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B6BC4FA" w:rsidR="008239B5" w:rsidRDefault="00070578">
            <w:pPr>
              <w:jc w:val="center"/>
            </w:pPr>
            <w:r w:rsidRPr="00070578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5D7C1E" w:rsidR="008239B5" w:rsidRDefault="008239B5" w:rsidP="00442700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4F1CB2E" w:rsidR="008239B5" w:rsidRDefault="008F72D9">
            <w:pPr>
              <w:jc w:val="center"/>
            </w:pPr>
            <w:r w:rsidRPr="008F72D9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66F6A4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77476D" w:rsidR="008239B5" w:rsidRDefault="008F72D9">
            <w:pPr>
              <w:jc w:val="center"/>
            </w:pPr>
            <w:r w:rsidRPr="008F72D9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4E40A4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04D18C1" w:rsidR="008239B5" w:rsidRDefault="008F72D9">
            <w:pPr>
              <w:jc w:val="center"/>
            </w:pPr>
            <w:r w:rsidRPr="008F72D9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6BD97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C5705A6" w:rsidR="008239B5" w:rsidRDefault="00070578">
            <w:pPr>
              <w:jc w:val="center"/>
            </w:pPr>
            <w:r w:rsidRPr="00070578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821AC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9F4ACE0" w:rsidR="008239B5" w:rsidRDefault="00070578">
            <w:pPr>
              <w:jc w:val="center"/>
            </w:pPr>
            <w:r w:rsidRPr="00070578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2F1DFF" w:rsidR="008239B5" w:rsidRDefault="008239B5" w:rsidP="00442700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D41A3F2" w:rsidR="008239B5" w:rsidRDefault="00EE492C">
            <w:pPr>
              <w:jc w:val="center"/>
            </w:pPr>
            <w:r w:rsidRPr="00EE492C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98C02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80901BD" w:rsidR="008239B5" w:rsidRDefault="00EE492C">
            <w:pPr>
              <w:jc w:val="center"/>
            </w:pPr>
            <w:r w:rsidRPr="00EE492C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1104D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06314E8" w:rsidR="008239B5" w:rsidRDefault="008F72D9">
            <w:pPr>
              <w:jc w:val="center"/>
            </w:pPr>
            <w:r w:rsidRPr="008F72D9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DF48AF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7EDF60" w:rsidR="008239B5" w:rsidRDefault="00EE492C">
            <w:pPr>
              <w:jc w:val="center"/>
            </w:pPr>
            <w:r w:rsidRPr="00EE492C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42700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28F8CD1" w:rsidR="008239B5" w:rsidRDefault="008F72D9">
            <w:pPr>
              <w:jc w:val="center"/>
            </w:pPr>
            <w:r w:rsidRPr="008F72D9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9D6BC5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B17E9E2" w:rsidR="008239B5" w:rsidRDefault="00EE492C">
            <w:pPr>
              <w:jc w:val="center"/>
            </w:pPr>
            <w:r>
              <w:rPr>
                <w:rFonts w:hint="cs"/>
                <w:rtl/>
              </w:rPr>
              <w:t>يحتاج ترتيب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D51C8FA" w:rsidR="008239B5" w:rsidRDefault="00EE492C" w:rsidP="008F72D9">
            <w:pPr>
              <w:jc w:val="center"/>
            </w:pPr>
            <w:r>
              <w:rPr>
                <w:rFonts w:hint="cs"/>
                <w:rtl/>
              </w:rPr>
              <w:t>المراجع</w:t>
            </w:r>
            <w:r w:rsidR="008F72D9">
              <w:rPr>
                <w:rFonts w:hint="cs"/>
                <w:rtl/>
              </w:rPr>
              <w:t xml:space="preserve"> تحتاج</w:t>
            </w:r>
            <w:r>
              <w:rPr>
                <w:rFonts w:hint="cs"/>
                <w:rtl/>
              </w:rPr>
              <w:t xml:space="preserve"> تكتب بطريقة صحيحة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70578"/>
    <w:rsid w:val="001C1BA3"/>
    <w:rsid w:val="00442700"/>
    <w:rsid w:val="004E21BE"/>
    <w:rsid w:val="008239B5"/>
    <w:rsid w:val="008D7A2A"/>
    <w:rsid w:val="008F72D9"/>
    <w:rsid w:val="00C60C27"/>
    <w:rsid w:val="00D06302"/>
    <w:rsid w:val="00D34A3E"/>
    <w:rsid w:val="00EB387B"/>
    <w:rsid w:val="00EE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6</cp:revision>
  <dcterms:created xsi:type="dcterms:W3CDTF">2025-07-19T11:49:00Z</dcterms:created>
  <dcterms:modified xsi:type="dcterms:W3CDTF">2025-07-25T15:13:00Z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