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3123274" w:rsidR="006B6100" w:rsidRDefault="006B6100" w:rsidP="001D083B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يجب أن تكون المقدمة في </w:t>
            </w:r>
            <w:r w:rsidR="001D083B">
              <w:rPr>
                <w:rFonts w:hint="cs"/>
                <w:rtl/>
                <w:lang w:bidi="ar-EG"/>
              </w:rPr>
              <w:t>حدود صفحة</w:t>
            </w:r>
            <w:r>
              <w:rPr>
                <w:rFonts w:hint="cs"/>
                <w:rtl/>
                <w:lang w:bidi="ar-EG"/>
              </w:rPr>
              <w:t xml:space="preserve">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1D083B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D75C0D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33442A1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264E1DC" w:rsidR="001D083B" w:rsidRDefault="001D083B" w:rsidP="001D083B">
            <w:pPr>
              <w:jc w:val="center"/>
            </w:pPr>
          </w:p>
        </w:tc>
      </w:tr>
      <w:tr w:rsidR="001D083B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F357BC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6ECF0E2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339901C" w:rsidR="001D083B" w:rsidRDefault="001D083B" w:rsidP="001D083B">
            <w:pPr>
              <w:jc w:val="center"/>
            </w:pPr>
          </w:p>
        </w:tc>
      </w:tr>
      <w:tr w:rsidR="001D083B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798830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AE1D222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25A5E2F" w:rsidR="001D083B" w:rsidRDefault="001D083B" w:rsidP="001D083B">
            <w:pPr>
              <w:jc w:val="center"/>
            </w:pPr>
          </w:p>
        </w:tc>
      </w:tr>
      <w:tr w:rsidR="001D083B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6A5873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4475FDB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FDC0D03" w:rsidR="001D083B" w:rsidRDefault="001D083B" w:rsidP="001D083B">
            <w:pPr>
              <w:jc w:val="center"/>
            </w:pPr>
          </w:p>
        </w:tc>
      </w:tr>
      <w:tr w:rsidR="001D083B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3D02AC3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13537FC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7EC010F" w:rsidR="001D083B" w:rsidRDefault="001D083B" w:rsidP="001D083B">
            <w:pPr>
              <w:jc w:val="center"/>
              <w:rPr>
                <w:lang w:bidi="ar-SY"/>
              </w:rPr>
            </w:pPr>
          </w:p>
        </w:tc>
      </w:tr>
      <w:tr w:rsidR="001D083B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40565C4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1B1C040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3F1758B" w:rsidR="001D083B" w:rsidRDefault="001D083B" w:rsidP="001D083B">
            <w:pPr>
              <w:jc w:val="center"/>
            </w:pPr>
          </w:p>
        </w:tc>
      </w:tr>
      <w:tr w:rsidR="001D083B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1DCB79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3B291AE9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E3064A" w:rsidR="001D083B" w:rsidRDefault="001D083B" w:rsidP="001D083B">
            <w:pPr>
              <w:jc w:val="center"/>
            </w:pPr>
          </w:p>
        </w:tc>
      </w:tr>
      <w:tr w:rsidR="001D083B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813AE6F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2FA374F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754216" w:rsidR="001D083B" w:rsidRDefault="001D083B" w:rsidP="001D083B">
            <w:pPr>
              <w:jc w:val="center"/>
            </w:pPr>
          </w:p>
        </w:tc>
      </w:tr>
      <w:tr w:rsidR="001D083B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17AB1F" w:rsidR="001D083B" w:rsidRDefault="001D083B" w:rsidP="001D083B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428A34C" w:rsidR="001D083B" w:rsidRDefault="001D083B" w:rsidP="001D08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D083B" w:rsidRDefault="001D083B" w:rsidP="001D08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7533E9" w:rsidR="001D083B" w:rsidRDefault="001D083B" w:rsidP="001D083B">
            <w:pPr>
              <w:jc w:val="center"/>
              <w:rPr>
                <w:rtl/>
                <w:lang w:bidi="ar-SY"/>
              </w:rPr>
            </w:pPr>
          </w:p>
        </w:tc>
      </w:tr>
      <w:tr w:rsidR="001D083B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083B" w:rsidRDefault="001D083B" w:rsidP="001D083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09A9F6D" w:rsidR="001D083B" w:rsidRDefault="001D083B" w:rsidP="001D083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ومميز بالتوفيق</w:t>
            </w: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D083B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