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34CB687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B5F05">
        <w:rPr>
          <w:rFonts w:hint="cs"/>
          <w:rtl/>
        </w:rPr>
        <w:t>عبدالمجيد الخالق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5191DD79" w:rsidR="00EA22ED" w:rsidRDefault="00F6795B" w:rsidP="00CC5AD4">
            <w:pPr>
              <w:jc w:val="center"/>
            </w:pPr>
            <w:r w:rsidRPr="00F6795B"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F6795B" w14:paraId="69A39AF8" w14:textId="77777777" w:rsidTr="008F2D6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71038D56" w14:textId="4F4929A3" w:rsidR="00F6795B" w:rsidRDefault="00F6795B" w:rsidP="00F6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0FF4FD97" w:rsidR="00F6795B" w:rsidRDefault="005955EB" w:rsidP="00F6795B">
            <w:pPr>
              <w:jc w:val="center"/>
            </w:pPr>
            <w:r w:rsidRPr="005955EB">
              <w:t>√</w:t>
            </w:r>
          </w:p>
        </w:tc>
        <w:tc>
          <w:tcPr>
            <w:tcW w:w="3877" w:type="dxa"/>
            <w:vAlign w:val="center"/>
          </w:tcPr>
          <w:p w14:paraId="3ECD6B8B" w14:textId="0F9170A7" w:rsidR="00F6795B" w:rsidRDefault="005955EB" w:rsidP="00F6795B">
            <w:pPr>
              <w:jc w:val="center"/>
            </w:pPr>
            <w:r>
              <w:rPr>
                <w:rFonts w:hint="cs"/>
                <w:rtl/>
              </w:rPr>
              <w:t xml:space="preserve">من الممكن تطوير العنوان ليصبح </w:t>
            </w:r>
            <w:r w:rsidR="00110A4F">
              <w:rPr>
                <w:rFonts w:hint="cs"/>
                <w:rtl/>
              </w:rPr>
              <w:t xml:space="preserve">(اثر </w:t>
            </w:r>
            <w:r w:rsidR="004D63E5">
              <w:rPr>
                <w:rFonts w:hint="cs"/>
                <w:rtl/>
              </w:rPr>
              <w:t xml:space="preserve">عزوف الشباب على </w:t>
            </w:r>
            <w:r w:rsidR="00E3270C">
              <w:rPr>
                <w:rFonts w:hint="cs"/>
                <w:rtl/>
              </w:rPr>
              <w:t>الوظائف</w:t>
            </w:r>
            <w:r w:rsidR="004D63E5">
              <w:rPr>
                <w:rFonts w:hint="cs"/>
                <w:rtl/>
              </w:rPr>
              <w:t xml:space="preserve"> بالقطاع الغير ربحي </w:t>
            </w:r>
            <w:r w:rsidR="00E3270C">
              <w:rPr>
                <w:rtl/>
              </w:rPr>
              <w:t>–</w:t>
            </w:r>
            <w:r w:rsidR="004D63E5">
              <w:rPr>
                <w:rFonts w:hint="cs"/>
                <w:rtl/>
              </w:rPr>
              <w:t xml:space="preserve"> درا</w:t>
            </w:r>
            <w:r w:rsidR="00E3270C">
              <w:rPr>
                <w:rFonts w:hint="cs"/>
                <w:rtl/>
              </w:rPr>
              <w:t>سة حالة بمنطقة مكة المكرمة)</w:t>
            </w:r>
          </w:p>
        </w:tc>
      </w:tr>
      <w:tr w:rsidR="00F6795B" w14:paraId="561051C1" w14:textId="77777777" w:rsidTr="008F2D6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0DD04B80" w14:textId="51BF3799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F6795B" w:rsidRDefault="00F6795B" w:rsidP="00F6795B">
            <w:pPr>
              <w:jc w:val="center"/>
            </w:pPr>
          </w:p>
        </w:tc>
      </w:tr>
      <w:tr w:rsidR="00F6795B" w14:paraId="295CF646" w14:textId="77777777" w:rsidTr="008F2D6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C1896B7" w14:textId="2FC4CB30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F6795B" w:rsidRDefault="00F6795B" w:rsidP="00F6795B">
            <w:pPr>
              <w:jc w:val="center"/>
            </w:pPr>
          </w:p>
        </w:tc>
      </w:tr>
      <w:tr w:rsidR="00F6795B" w14:paraId="6FCFE88B" w14:textId="77777777" w:rsidTr="008F2D68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B487595" w14:textId="2BB3CBC7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F6795B" w:rsidRDefault="00F6795B" w:rsidP="00F6795B">
            <w:pPr>
              <w:jc w:val="center"/>
            </w:pPr>
          </w:p>
        </w:tc>
      </w:tr>
      <w:tr w:rsidR="00F6795B" w14:paraId="64C36475" w14:textId="77777777" w:rsidTr="008F2D68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588C3D85" w14:textId="2B9D54E1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F6795B" w:rsidRDefault="00F6795B" w:rsidP="00F6795B">
            <w:pPr>
              <w:jc w:val="center"/>
            </w:pPr>
          </w:p>
        </w:tc>
      </w:tr>
      <w:tr w:rsidR="00F6795B" w14:paraId="4331D73C" w14:textId="77777777" w:rsidTr="008F2D6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763FCDD9" w14:textId="4DCE0F6F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F6795B" w:rsidRDefault="00F6795B" w:rsidP="00F6795B">
            <w:pPr>
              <w:jc w:val="center"/>
            </w:pPr>
          </w:p>
        </w:tc>
      </w:tr>
      <w:tr w:rsidR="00F6795B" w14:paraId="4114CFB8" w14:textId="77777777" w:rsidTr="008F2D68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26E0E8A1" w14:textId="7532EB0A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F6795B" w:rsidRDefault="00F6795B" w:rsidP="00F6795B">
            <w:pPr>
              <w:jc w:val="center"/>
            </w:pPr>
          </w:p>
        </w:tc>
      </w:tr>
      <w:tr w:rsidR="00F6795B" w14:paraId="0748F09F" w14:textId="77777777" w:rsidTr="008F2D68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61A5BB9F" w14:textId="6DC02F58" w:rsidR="00F6795B" w:rsidRDefault="00F6795B" w:rsidP="00F6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2F98C726" w:rsidR="00F6795B" w:rsidRDefault="005955EB" w:rsidP="00F6795B">
            <w:pPr>
              <w:jc w:val="center"/>
            </w:pPr>
            <w:r w:rsidRPr="005955EB">
              <w:t>√</w:t>
            </w:r>
          </w:p>
        </w:tc>
        <w:tc>
          <w:tcPr>
            <w:tcW w:w="3877" w:type="dxa"/>
            <w:vAlign w:val="center"/>
          </w:tcPr>
          <w:p w14:paraId="5A303AB4" w14:textId="1E81A667" w:rsidR="00F6795B" w:rsidRDefault="005955EB" w:rsidP="00F6795B">
            <w:pPr>
              <w:jc w:val="center"/>
            </w:pPr>
            <w:r>
              <w:rPr>
                <w:rFonts w:hint="cs"/>
                <w:rtl/>
              </w:rPr>
              <w:t xml:space="preserve">اين 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المستقله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والتابعه</w:t>
            </w:r>
            <w:proofErr w:type="spellEnd"/>
            <w:r>
              <w:rPr>
                <w:rFonts w:hint="cs"/>
                <w:rtl/>
              </w:rPr>
              <w:t xml:space="preserve"> وابعادهم ؟ وانمو</w:t>
            </w:r>
            <w:r w:rsidR="004B4C47">
              <w:rPr>
                <w:rFonts w:hint="cs"/>
                <w:rtl/>
              </w:rPr>
              <w:t xml:space="preserve">ذج </w:t>
            </w:r>
            <w:proofErr w:type="spellStart"/>
            <w:r w:rsidR="004B4C47">
              <w:rPr>
                <w:rFonts w:hint="cs"/>
                <w:rtl/>
              </w:rPr>
              <w:t>الدراسه</w:t>
            </w:r>
            <w:proofErr w:type="spellEnd"/>
            <w:r w:rsidR="004B4C47">
              <w:rPr>
                <w:rFonts w:hint="cs"/>
                <w:rtl/>
              </w:rPr>
              <w:t xml:space="preserve"> </w:t>
            </w:r>
            <w:proofErr w:type="spellStart"/>
            <w:r w:rsidR="004B4C47">
              <w:rPr>
                <w:rFonts w:hint="cs"/>
                <w:rtl/>
              </w:rPr>
              <w:t>لايضاح</w:t>
            </w:r>
            <w:proofErr w:type="spellEnd"/>
            <w:r w:rsidR="004B4C47">
              <w:rPr>
                <w:rFonts w:hint="cs"/>
                <w:rtl/>
              </w:rPr>
              <w:t xml:space="preserve"> </w:t>
            </w:r>
            <w:proofErr w:type="spellStart"/>
            <w:r w:rsidR="004B4C47">
              <w:rPr>
                <w:rFonts w:hint="cs"/>
                <w:rtl/>
              </w:rPr>
              <w:t>العلاقه</w:t>
            </w:r>
            <w:proofErr w:type="spellEnd"/>
            <w:r w:rsidR="004B4C47">
              <w:rPr>
                <w:rFonts w:hint="cs"/>
                <w:rtl/>
              </w:rPr>
              <w:t xml:space="preserve"> بين المتغيرات وابعادها ؟؟</w:t>
            </w:r>
          </w:p>
        </w:tc>
      </w:tr>
      <w:tr w:rsidR="00F6795B" w14:paraId="4C2A727C" w14:textId="77777777" w:rsidTr="008F2D6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720F695" w14:textId="069996F1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16A06C93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77777777" w:rsidR="00F6795B" w:rsidRDefault="00F6795B" w:rsidP="00F6795B">
            <w:pPr>
              <w:jc w:val="center"/>
            </w:pPr>
          </w:p>
        </w:tc>
      </w:tr>
      <w:tr w:rsidR="00F6795B" w14:paraId="12864193" w14:textId="77777777" w:rsidTr="008F2D6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51F827CD" w14:textId="4D405C23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F6795B" w:rsidRDefault="00F6795B" w:rsidP="00F6795B">
            <w:pPr>
              <w:jc w:val="center"/>
            </w:pPr>
          </w:p>
        </w:tc>
      </w:tr>
      <w:tr w:rsidR="00F6795B" w14:paraId="02D7E89E" w14:textId="77777777" w:rsidTr="008F2D6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F6795B" w:rsidRDefault="00F6795B" w:rsidP="00F6795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4A20FE21" w14:textId="391B9A95" w:rsidR="00F6795B" w:rsidRDefault="00F6795B" w:rsidP="00F6795B">
            <w:pPr>
              <w:jc w:val="center"/>
            </w:pPr>
            <w:r w:rsidRPr="00665FD5"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F6795B" w:rsidRDefault="00F6795B" w:rsidP="00F6795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F6795B" w:rsidRDefault="00F6795B" w:rsidP="00F6795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F6795B" w:rsidRDefault="00F6795B" w:rsidP="00F6795B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6B63099D" w:rsidR="00EA22ED" w:rsidRDefault="004746C2" w:rsidP="00CC5AD4">
            <w:pPr>
              <w:jc w:val="center"/>
            </w:pPr>
            <w:r w:rsidRPr="004746C2"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33934CD5" w:rsidR="00EA22ED" w:rsidRDefault="004746C2" w:rsidP="00CC5AD4">
            <w:pPr>
              <w:jc w:val="center"/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؟؟؟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A0B9A18" w:rsidR="00EA22ED" w:rsidRDefault="004746C2" w:rsidP="00CC5AD4">
            <w:pPr>
              <w:jc w:val="center"/>
            </w:pPr>
            <w:r w:rsidRPr="004746C2"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77777777" w:rsidR="00EA22ED" w:rsidRDefault="00EA22ED" w:rsidP="00CC5AD4">
            <w:pPr>
              <w:jc w:val="center"/>
            </w:pP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10A4F"/>
    <w:rsid w:val="00177708"/>
    <w:rsid w:val="003C3F35"/>
    <w:rsid w:val="004746C2"/>
    <w:rsid w:val="004B4C47"/>
    <w:rsid w:val="004D63E5"/>
    <w:rsid w:val="005955EB"/>
    <w:rsid w:val="009847B5"/>
    <w:rsid w:val="00CC5AD4"/>
    <w:rsid w:val="00D06A80"/>
    <w:rsid w:val="00DB5F05"/>
    <w:rsid w:val="00DC0BB7"/>
    <w:rsid w:val="00E3270C"/>
    <w:rsid w:val="00EA22ED"/>
    <w:rsid w:val="00F6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2023-11-17T20:59:00Z</dcterms:modified>
</cp:coreProperties>
</file>