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41D669B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B319C">
        <w:rPr>
          <w:rFonts w:hint="cs"/>
          <w:b/>
          <w:bCs/>
          <w:rtl/>
        </w:rPr>
        <w:t xml:space="preserve">سعود الفوزان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285D762F" w:rsidR="005436E0" w:rsidRDefault="002269CD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عام لا يشير الى نوع ال</w:t>
            </w:r>
            <w:r w:rsidR="00D70645">
              <w:rPr>
                <w:rFonts w:hint="cs"/>
                <w:rtl/>
              </w:rPr>
              <w:t>مؤسسات</w:t>
            </w:r>
            <w:r>
              <w:rPr>
                <w:rFonts w:hint="cs"/>
                <w:rtl/>
              </w:rPr>
              <w:t xml:space="preserve"> (بناء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صناعة ...) كما انه يفتقر الى سياق جغرافي او مؤسس</w:t>
            </w:r>
            <w:r w:rsidR="00D70645">
              <w:rPr>
                <w:rFonts w:hint="cs"/>
                <w:rtl/>
              </w:rPr>
              <w:t>ي</w:t>
            </w:r>
            <w:r>
              <w:rPr>
                <w:rFonts w:hint="cs"/>
                <w:rtl/>
              </w:rPr>
              <w:t xml:space="preserve"> (السعودية -الامارات)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D7064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70645" w:rsidRDefault="00D70645" w:rsidP="00D706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4D0E955E" w14:textId="77777777" w:rsidR="00D70645" w:rsidRPr="008D74D3" w:rsidRDefault="00D70645" w:rsidP="00D7064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D70645" w:rsidRDefault="00D70645" w:rsidP="00D7064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70645" w:rsidRDefault="00D70645" w:rsidP="00D706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D70645" w:rsidRDefault="00D70645" w:rsidP="00D706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98DF00C" w:rsidR="00D70645" w:rsidRDefault="00D70645" w:rsidP="00D70645">
            <w:pPr>
              <w:jc w:val="center"/>
            </w:pPr>
          </w:p>
        </w:tc>
      </w:tr>
      <w:tr w:rsidR="00D7064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70645" w:rsidRDefault="00D70645" w:rsidP="00D706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3850659" w14:textId="77777777" w:rsidR="00D70645" w:rsidRPr="008D74D3" w:rsidRDefault="00D70645" w:rsidP="00D7064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D70645" w:rsidRDefault="00D70645" w:rsidP="00D7064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70645" w:rsidRDefault="00D70645" w:rsidP="00D706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D70645" w:rsidRDefault="00D70645" w:rsidP="00D706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53EBBC0" w:rsidR="00D70645" w:rsidRDefault="00D70645" w:rsidP="00D70645">
            <w:pPr>
              <w:jc w:val="center"/>
            </w:pPr>
          </w:p>
        </w:tc>
      </w:tr>
      <w:tr w:rsidR="00D70645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70645" w:rsidRDefault="00D70645" w:rsidP="00D70645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1515DF2" w14:textId="77777777" w:rsidR="00D70645" w:rsidRPr="008D74D3" w:rsidRDefault="00D70645" w:rsidP="00D7064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D70645" w:rsidRDefault="00D70645" w:rsidP="00D7064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70645" w:rsidRDefault="00D70645" w:rsidP="00D706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D70645" w:rsidRDefault="00D70645" w:rsidP="00D706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2B581D9" w:rsidR="00D70645" w:rsidRDefault="00D70645" w:rsidP="00D70645">
            <w:pPr>
              <w:jc w:val="center"/>
            </w:pPr>
          </w:p>
        </w:tc>
      </w:tr>
      <w:tr w:rsidR="00D7064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70645" w:rsidRDefault="00D70645" w:rsidP="00D706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D70645" w:rsidRDefault="00D70645" w:rsidP="00D7064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70645" w:rsidRDefault="00D70645" w:rsidP="00D706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D70645" w:rsidRPr="008D74D3" w:rsidRDefault="00D70645" w:rsidP="00D7064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D70645" w:rsidRDefault="00D70645" w:rsidP="00D706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B932EDA" w:rsidR="00D70645" w:rsidRDefault="00D70645" w:rsidP="00D70645">
            <w:pPr>
              <w:bidi/>
              <w:jc w:val="center"/>
            </w:pPr>
            <w:r>
              <w:rPr>
                <w:rFonts w:hint="cs"/>
                <w:rtl/>
              </w:rPr>
              <w:t>إضافة دراسات حديثة</w:t>
            </w:r>
          </w:p>
        </w:tc>
      </w:tr>
      <w:tr w:rsidR="00D7064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70645" w:rsidRDefault="00D70645" w:rsidP="00D706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C507A1D" w14:textId="77777777" w:rsidR="00D70645" w:rsidRPr="008D74D3" w:rsidRDefault="00D70645" w:rsidP="00D7064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D70645" w:rsidRDefault="00D70645" w:rsidP="00D7064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D70645" w:rsidRDefault="00D70645" w:rsidP="00D706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D70645" w:rsidRDefault="00D70645" w:rsidP="00D7064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6698D23" w:rsidR="00D70645" w:rsidRDefault="00D70645" w:rsidP="00D70645">
            <w:pPr>
              <w:jc w:val="center"/>
            </w:pPr>
          </w:p>
        </w:tc>
      </w:tr>
      <w:tr w:rsidR="00D7064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70645" w:rsidRDefault="00D70645" w:rsidP="00D706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D70645" w:rsidRDefault="00D70645" w:rsidP="00D7064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70645" w:rsidRDefault="00D70645" w:rsidP="00D706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D70645" w:rsidRPr="008D74D3" w:rsidRDefault="00D70645" w:rsidP="00D7064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D70645" w:rsidRDefault="00D70645" w:rsidP="00D706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D70645" w:rsidRDefault="00D70645" w:rsidP="00D70645">
            <w:pPr>
              <w:jc w:val="center"/>
            </w:pPr>
            <w:r>
              <w:rPr>
                <w:rFonts w:hint="cs"/>
                <w:rtl/>
              </w:rPr>
              <w:t>عرض الباحث منهج البحث بشكل مختصر لكنه لم يوضح كيفية وطرق تطبيق منهج البحث وجمع البيانات وتحليل البيانات وأساليب التحليل الاحصائي</w:t>
            </w:r>
          </w:p>
        </w:tc>
      </w:tr>
      <w:tr w:rsidR="00D7064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70645" w:rsidRDefault="00D70645" w:rsidP="00D706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FC82331" w14:textId="77777777" w:rsidR="00D70645" w:rsidRPr="008D74D3" w:rsidRDefault="00D70645" w:rsidP="00D7064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D70645" w:rsidRDefault="00D70645" w:rsidP="00D7064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70645" w:rsidRDefault="00D70645" w:rsidP="00D706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70645" w:rsidRDefault="00D70645" w:rsidP="00D7064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BFADF92" w:rsidR="00D70645" w:rsidRDefault="00D70645" w:rsidP="00D70645">
            <w:pPr>
              <w:jc w:val="center"/>
            </w:pPr>
          </w:p>
        </w:tc>
      </w:tr>
      <w:tr w:rsidR="00D7064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70645" w:rsidRDefault="00D70645" w:rsidP="00D706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D70645" w:rsidRDefault="00D70645" w:rsidP="00D7064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70645" w:rsidRDefault="00D70645" w:rsidP="00D706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D70645" w:rsidRPr="008D74D3" w:rsidRDefault="00D70645" w:rsidP="00D7064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D70645" w:rsidRDefault="00D70645" w:rsidP="00D706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FCA2F63" w:rsidR="00D70645" w:rsidRDefault="00D70645" w:rsidP="00D70645">
            <w:pPr>
              <w:jc w:val="center"/>
            </w:pPr>
            <w:r>
              <w:rPr>
                <w:rFonts w:hint="cs"/>
                <w:rtl/>
              </w:rPr>
              <w:t>يجب ان يحدد مجتمع البحث المؤسسات التي ستجري عليها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وقطاع عملها كما يجب توضيح كيف سيتم اختيار عينة الدراسة ونوعها</w:t>
            </w:r>
          </w:p>
        </w:tc>
      </w:tr>
      <w:tr w:rsidR="00D7064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70645" w:rsidRDefault="00D70645" w:rsidP="00D706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2EBFDAF" w14:textId="77777777" w:rsidR="00D70645" w:rsidRPr="008D74D3" w:rsidRDefault="00D70645" w:rsidP="00D7064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D70645" w:rsidRDefault="00D70645" w:rsidP="00D7064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70645" w:rsidRDefault="00D70645" w:rsidP="00D7064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D70645" w:rsidRDefault="00D70645" w:rsidP="00D7064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A88C068" w:rsidR="00D70645" w:rsidRDefault="00D70645" w:rsidP="00D70645">
            <w:pPr>
              <w:jc w:val="center"/>
            </w:pPr>
          </w:p>
        </w:tc>
      </w:tr>
      <w:tr w:rsidR="00D7064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70645" w:rsidRDefault="00D70645" w:rsidP="00D706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B4A2EA5" w:rsidR="00D70645" w:rsidRDefault="00D70645" w:rsidP="00D70645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436E0"/>
    <w:rsid w:val="005B319C"/>
    <w:rsid w:val="007E4B35"/>
    <w:rsid w:val="007E4DCA"/>
    <w:rsid w:val="008239B5"/>
    <w:rsid w:val="008415DF"/>
    <w:rsid w:val="008D74D3"/>
    <w:rsid w:val="008D7A2A"/>
    <w:rsid w:val="009B1DDC"/>
    <w:rsid w:val="00A629D4"/>
    <w:rsid w:val="00C60C27"/>
    <w:rsid w:val="00D34A3E"/>
    <w:rsid w:val="00D70645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2025-11-24T11:22:00Z</dcterms:created>
  <dcterms:modified xsi:type="dcterms:W3CDTF">2025-11-24T11:29:00Z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