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056FD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17E76">
        <w:rPr>
          <w:rFonts w:hint="cs"/>
          <w:b/>
          <w:bCs/>
          <w:sz w:val="24"/>
          <w:szCs w:val="24"/>
          <w:rtl/>
        </w:rPr>
        <w:t>علي حسن الشبيب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07FE44" w14:textId="62F45A79" w:rsidR="00940CFF" w:rsidRDefault="0031225A" w:rsidP="00940CF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ان يكون المتغير محدد بشكل ادق بحيث هل </w:t>
            </w:r>
            <w:proofErr w:type="spellStart"/>
            <w:r>
              <w:rPr>
                <w:rFonts w:hint="cs"/>
                <w:rtl/>
              </w:rPr>
              <w:t>هل</w:t>
            </w:r>
            <w:proofErr w:type="spellEnd"/>
            <w:r>
              <w:rPr>
                <w:rFonts w:hint="cs"/>
                <w:rtl/>
              </w:rPr>
              <w:t xml:space="preserve"> ستدرس جودة الخدمات التقنية او على تفعيل إدارة العمليات التشغيلية</w:t>
            </w:r>
          </w:p>
          <w:p w14:paraId="533FCBC4" w14:textId="36114C6B" w:rsidR="0031225A" w:rsidRDefault="0031225A" w:rsidP="0031225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نكتب القطاع الخاص بدلاً من القطاع الخاصة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5B6CAF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243BBB" w:rsidR="002269CD" w:rsidRDefault="00443C0E" w:rsidP="002269CD">
            <w:pPr>
              <w:jc w:val="center"/>
            </w:pPr>
            <w:r>
              <w:rPr>
                <w:rFonts w:hint="cs"/>
                <w:rtl/>
              </w:rPr>
              <w:t>صياغة التساؤل الرئيس للبحث في نهاية مشكلة الدراسة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70EDA57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EABC07E" w:rsidR="00940CFF" w:rsidRDefault="00940CFF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B13BC86" w:rsidR="00940CFF" w:rsidRDefault="00BA654E" w:rsidP="00940CFF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  <w:bookmarkStart w:id="0" w:name="_GoBack"/>
            <w:bookmarkEnd w:id="0"/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B4F36E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7B4A0A" w:rsidR="00940CFF" w:rsidRDefault="00940CFF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825DA91" w:rsidR="00940CFF" w:rsidRDefault="00940CFF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C1BA3"/>
    <w:rsid w:val="001F1BE6"/>
    <w:rsid w:val="002269CD"/>
    <w:rsid w:val="0031225A"/>
    <w:rsid w:val="0039091F"/>
    <w:rsid w:val="00443C0E"/>
    <w:rsid w:val="004E21BE"/>
    <w:rsid w:val="005436E0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2</cp:revision>
  <dcterms:created xsi:type="dcterms:W3CDTF">2026-03-15T10:40:00Z</dcterms:created>
  <dcterms:modified xsi:type="dcterms:W3CDTF">2026-03-15T10:40:00Z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