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6A066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2217B">
        <w:rPr>
          <w:rFonts w:hint="cs"/>
          <w:rtl/>
        </w:rPr>
        <w:t>أسيد أيمن حلواني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7014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8E5AAF5" w14:textId="77777777" w:rsidR="007014DD" w:rsidRDefault="007014DD" w:rsidP="007014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8136629" w:rsidR="00EA22ED" w:rsidRDefault="007014DD" w:rsidP="00CC5AD4">
            <w:pPr>
              <w:jc w:val="center"/>
            </w:pPr>
            <w:r>
              <w:rPr>
                <w:rFonts w:hint="cs"/>
                <w:rtl/>
              </w:rPr>
              <w:t>تحديد القائد وكتابة ارقام الطلبة والعام 2024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02BE86D" w14:textId="77777777" w:rsidR="00D565C8" w:rsidRDefault="00D565C8" w:rsidP="00D565C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D565C8"/>
        </w:tc>
        <w:tc>
          <w:tcPr>
            <w:tcW w:w="4131" w:type="dxa"/>
            <w:vAlign w:val="center"/>
          </w:tcPr>
          <w:p w14:paraId="6C120BEB" w14:textId="2B8FEBEA" w:rsidR="00EA22ED" w:rsidRDefault="00D565C8" w:rsidP="00CC5AD4">
            <w:pPr>
              <w:jc w:val="center"/>
            </w:pPr>
            <w:r>
              <w:rPr>
                <w:rFonts w:hint="cs"/>
                <w:rtl/>
              </w:rPr>
              <w:t>توضيح اثر التحول في العنوان</w:t>
            </w:r>
            <w:r w:rsidR="007D1EC1">
              <w:rPr>
                <w:rFonts w:hint="cs"/>
                <w:rtl/>
              </w:rPr>
              <w:t xml:space="preserve"> مثال</w:t>
            </w:r>
            <w:bookmarkStart w:id="0" w:name="_GoBack"/>
            <w:bookmarkEnd w:id="0"/>
            <w:r>
              <w:rPr>
                <w:rFonts w:hint="cs"/>
                <w:rtl/>
              </w:rPr>
              <w:t>" دراسة استراتيجيات التحول من القطاع غير الربحي الى الربحي في المؤسسات الصحية وأثرها على جودة الخدمات"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6D4CE19" w14:textId="77777777" w:rsidR="00D565C8" w:rsidRDefault="00D565C8" w:rsidP="00D565C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3C4EDFF" w14:textId="61646FC2" w:rsidR="00EA22ED" w:rsidRDefault="00D565C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نقوم بتعريف بموضوع البحث وشرح بعض مفاهيمه واستعراض الاستراتيجيات وكيف اثرت مع الاستشهاد ببعض الدراسات للوصل للمشكلة التي سنناقشها في بحثنا.</w:t>
            </w:r>
          </w:p>
          <w:p w14:paraId="54F00DAE" w14:textId="62512810" w:rsidR="00D565C8" w:rsidRDefault="00D565C8" w:rsidP="00CC5AD4">
            <w:pPr>
              <w:jc w:val="center"/>
            </w:pPr>
            <w:r>
              <w:rPr>
                <w:rFonts w:hint="cs"/>
                <w:rtl/>
              </w:rPr>
              <w:t>التساؤلات ليس لها مكان في المقدمة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7C43C90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E544000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47243F8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27F1C1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46BCB99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8B3A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5E4323D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5A2AA0F" w:rsidR="00EA22ED" w:rsidRDefault="008B3ABB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والتعمق في شرح المنطلقات النظرية والتركيز على المواضيع المرتبطة بموضوع الدراسة ومتغيرات البحث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DA4F104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BBF1439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C77AC98" w14:textId="77777777" w:rsidR="008B3ABB" w:rsidRDefault="008B3ABB" w:rsidP="008B3A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AABF677" w14:textId="77777777" w:rsidR="00AD7041" w:rsidRDefault="00AD7041" w:rsidP="00AD70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390C642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412AEBC" w:rsidR="00EA22ED" w:rsidRDefault="00AD7041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يوجد العديد من الدراسات المشابهة لموضوع البحث لذلك يجب توضيح ما يميز هذا البحث عن بقية الدراسات حتى لا نقع في التكرار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3A15"/>
    <w:rsid w:val="000B2D79"/>
    <w:rsid w:val="00173184"/>
    <w:rsid w:val="00177708"/>
    <w:rsid w:val="00207574"/>
    <w:rsid w:val="00570846"/>
    <w:rsid w:val="006B0C30"/>
    <w:rsid w:val="007014DD"/>
    <w:rsid w:val="007D1EC1"/>
    <w:rsid w:val="00811C8D"/>
    <w:rsid w:val="00846C7F"/>
    <w:rsid w:val="008B3ABB"/>
    <w:rsid w:val="008B63CC"/>
    <w:rsid w:val="009847B5"/>
    <w:rsid w:val="00A006C8"/>
    <w:rsid w:val="00AD7041"/>
    <w:rsid w:val="00B752C5"/>
    <w:rsid w:val="00CC5AD4"/>
    <w:rsid w:val="00D06A80"/>
    <w:rsid w:val="00D565C8"/>
    <w:rsid w:val="00DC0BB7"/>
    <w:rsid w:val="00EA22ED"/>
    <w:rsid w:val="00F2217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8</cp:revision>
  <dcterms:created xsi:type="dcterms:W3CDTF">2024-07-05T16:55:00Z</dcterms:created>
  <dcterms:modified xsi:type="dcterms:W3CDTF">2024-07-10T00:32:00Z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