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D269CB">
            <w:pPr>
              <w:bidi/>
              <w:jc w:val="center"/>
              <w:rPr>
                <w:rtl/>
              </w:rPr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EFC16A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47FDF848" w:rsidR="00EA22ED" w:rsidRDefault="00A54F48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4131" w:type="dxa"/>
            <w:vAlign w:val="center"/>
          </w:tcPr>
          <w:p w14:paraId="6C120BEB" w14:textId="40A78076" w:rsidR="00EA22ED" w:rsidRDefault="00C51134" w:rsidP="00CC5AD4">
            <w:pPr>
              <w:jc w:val="center"/>
              <w:rPr>
                <w:rFonts w:hint="cs"/>
                <w:rtl/>
              </w:rPr>
            </w:pPr>
            <w:r w:rsidRPr="00C51134">
              <w:rPr>
                <w:rtl/>
              </w:rPr>
              <w:t>: يجب أن يعكس عنوان البحث العلاقة بين المتغير التابع والمتغير المستقل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5780918" w:rsidR="00EA22ED" w:rsidRDefault="005D02D3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47D32EB5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28C71764" w:rsidR="00EA22ED" w:rsidRDefault="00565C49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4131" w:type="dxa"/>
            <w:vAlign w:val="center"/>
          </w:tcPr>
          <w:p w14:paraId="5121B055" w14:textId="78D9179D" w:rsidR="00EA22ED" w:rsidRDefault="00C51134" w:rsidP="00C51134">
            <w:pPr>
              <w:jc w:val="center"/>
            </w:pPr>
            <w:r w:rsidRPr="00C51134">
              <w:rPr>
                <w:rtl/>
              </w:rPr>
              <w:t xml:space="preserve">يجب بيان مشكلة الدراسة بالتفصيل، وذكر جزء مما توصل إليه الباحثون السابقون، وما ستقدمه للمعرفة العلمية بدراستك، 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04689F91" w:rsidR="00EA22ED" w:rsidRDefault="004E0EF2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4131" w:type="dxa"/>
            <w:vAlign w:val="center"/>
          </w:tcPr>
          <w:p w14:paraId="31824D8B" w14:textId="05519E21" w:rsidR="00EA22ED" w:rsidRDefault="00C51134" w:rsidP="00C51134">
            <w:pPr>
              <w:jc w:val="center"/>
            </w:pPr>
            <w:r w:rsidRPr="00C51134">
              <w:rPr>
                <w:rtl/>
              </w:rPr>
              <w:t xml:space="preserve">يجب </w:t>
            </w:r>
            <w:r w:rsidR="0076309F">
              <w:rPr>
                <w:rFonts w:hint="cs"/>
                <w:rtl/>
              </w:rPr>
              <w:t>تقسيم</w:t>
            </w:r>
            <w:r w:rsidRPr="00C51134">
              <w:rPr>
                <w:rtl/>
              </w:rPr>
              <w:t xml:space="preserve"> أهمية الدراس</w:t>
            </w:r>
            <w:r w:rsidR="00552D2E">
              <w:rPr>
                <w:rFonts w:hint="cs"/>
                <w:rtl/>
              </w:rPr>
              <w:t>ة</w:t>
            </w:r>
            <w:r w:rsidRPr="00C51134">
              <w:rPr>
                <w:rtl/>
              </w:rPr>
              <w:t xml:space="preserve"> إلى أهمية علمية وأهمية عملية، حيث تنبع أهمية الدراسة من قدرة الباحث على الإضافة للمعرفة العلمية (الأهمية العلمية)، وكذلك قدرته على إثراء الناحية التطبيقية وحل مشكلة الدراسة (الأهمية العملية)</w:t>
            </w:r>
            <w:r w:rsidR="00552D2E">
              <w:rPr>
                <w:rFonts w:hint="cs"/>
                <w:rtl/>
              </w:rPr>
              <w:t xml:space="preserve"> وهو ما تم ذكره فقط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FA8BFCF" w:rsidR="00EA22ED" w:rsidRDefault="00617BF2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2E48F341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37757BA2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5A28949" w:rsidR="00EA22ED" w:rsidRDefault="00617BF2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3114C02F" w:rsidR="00EA22ED" w:rsidRDefault="00EA22ED" w:rsidP="00C5113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D04BE" w:rsidR="00EA22ED" w:rsidRDefault="006468D8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3B0F2A73" w:rsidR="00EA22ED" w:rsidRDefault="00EA22ED" w:rsidP="006468D8">
            <w:pPr>
              <w:rPr>
                <w:rtl/>
                <w:lang w:bidi="ar-EG"/>
              </w:rPr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053CAEE" w:rsidR="00EA22ED" w:rsidRDefault="00B718AB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7A43EBAB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CD503C1" w:rsidR="00EA22ED" w:rsidRDefault="006F4255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42FDE86B" w:rsidR="00EA22ED" w:rsidRDefault="00EA22ED" w:rsidP="00C5113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E79F0F2" w:rsidR="00EA22ED" w:rsidRDefault="004E1A50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1D6782A" w:rsidR="00EA22ED" w:rsidRDefault="004E1A50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1BCC8521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0DBAD96" w:rsidR="00EA22ED" w:rsidRDefault="00C7297A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4ABB"/>
    <w:rsid w:val="000D024D"/>
    <w:rsid w:val="00124E0C"/>
    <w:rsid w:val="00173184"/>
    <w:rsid w:val="00177708"/>
    <w:rsid w:val="00207574"/>
    <w:rsid w:val="002104B7"/>
    <w:rsid w:val="004E0EF2"/>
    <w:rsid w:val="004E1A50"/>
    <w:rsid w:val="00552D2E"/>
    <w:rsid w:val="00565C49"/>
    <w:rsid w:val="00570846"/>
    <w:rsid w:val="005D02D3"/>
    <w:rsid w:val="00617BF2"/>
    <w:rsid w:val="006468D8"/>
    <w:rsid w:val="006B0C30"/>
    <w:rsid w:val="006F4255"/>
    <w:rsid w:val="0076309F"/>
    <w:rsid w:val="00811C8D"/>
    <w:rsid w:val="00846C7F"/>
    <w:rsid w:val="008B63CC"/>
    <w:rsid w:val="00943598"/>
    <w:rsid w:val="009847B5"/>
    <w:rsid w:val="00A006C8"/>
    <w:rsid w:val="00A54F48"/>
    <w:rsid w:val="00B718AB"/>
    <w:rsid w:val="00B736DF"/>
    <w:rsid w:val="00B752C5"/>
    <w:rsid w:val="00C51134"/>
    <w:rsid w:val="00C7297A"/>
    <w:rsid w:val="00CA2126"/>
    <w:rsid w:val="00CC5AD4"/>
    <w:rsid w:val="00D06A80"/>
    <w:rsid w:val="00D104AC"/>
    <w:rsid w:val="00D131EE"/>
    <w:rsid w:val="00D269CB"/>
    <w:rsid w:val="00DA5CE3"/>
    <w:rsid w:val="00DC0BB7"/>
    <w:rsid w:val="00E05AFD"/>
    <w:rsid w:val="00EA22ED"/>
    <w:rsid w:val="00F65626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1192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Ahmed Hussein</cp:lastModifiedBy>
  <cp:revision>30</cp:revision>
  <dcterms:created xsi:type="dcterms:W3CDTF">2024-02-22T10:30:00Z</dcterms:created>
  <dcterms:modified xsi:type="dcterms:W3CDTF">2024-07-31T19:12:00Z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