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557B2C9C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40F1F3DA" w:rsidR="00C60F49" w:rsidRDefault="00C60F49" w:rsidP="0071403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714037">
        <w:rPr>
          <w:rFonts w:hint="cs"/>
          <w:rtl/>
          <w:lang w:bidi="ar-EG"/>
        </w:rPr>
        <w:t>ع</w:t>
      </w:r>
      <w:r w:rsidR="00F8069F">
        <w:rPr>
          <w:rFonts w:hint="cs"/>
          <w:rtl/>
          <w:lang w:bidi="ar-EG"/>
        </w:rPr>
        <w:t xml:space="preserve">هود </w:t>
      </w:r>
      <w:proofErr w:type="spellStart"/>
      <w:r w:rsidR="00F8069F">
        <w:rPr>
          <w:rFonts w:hint="cs"/>
          <w:rtl/>
          <w:lang w:bidi="ar-EG"/>
        </w:rPr>
        <w:t>القارحي</w:t>
      </w:r>
      <w:proofErr w:type="spellEnd"/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138"/>
        <w:gridCol w:w="706"/>
        <w:gridCol w:w="1341"/>
        <w:gridCol w:w="800"/>
        <w:gridCol w:w="2071"/>
      </w:tblGrid>
      <w:tr w:rsidR="00D76976" w14:paraId="37BEAEC2" w14:textId="77777777" w:rsidTr="000F579E">
        <w:trPr>
          <w:trHeight w:val="453"/>
          <w:jc w:val="right"/>
        </w:trPr>
        <w:tc>
          <w:tcPr>
            <w:tcW w:w="6138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6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1341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800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0F579E">
        <w:trPr>
          <w:trHeight w:val="473"/>
          <w:jc w:val="right"/>
        </w:trPr>
        <w:tc>
          <w:tcPr>
            <w:tcW w:w="6138" w:type="dxa"/>
            <w:vAlign w:val="center"/>
          </w:tcPr>
          <w:p w14:paraId="52638299" w14:textId="4E960B29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73FE2C74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البحث تابع لكلية العلوم الانسانية</w:t>
            </w:r>
          </w:p>
        </w:tc>
        <w:tc>
          <w:tcPr>
            <w:tcW w:w="706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1341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0F579E">
        <w:trPr>
          <w:trHeight w:val="453"/>
          <w:jc w:val="right"/>
        </w:trPr>
        <w:tc>
          <w:tcPr>
            <w:tcW w:w="6138" w:type="dxa"/>
            <w:vAlign w:val="center"/>
          </w:tcPr>
          <w:p w14:paraId="418B87FC" w14:textId="326B9BC4" w:rsidR="00463D24" w:rsidRPr="00463D24" w:rsidRDefault="004B7736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قائمة المحتويات</w:t>
            </w:r>
          </w:p>
        </w:tc>
        <w:tc>
          <w:tcPr>
            <w:tcW w:w="706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341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800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0F579E">
        <w:trPr>
          <w:trHeight w:val="453"/>
          <w:jc w:val="right"/>
        </w:trPr>
        <w:tc>
          <w:tcPr>
            <w:tcW w:w="6138" w:type="dxa"/>
            <w:vAlign w:val="center"/>
          </w:tcPr>
          <w:p w14:paraId="7FB0E747" w14:textId="1921B959" w:rsidR="00B90D70" w:rsidRPr="004D7590" w:rsidRDefault="004B7736" w:rsidP="00B90D70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المقدمة طويلة للغاية يرجى اختصارها</w:t>
            </w:r>
          </w:p>
        </w:tc>
        <w:tc>
          <w:tcPr>
            <w:tcW w:w="706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1341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0F579E">
        <w:trPr>
          <w:trHeight w:val="453"/>
          <w:jc w:val="right"/>
        </w:trPr>
        <w:tc>
          <w:tcPr>
            <w:tcW w:w="6138" w:type="dxa"/>
            <w:vAlign w:val="center"/>
          </w:tcPr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785A7486" w14:textId="04E4F9AF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1341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1001887C" w14:textId="77777777" w:rsidR="00B90D70" w:rsidRDefault="002710E1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  <w:p w14:paraId="46ED6454" w14:textId="67E0D1CF" w:rsidR="00327548" w:rsidRDefault="00327548" w:rsidP="00327548">
            <w:pPr>
              <w:bidi/>
              <w:jc w:val="center"/>
              <w:rPr>
                <w:rtl/>
                <w:lang w:bidi="ar-EG"/>
              </w:rPr>
            </w:pPr>
          </w:p>
          <w:p w14:paraId="471EC087" w14:textId="77777777" w:rsidR="00327548" w:rsidRDefault="00327548" w:rsidP="00327548">
            <w:pPr>
              <w:bidi/>
              <w:jc w:val="center"/>
              <w:rPr>
                <w:rtl/>
                <w:lang w:bidi="ar-EG"/>
              </w:rPr>
            </w:pPr>
          </w:p>
          <w:p w14:paraId="28A58412" w14:textId="77777777" w:rsidR="00327548" w:rsidRDefault="00327548" w:rsidP="00327548">
            <w:pPr>
              <w:bidi/>
              <w:jc w:val="center"/>
              <w:rPr>
                <w:rtl/>
                <w:lang w:bidi="ar-EG"/>
              </w:rPr>
            </w:pPr>
          </w:p>
          <w:p w14:paraId="2F55E48F" w14:textId="1901748C" w:rsidR="00327548" w:rsidRDefault="00327548" w:rsidP="00327548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2710E1" w14:paraId="0BDBBF29" w14:textId="77777777" w:rsidTr="000F579E">
        <w:trPr>
          <w:trHeight w:val="558"/>
          <w:jc w:val="right"/>
        </w:trPr>
        <w:tc>
          <w:tcPr>
            <w:tcW w:w="6138" w:type="dxa"/>
            <w:vAlign w:val="center"/>
          </w:tcPr>
          <w:p w14:paraId="47BC397E" w14:textId="3DD057C2" w:rsidR="002710E1" w:rsidRPr="000B38EC" w:rsidRDefault="002710E1" w:rsidP="002710E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6" w:type="dxa"/>
            <w:vAlign w:val="center"/>
          </w:tcPr>
          <w:p w14:paraId="1AF6685F" w14:textId="5F4B6366" w:rsidR="002710E1" w:rsidRDefault="002710E1" w:rsidP="002710E1">
            <w:pPr>
              <w:bidi/>
              <w:jc w:val="center"/>
            </w:pPr>
          </w:p>
        </w:tc>
        <w:tc>
          <w:tcPr>
            <w:tcW w:w="1341" w:type="dxa"/>
            <w:vAlign w:val="center"/>
          </w:tcPr>
          <w:p w14:paraId="7A0ED6EE" w14:textId="77777777" w:rsidR="002710E1" w:rsidRDefault="002710E1" w:rsidP="002710E1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2658612C" w14:textId="55C0BE04" w:rsidR="002710E1" w:rsidRDefault="002710E1" w:rsidP="002710E1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2794A070" w14:textId="77777777" w:rsidR="002710E1" w:rsidRPr="009161FE" w:rsidRDefault="002710E1" w:rsidP="002710E1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2710E1" w14:paraId="63D3F07A" w14:textId="77777777" w:rsidTr="000F579E">
        <w:trPr>
          <w:trHeight w:val="605"/>
          <w:jc w:val="right"/>
        </w:trPr>
        <w:tc>
          <w:tcPr>
            <w:tcW w:w="6138" w:type="dxa"/>
            <w:vAlign w:val="center"/>
          </w:tcPr>
          <w:p w14:paraId="08412C8A" w14:textId="613E53A6" w:rsidR="002710E1" w:rsidRPr="00F16AC7" w:rsidRDefault="002710E1" w:rsidP="002710E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6" w:type="dxa"/>
            <w:vAlign w:val="center"/>
          </w:tcPr>
          <w:p w14:paraId="475656CA" w14:textId="6A311C10" w:rsidR="002710E1" w:rsidRDefault="002710E1" w:rsidP="002710E1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1341" w:type="dxa"/>
            <w:vAlign w:val="center"/>
          </w:tcPr>
          <w:p w14:paraId="564C671D" w14:textId="13F20268" w:rsidR="002710E1" w:rsidRDefault="002710E1" w:rsidP="002710E1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4C1C944F" w14:textId="5E46904B" w:rsidR="002710E1" w:rsidRDefault="002710E1" w:rsidP="002710E1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7F726D31" w14:textId="77777777" w:rsidR="002710E1" w:rsidRPr="009161FE" w:rsidRDefault="002710E1" w:rsidP="002710E1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2710E1" w14:paraId="4504CC6C" w14:textId="77777777" w:rsidTr="000F579E">
        <w:trPr>
          <w:trHeight w:val="453"/>
          <w:jc w:val="right"/>
        </w:trPr>
        <w:tc>
          <w:tcPr>
            <w:tcW w:w="6138" w:type="dxa"/>
            <w:vAlign w:val="center"/>
          </w:tcPr>
          <w:p w14:paraId="54BD65F1" w14:textId="0FD7962F" w:rsidR="002710E1" w:rsidRPr="00F16AC7" w:rsidRDefault="002710E1" w:rsidP="002710E1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6" w:type="dxa"/>
            <w:vAlign w:val="center"/>
          </w:tcPr>
          <w:p w14:paraId="00FC9E6E" w14:textId="790E941C" w:rsidR="002710E1" w:rsidRDefault="002710E1" w:rsidP="002710E1">
            <w:pPr>
              <w:bidi/>
              <w:jc w:val="center"/>
            </w:pPr>
          </w:p>
        </w:tc>
        <w:tc>
          <w:tcPr>
            <w:tcW w:w="1341" w:type="dxa"/>
            <w:vAlign w:val="center"/>
          </w:tcPr>
          <w:p w14:paraId="76568733" w14:textId="77777777" w:rsidR="002710E1" w:rsidRDefault="002710E1" w:rsidP="002710E1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708D93EE" w14:textId="2EF7425B" w:rsidR="002710E1" w:rsidRDefault="002710E1" w:rsidP="002710E1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02710621" w14:textId="77777777" w:rsidR="002710E1" w:rsidRPr="009161FE" w:rsidRDefault="002710E1" w:rsidP="002710E1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2710E1" w14:paraId="456931E3" w14:textId="77777777" w:rsidTr="000F579E">
        <w:trPr>
          <w:trHeight w:val="453"/>
          <w:jc w:val="right"/>
        </w:trPr>
        <w:tc>
          <w:tcPr>
            <w:tcW w:w="6138" w:type="dxa"/>
            <w:vAlign w:val="center"/>
          </w:tcPr>
          <w:p w14:paraId="658B8404" w14:textId="0347F3D7" w:rsidR="002710E1" w:rsidRPr="007A0341" w:rsidRDefault="002710E1" w:rsidP="002710E1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6" w:type="dxa"/>
            <w:vAlign w:val="center"/>
          </w:tcPr>
          <w:p w14:paraId="34546F9C" w14:textId="3F54F181" w:rsidR="002710E1" w:rsidRDefault="002710E1" w:rsidP="002710E1">
            <w:pPr>
              <w:bidi/>
              <w:jc w:val="center"/>
            </w:pPr>
          </w:p>
        </w:tc>
        <w:tc>
          <w:tcPr>
            <w:tcW w:w="1341" w:type="dxa"/>
            <w:vAlign w:val="center"/>
          </w:tcPr>
          <w:p w14:paraId="264A8B91" w14:textId="1739503F" w:rsidR="002710E1" w:rsidRDefault="002710E1" w:rsidP="002710E1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14D8EFA1" w14:textId="5EB96F2E" w:rsidR="002710E1" w:rsidRDefault="002710E1" w:rsidP="002710E1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616D9E92" w14:textId="7CE3FD54" w:rsidR="002710E1" w:rsidRPr="009161FE" w:rsidRDefault="002710E1" w:rsidP="002710E1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0F579E">
        <w:trPr>
          <w:trHeight w:val="453"/>
          <w:jc w:val="right"/>
        </w:trPr>
        <w:tc>
          <w:tcPr>
            <w:tcW w:w="6138" w:type="dxa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542B4AF3" w14:textId="77777777" w:rsidR="00A065BB" w:rsidRDefault="00A065BB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اختصار الدراسات السابقة</w:t>
            </w:r>
          </w:p>
          <w:p w14:paraId="1FEB766E" w14:textId="1BE72C43" w:rsidR="00F16AC7" w:rsidRPr="00CC555E" w:rsidRDefault="00F16AC7" w:rsidP="00A065BB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6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1341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0F579E">
        <w:trPr>
          <w:trHeight w:val="622"/>
          <w:jc w:val="right"/>
        </w:trPr>
        <w:tc>
          <w:tcPr>
            <w:tcW w:w="6138" w:type="dxa"/>
            <w:vAlign w:val="center"/>
          </w:tcPr>
          <w:p w14:paraId="64231A0F" w14:textId="78B42356" w:rsidR="00B90D70" w:rsidRPr="006F588D" w:rsidRDefault="007A034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لا توجد بخطة البحث النظرية التي تم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الإعتماد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 عليها</w:t>
            </w:r>
            <w:r w:rsidR="00A065BB">
              <w:rPr>
                <w:rFonts w:hint="cs"/>
                <w:sz w:val="28"/>
                <w:szCs w:val="28"/>
                <w:rtl/>
                <w:lang w:bidi="ar-EG"/>
              </w:rPr>
              <w:t xml:space="preserve"> ويرجى شرح المنطلقات النظرية للدراسة</w:t>
            </w:r>
          </w:p>
        </w:tc>
        <w:tc>
          <w:tcPr>
            <w:tcW w:w="706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1341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0F579E">
        <w:trPr>
          <w:trHeight w:val="533"/>
          <w:jc w:val="right"/>
        </w:trPr>
        <w:tc>
          <w:tcPr>
            <w:tcW w:w="6138" w:type="dxa"/>
            <w:vAlign w:val="center"/>
          </w:tcPr>
          <w:p w14:paraId="5C72619C" w14:textId="264013E5" w:rsidR="00A065BB" w:rsidRPr="00BC280B" w:rsidRDefault="00A065BB" w:rsidP="00A065BB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lastRenderedPageBreak/>
              <w:t>يرجى تحديد عينة البحث ومجتمع الدراسة بدقة</w:t>
            </w:r>
          </w:p>
        </w:tc>
        <w:tc>
          <w:tcPr>
            <w:tcW w:w="706" w:type="dxa"/>
            <w:vAlign w:val="center"/>
          </w:tcPr>
          <w:p w14:paraId="2B177D35" w14:textId="3394A92D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1341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2710E1" w14:paraId="7F4DCF20" w14:textId="77777777" w:rsidTr="000F579E">
        <w:trPr>
          <w:trHeight w:val="453"/>
          <w:jc w:val="right"/>
        </w:trPr>
        <w:tc>
          <w:tcPr>
            <w:tcW w:w="6138" w:type="dxa"/>
            <w:vAlign w:val="center"/>
          </w:tcPr>
          <w:p w14:paraId="7A3FAA2B" w14:textId="7A6222B1" w:rsidR="002710E1" w:rsidRPr="003511FA" w:rsidRDefault="002710E1" w:rsidP="002710E1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6" w:type="dxa"/>
            <w:vAlign w:val="center"/>
          </w:tcPr>
          <w:p w14:paraId="77702FC6" w14:textId="6BC721FE" w:rsidR="002710E1" w:rsidRDefault="002710E1" w:rsidP="002710E1">
            <w:pPr>
              <w:bidi/>
              <w:jc w:val="center"/>
            </w:pPr>
          </w:p>
        </w:tc>
        <w:tc>
          <w:tcPr>
            <w:tcW w:w="1341" w:type="dxa"/>
            <w:vAlign w:val="center"/>
          </w:tcPr>
          <w:p w14:paraId="25E5BE62" w14:textId="77777777" w:rsidR="002710E1" w:rsidRDefault="002710E1" w:rsidP="002710E1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79C58E63" w14:textId="0F1CAFBF" w:rsidR="002710E1" w:rsidRDefault="002710E1" w:rsidP="002710E1">
            <w:pPr>
              <w:bidi/>
              <w:jc w:val="center"/>
              <w:rPr>
                <w:lang w:bidi="ar-EG"/>
              </w:rPr>
            </w:pPr>
            <w:r w:rsidRPr="007A0341">
              <w:t></w:t>
            </w: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2AF47589" w14:textId="77777777" w:rsidR="002710E1" w:rsidRPr="009161FE" w:rsidRDefault="002710E1" w:rsidP="002710E1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2710E1" w14:paraId="79C7700E" w14:textId="77777777" w:rsidTr="000F579E">
        <w:trPr>
          <w:trHeight w:val="453"/>
          <w:jc w:val="right"/>
        </w:trPr>
        <w:tc>
          <w:tcPr>
            <w:tcW w:w="6138" w:type="dxa"/>
            <w:vAlign w:val="center"/>
          </w:tcPr>
          <w:p w14:paraId="670FEDF7" w14:textId="25D1E30B" w:rsidR="002710E1" w:rsidRPr="0018353C" w:rsidRDefault="002710E1" w:rsidP="002710E1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6" w:type="dxa"/>
            <w:vAlign w:val="center"/>
          </w:tcPr>
          <w:p w14:paraId="692919EF" w14:textId="516FFE0A" w:rsidR="002710E1" w:rsidRDefault="002710E1" w:rsidP="002710E1">
            <w:pPr>
              <w:bidi/>
              <w:jc w:val="center"/>
            </w:pPr>
          </w:p>
        </w:tc>
        <w:tc>
          <w:tcPr>
            <w:tcW w:w="1341" w:type="dxa"/>
            <w:vAlign w:val="center"/>
          </w:tcPr>
          <w:p w14:paraId="68D4D3AB" w14:textId="77777777" w:rsidR="002710E1" w:rsidRDefault="002710E1" w:rsidP="002710E1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47C92BE6" w14:textId="5A8EFAD7" w:rsidR="002710E1" w:rsidRDefault="002710E1" w:rsidP="002710E1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0BA5FC29" w14:textId="07A74A75" w:rsidR="002710E1" w:rsidRPr="009161FE" w:rsidRDefault="002710E1" w:rsidP="002710E1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0F579E">
        <w:trPr>
          <w:trHeight w:val="453"/>
          <w:jc w:val="right"/>
        </w:trPr>
        <w:tc>
          <w:tcPr>
            <w:tcW w:w="6138" w:type="dxa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6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1341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0F579E">
        <w:trPr>
          <w:trHeight w:val="884"/>
          <w:jc w:val="right"/>
        </w:trPr>
        <w:tc>
          <w:tcPr>
            <w:tcW w:w="6138" w:type="dxa"/>
            <w:vAlign w:val="center"/>
          </w:tcPr>
          <w:p w14:paraId="05729201" w14:textId="69C0213A" w:rsidR="00B90D70" w:rsidRPr="000F579E" w:rsidRDefault="00B90D70" w:rsidP="000F579E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6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1341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0F579E">
        <w:trPr>
          <w:trHeight w:val="884"/>
          <w:jc w:val="right"/>
        </w:trPr>
        <w:tc>
          <w:tcPr>
            <w:tcW w:w="6138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6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1341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800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071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0F579E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10E1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1375D"/>
    <w:rsid w:val="00314CA1"/>
    <w:rsid w:val="00327548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B7736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065BB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3</cp:revision>
  <cp:lastPrinted>2024-11-09T21:45:00Z</cp:lastPrinted>
  <dcterms:created xsi:type="dcterms:W3CDTF">2026-04-04T22:45:00Z</dcterms:created>
  <dcterms:modified xsi:type="dcterms:W3CDTF">2026-04-04T22:46:00Z</dcterms:modified>
</cp:coreProperties>
</file>