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لمي</w:t>
      </w:r>
      <w:r>
        <w:rPr>
          <w:rFonts w:hint="cs" w:cstheme="minorBidi"/>
          <w:rtl/>
          <w:lang w:val="en-US" w:bidi="ar-EG"/>
        </w:rPr>
        <w:t xml:space="preserve"> هاني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2"/>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CBA813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F22003D"/>
    <w:rsid w:val="7F2F1D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1</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2025-03-22T22:12:30Z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5741DE5E08AD452786A61748342DC5E3_13</vt:lpwstr>
  </property>
</Properties>
</file>