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63359E57" w:rsidR="00EA22ED" w:rsidRDefault="005A6614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29C8852B" w14:textId="77777777" w:rsidR="00EA22ED" w:rsidRDefault="005A6614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إعداد الطالب</w:t>
            </w:r>
          </w:p>
          <w:p w14:paraId="3766419F" w14:textId="320265CE" w:rsidR="005A6614" w:rsidRDefault="00F438A9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تحتها الاسم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B74C9D1" w:rsidR="00EA22ED" w:rsidRDefault="00F438A9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2A60B102" w:rsidR="00EA22ED" w:rsidRDefault="001B5821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6DC59CEB" w14:textId="77777777" w:rsidR="00EA22ED" w:rsidRDefault="001B5821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فقرات المقدمة مستقلة عن بعضها ولا يوجد بها أي رابط</w:t>
            </w:r>
            <w:r w:rsidR="007B6F54">
              <w:rPr>
                <w:rFonts w:hint="cs"/>
                <w:rtl/>
              </w:rPr>
              <w:t>، والكلام عن الذكاء الاصطناعي وحده</w:t>
            </w:r>
          </w:p>
          <w:p w14:paraId="54F00DAE" w14:textId="2370FE63" w:rsidR="007B6F54" w:rsidRDefault="007B6F54" w:rsidP="00CC5AD4">
            <w:pPr>
              <w:jc w:val="center"/>
            </w:pPr>
            <w:r>
              <w:rPr>
                <w:rFonts w:hint="cs"/>
                <w:rtl/>
              </w:rPr>
              <w:t>والرقابة الداخلية وحدة ولا يوجد رب</w:t>
            </w:r>
            <w:r w:rsidR="00822C3C">
              <w:rPr>
                <w:rFonts w:hint="cs"/>
                <w:rtl/>
              </w:rPr>
              <w:t>ط لا بين الذكاء ولا الرقابة ولا البنوك التجارية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21B1FBF7" w:rsidR="00EA22ED" w:rsidRDefault="00E544F1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5121B055" w14:textId="0A60917F" w:rsidR="00763492" w:rsidRDefault="00E544F1" w:rsidP="0076349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أيضاً ا</w:t>
            </w:r>
            <w:r w:rsidR="004A33A5">
              <w:rPr>
                <w:rFonts w:hint="cs"/>
                <w:rtl/>
              </w:rPr>
              <w:t>لمشكلة ذات الأمر لا يوجد ربط بين الرقابة والذكاء الاصطناعي</w:t>
            </w:r>
            <w:r w:rsidR="00B825B0">
              <w:rPr>
                <w:rFonts w:hint="cs"/>
                <w:rtl/>
              </w:rPr>
              <w:t xml:space="preserve"> والحد من المخاطر</w:t>
            </w:r>
            <w:r w:rsidR="004A33A5">
              <w:rPr>
                <w:rFonts w:hint="cs"/>
                <w:rtl/>
              </w:rPr>
              <w:t xml:space="preserve">، </w:t>
            </w:r>
            <w:r w:rsidR="00CC4EEA">
              <w:rPr>
                <w:rFonts w:hint="cs"/>
                <w:rtl/>
              </w:rPr>
              <w:t>والسؤال هنا المطروح هل تستخدم البنوك التجارية</w:t>
            </w:r>
            <w:r w:rsidR="00F868FF">
              <w:rPr>
                <w:rFonts w:hint="cs"/>
                <w:rtl/>
              </w:rPr>
              <w:t xml:space="preserve"> في المملكة</w:t>
            </w:r>
            <w:r w:rsidR="00CC4EEA">
              <w:rPr>
                <w:rFonts w:hint="cs"/>
                <w:rtl/>
              </w:rPr>
              <w:t xml:space="preserve"> الذكاء الاصطناعي في</w:t>
            </w:r>
            <w:r w:rsidR="00B825B0">
              <w:rPr>
                <w:rFonts w:hint="cs"/>
                <w:rtl/>
              </w:rPr>
              <w:t xml:space="preserve"> الحد من مخاطر</w:t>
            </w:r>
            <w:r w:rsidR="00CC4EEA">
              <w:rPr>
                <w:rFonts w:hint="cs"/>
                <w:rtl/>
              </w:rPr>
              <w:t xml:space="preserve"> الرقابة الداخلية</w:t>
            </w:r>
            <w:r w:rsidR="00F24740">
              <w:rPr>
                <w:rFonts w:hint="cs"/>
                <w:rtl/>
              </w:rPr>
              <w:t xml:space="preserve"> وهل</w:t>
            </w:r>
            <w:r w:rsidR="00F868FF">
              <w:rPr>
                <w:rFonts w:hint="cs"/>
                <w:rtl/>
              </w:rPr>
              <w:t xml:space="preserve"> الذكاء</w:t>
            </w:r>
            <w:r w:rsidR="00F24740">
              <w:rPr>
                <w:rFonts w:hint="cs"/>
                <w:rtl/>
              </w:rPr>
              <w:t xml:space="preserve"> يحد</w:t>
            </w:r>
            <w:r w:rsidR="00CC4EEA">
              <w:rPr>
                <w:rFonts w:hint="cs"/>
                <w:rtl/>
              </w:rPr>
              <w:t xml:space="preserve"> </w:t>
            </w:r>
            <w:r w:rsidR="00B825B0">
              <w:rPr>
                <w:rFonts w:hint="cs"/>
                <w:rtl/>
              </w:rPr>
              <w:t>منها حتى</w:t>
            </w:r>
            <w:r w:rsidR="00CC4EEA">
              <w:rPr>
                <w:rFonts w:hint="cs"/>
                <w:rtl/>
              </w:rPr>
              <w:t xml:space="preserve"> يكون هناك مشكلة أو أ</w:t>
            </w:r>
            <w:r w:rsidR="009C4AE3">
              <w:rPr>
                <w:rFonts w:hint="cs"/>
                <w:rtl/>
              </w:rPr>
              <w:t>ث</w:t>
            </w:r>
            <w:r w:rsidR="00CC4EEA">
              <w:rPr>
                <w:rFonts w:hint="cs"/>
                <w:rtl/>
              </w:rPr>
              <w:t>ر</w:t>
            </w:r>
            <w:r w:rsidR="00B825B0">
              <w:rPr>
                <w:rFonts w:hint="cs"/>
                <w:rtl/>
              </w:rPr>
              <w:t>؟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10395FAE" w:rsidR="00EA22ED" w:rsidRDefault="009C4AE3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6E8C4B9D" w14:textId="77777777" w:rsidR="00EA22ED" w:rsidRDefault="00862495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تجميع الأهمية تحت بند واحد واضح </w:t>
            </w:r>
          </w:p>
          <w:p w14:paraId="23106CB6" w14:textId="77777777" w:rsidR="00862495" w:rsidRDefault="00862495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أهمية ال</w:t>
            </w:r>
            <w:r w:rsidR="004E2B17">
              <w:rPr>
                <w:rFonts w:hint="cs"/>
                <w:rtl/>
              </w:rPr>
              <w:t>بحث</w:t>
            </w:r>
          </w:p>
          <w:p w14:paraId="31824D8B" w14:textId="138C5CBB" w:rsidR="004E2B17" w:rsidRDefault="004E2B17" w:rsidP="00CC5AD4">
            <w:pPr>
              <w:jc w:val="center"/>
              <w:rPr>
                <w:rtl/>
              </w:rPr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B3BE70E" w:rsidR="00EA22ED" w:rsidRDefault="00C50997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3118783F" w14:textId="77777777" w:rsidR="00EA22ED" w:rsidRDefault="009A6EDF" w:rsidP="00B93B6E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لا داعي لتقسيم الأهداف إلى رئيسة وفرعية</w:t>
            </w:r>
          </w:p>
          <w:p w14:paraId="63B4F93B" w14:textId="77777777" w:rsidR="0078761F" w:rsidRDefault="0078761F" w:rsidP="0078761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نكتب .. يهدف البحث إلى </w:t>
            </w:r>
            <w:r w:rsidR="00E54B92">
              <w:rPr>
                <w:rFonts w:hint="cs"/>
                <w:rtl/>
              </w:rPr>
              <w:t xml:space="preserve">معرفة أثر الذكاء الاصطناعي وتطبيقاته .. </w:t>
            </w:r>
            <w:r w:rsidR="00A005A2">
              <w:rPr>
                <w:rFonts w:hint="cs"/>
                <w:rtl/>
              </w:rPr>
              <w:t xml:space="preserve">في </w:t>
            </w:r>
            <w:r w:rsidR="00E54B92">
              <w:rPr>
                <w:rFonts w:hint="cs"/>
                <w:rtl/>
              </w:rPr>
              <w:t xml:space="preserve">الحد </w:t>
            </w:r>
            <w:r w:rsidR="00A005A2">
              <w:rPr>
                <w:rFonts w:hint="cs"/>
                <w:rtl/>
              </w:rPr>
              <w:t xml:space="preserve">من مخاطر .... </w:t>
            </w:r>
          </w:p>
          <w:p w14:paraId="4AB2F43B" w14:textId="6ABEEFF9" w:rsidR="00644131" w:rsidRDefault="00644131" w:rsidP="0064413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BD6078F" w:rsidR="00EA22ED" w:rsidRDefault="00811C22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4FC2532" w:rsidR="00EA22ED" w:rsidRDefault="00F04B62" w:rsidP="00CC5AD4">
            <w:pPr>
              <w:jc w:val="center"/>
            </w:pPr>
            <w:r>
              <w:rPr>
                <w:rFonts w:hint="cs"/>
                <w:rtl/>
              </w:rPr>
              <w:t>جيد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1753263" w:rsidR="00EA22ED" w:rsidRDefault="00D56447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980D8D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640D09CA" w:rsidR="00EA22ED" w:rsidRDefault="006A5CD2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4EF99B68" w14:textId="04C2D9A2" w:rsidR="00EA22ED" w:rsidRDefault="006A5CD2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نكتب منهجية البحث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612E582" w:rsidR="00EA22ED" w:rsidRDefault="005E0794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213EDE75" w:rsidR="00EA22ED" w:rsidRDefault="008C5709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1809B7AE" w14:textId="5BA90BFD" w:rsidR="00EA22ED" w:rsidRDefault="000E466B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حدود زمانية ترتبط بالمدة التي ستتم فيها الدراسة </w:t>
            </w:r>
            <w:r w:rsidR="008C5709">
              <w:rPr>
                <w:rFonts w:hint="cs"/>
                <w:rtl/>
              </w:rPr>
              <w:t>وليس العام الدراسي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BECF3C5" w:rsidR="00EA22ED" w:rsidRDefault="00E67595" w:rsidP="00CC5AD4">
            <w:pPr>
              <w:jc w:val="center"/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361E717" w14:textId="77777777" w:rsidR="00EA22ED" w:rsidRDefault="00F44473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تشكر جهودك</w:t>
            </w:r>
          </w:p>
          <w:p w14:paraId="39A12A2A" w14:textId="78252F14" w:rsidR="001A3C0E" w:rsidRDefault="001A3C0E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تضمين المصادر مع المنهج بشكل مختصر</w:t>
            </w:r>
          </w:p>
          <w:p w14:paraId="0FA7CB75" w14:textId="13C1B94D" w:rsidR="00610071" w:rsidRDefault="00610071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إزالة أوجه الشبه والاختلاف وذكر ذلك ضمن العناوين </w:t>
            </w:r>
            <w:r w:rsidR="00265839">
              <w:rPr>
                <w:rFonts w:hint="cs"/>
                <w:rtl/>
              </w:rPr>
              <w:t>والدراسات السابقة</w:t>
            </w:r>
          </w:p>
          <w:p w14:paraId="0E230BE2" w14:textId="38AC0A11" w:rsidR="00F44473" w:rsidRDefault="00F44473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التقيد بالمطلوب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66042"/>
    <w:rsid w:val="000E466B"/>
    <w:rsid w:val="00173184"/>
    <w:rsid w:val="00177708"/>
    <w:rsid w:val="001A3C0E"/>
    <w:rsid w:val="001B5821"/>
    <w:rsid w:val="00207574"/>
    <w:rsid w:val="00265839"/>
    <w:rsid w:val="004A1612"/>
    <w:rsid w:val="004A33A5"/>
    <w:rsid w:val="004E2B17"/>
    <w:rsid w:val="00570846"/>
    <w:rsid w:val="005A6614"/>
    <w:rsid w:val="005E0794"/>
    <w:rsid w:val="00610071"/>
    <w:rsid w:val="00644131"/>
    <w:rsid w:val="006A5CD2"/>
    <w:rsid w:val="006B0C30"/>
    <w:rsid w:val="0073195C"/>
    <w:rsid w:val="00763492"/>
    <w:rsid w:val="0078761F"/>
    <w:rsid w:val="007B6F54"/>
    <w:rsid w:val="00811C22"/>
    <w:rsid w:val="00811C8D"/>
    <w:rsid w:val="00822C3C"/>
    <w:rsid w:val="00846C7F"/>
    <w:rsid w:val="00862495"/>
    <w:rsid w:val="00866D29"/>
    <w:rsid w:val="008B63CC"/>
    <w:rsid w:val="008C5709"/>
    <w:rsid w:val="009847B5"/>
    <w:rsid w:val="009A6EDF"/>
    <w:rsid w:val="009C4AE3"/>
    <w:rsid w:val="00A005A2"/>
    <w:rsid w:val="00A006C8"/>
    <w:rsid w:val="00A82ADD"/>
    <w:rsid w:val="00B752C5"/>
    <w:rsid w:val="00B825B0"/>
    <w:rsid w:val="00B93B6E"/>
    <w:rsid w:val="00C50997"/>
    <w:rsid w:val="00CC4EEA"/>
    <w:rsid w:val="00CC5AD4"/>
    <w:rsid w:val="00CF395E"/>
    <w:rsid w:val="00D06A80"/>
    <w:rsid w:val="00D56447"/>
    <w:rsid w:val="00DB6ACC"/>
    <w:rsid w:val="00DC0BB7"/>
    <w:rsid w:val="00E544F1"/>
    <w:rsid w:val="00E54B92"/>
    <w:rsid w:val="00E67595"/>
    <w:rsid w:val="00EA22ED"/>
    <w:rsid w:val="00EB36C9"/>
    <w:rsid w:val="00F04B62"/>
    <w:rsid w:val="00F24740"/>
    <w:rsid w:val="00F438A9"/>
    <w:rsid w:val="00F44473"/>
    <w:rsid w:val="00F868FF"/>
    <w:rsid w:val="00FA4248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firas saadaldeen</cp:lastModifiedBy>
  <cp:revision>7</cp:revision>
  <dcterms:created xsi:type="dcterms:W3CDTF">2024-07-04T12:04:00Z</dcterms:created>
  <dcterms:modified xsi:type="dcterms:W3CDTF">2024-07-05T08:00:00Z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