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2BE" w:rsidRDefault="005B32BE" w:rsidP="005B32BE">
      <w:proofErr w:type="spellStart"/>
      <w:r>
        <w:t>Midocean</w:t>
      </w:r>
      <w:proofErr w:type="spellEnd"/>
      <w:r>
        <w:t xml:space="preserve"> University</w:t>
      </w:r>
    </w:p>
    <w:p w:rsidR="005B32BE" w:rsidRDefault="005B32BE" w:rsidP="005B32BE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رضا الدبوس</w:t>
      </w:r>
    </w:p>
    <w:bookmarkEnd w:id="0"/>
    <w:p w:rsidR="005B32BE" w:rsidRDefault="005B32BE" w:rsidP="005B32BE">
      <w:pPr>
        <w:rPr>
          <w:b/>
          <w:bCs/>
          <w:rtl/>
        </w:rPr>
      </w:pPr>
      <w:r>
        <w:t xml:space="preserve">Leader Name: </w:t>
      </w:r>
    </w:p>
    <w:p w:rsidR="005B32BE" w:rsidRDefault="005B32BE" w:rsidP="005B32B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B32B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/>
        </w:tc>
        <w:tc>
          <w:tcPr>
            <w:tcW w:w="1060" w:type="dxa"/>
            <w:shd w:val="clear" w:color="auto" w:fill="EEECE1"/>
            <w:vAlign w:val="center"/>
          </w:tcPr>
          <w:p w:rsidR="005B32BE" w:rsidRDefault="005B32BE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5B32BE" w:rsidRDefault="005B32BE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5B32BE" w:rsidRDefault="005B32BE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5B32BE" w:rsidRDefault="005B32BE" w:rsidP="00637AAF">
            <w:pPr>
              <w:jc w:val="center"/>
            </w:pPr>
            <w:r>
              <w:t>Comment</w:t>
            </w:r>
          </w:p>
        </w:tc>
      </w:tr>
      <w:tr w:rsidR="005B32BE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  <w:r>
              <w:t>.</w:t>
            </w:r>
          </w:p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A1633C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5B32BE" w:rsidRDefault="00A1633C" w:rsidP="00A1633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يعكس عنوان البحث كل من المتغير التابع والمتغير المستقل ونطاق الدراسةوليكن علي سبيل المثال </w:t>
            </w:r>
          </w:p>
          <w:p w:rsidR="00A1633C" w:rsidRDefault="00A1633C" w:rsidP="00A1633C">
            <w:pPr>
              <w:jc w:val="center"/>
            </w:pPr>
            <w:r>
              <w:rPr>
                <w:rFonts w:hint="cs"/>
                <w:rtl/>
              </w:rPr>
              <w:t>تأثير العمل المرن علي الانتاجية والرضا الوظيفي بشركات القطاع ...... لمنطقة ....... بدولة .........</w:t>
            </w:r>
          </w:p>
        </w:tc>
      </w:tr>
      <w:tr w:rsidR="005B32B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5B32BE" w:rsidRDefault="00A1633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5B32BE" w:rsidRDefault="00A1633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5B32BE" w:rsidRDefault="00A1633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934CDE"/>
        </w:tc>
      </w:tr>
      <w:tr w:rsidR="005B32BE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B32BE" w:rsidRDefault="00934CD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5B32BE" w:rsidRDefault="005B32B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5B32BE" w:rsidRDefault="005B32BE" w:rsidP="00637AAF">
            <w:pPr>
              <w:jc w:val="center"/>
            </w:pPr>
          </w:p>
        </w:tc>
      </w:tr>
      <w:tr w:rsidR="005B32BE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5B32BE" w:rsidRDefault="005B32B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5B32BE" w:rsidRDefault="005B32BE" w:rsidP="00637AAF">
            <w:pPr>
              <w:jc w:val="center"/>
            </w:pPr>
          </w:p>
        </w:tc>
      </w:tr>
    </w:tbl>
    <w:p w:rsidR="005B32BE" w:rsidRDefault="005B32BE" w:rsidP="005B32BE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4B639ECA" wp14:editId="47CF7F8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2BE"/>
    <w:rsid w:val="005B32BE"/>
    <w:rsid w:val="009177A1"/>
    <w:rsid w:val="00934CDE"/>
    <w:rsid w:val="00A1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8F251B-5E21-4D8A-AD2C-0B9FA5C8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2BE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2026-04-03T14:50:00Z</dcterms:created>
  <dcterms:modified xsi:type="dcterms:W3CDTF">2026-04-03T15:30:00Z</dcterms:modified>
</cp:coreProperties>
</file>