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03DAE41" w:rsidR="00FB7891" w:rsidRDefault="00EA22ED" w:rsidP="00A14DD2">
      <w:pPr>
        <w:rPr>
          <w:rFonts w:cs="Arial"/>
          <w:rtl/>
        </w:rPr>
      </w:pPr>
      <w:r w:rsidRPr="00EA22ED">
        <w:t xml:space="preserve">Leader Name: </w:t>
      </w:r>
      <w:r w:rsidR="00A14DD2" w:rsidRPr="00A14DD2">
        <w:rPr>
          <w:rFonts w:cs="Arial"/>
          <w:rtl/>
        </w:rPr>
        <w:t>يوسف حبيب_121046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55EEF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66CF03" w:rsidR="00A55EEF" w:rsidRDefault="00A55EEF" w:rsidP="00A55E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55EEF" w:rsidRDefault="00A55EEF" w:rsidP="00A55EE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8A1584B" w:rsidR="00A55EEF" w:rsidRDefault="00A55EEF" w:rsidP="00A55EE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EDAAF80" w:rsidR="00A55EEF" w:rsidRDefault="00A14DD2" w:rsidP="00A55EEF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A14DD2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7355A6" w:rsidR="00A14DD2" w:rsidRDefault="00A14DD2" w:rsidP="00A14D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AE78DFD" w:rsidR="00A14DD2" w:rsidRDefault="00A14DD2" w:rsidP="00A14DD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3DBBE376" w14:textId="19CF25BD" w:rsidR="00A14DD2" w:rsidRDefault="00A14DD2" w:rsidP="00A14DD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3187F40" w:rsidR="00A14DD2" w:rsidRDefault="00A14DD2" w:rsidP="00A14DD2">
            <w:pPr>
              <w:jc w:val="center"/>
            </w:pPr>
            <w:r>
              <w:rPr>
                <w:rFonts w:hint="cs"/>
                <w:rtl/>
              </w:rPr>
              <w:t>اختيار عنوان مناسب وفقا لضوابط البحث العلمي</w:t>
            </w:r>
          </w:p>
        </w:tc>
      </w:tr>
      <w:tr w:rsidR="00A14DD2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DA9A0E9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08B76F82" w14:textId="555258A0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003D90FE" w14:textId="70FC79DD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A14DD2" w:rsidRDefault="00A14DD2" w:rsidP="00A14DD2">
            <w:pPr>
              <w:jc w:val="center"/>
            </w:pPr>
          </w:p>
        </w:tc>
      </w:tr>
      <w:tr w:rsidR="00A14DD2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F8F0228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0431F492" w14:textId="531EE6DD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0B803945" w14:textId="20DC0268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A14DD2" w:rsidRDefault="00A14DD2" w:rsidP="00A14DD2">
            <w:pPr>
              <w:jc w:val="center"/>
            </w:pPr>
          </w:p>
        </w:tc>
      </w:tr>
      <w:tr w:rsidR="00A14DD2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C528782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6E47D445" w14:textId="638B85F9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54A74EAE" w14:textId="335511A5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A14DD2" w:rsidRDefault="00A14DD2" w:rsidP="00A14DD2">
            <w:pPr>
              <w:jc w:val="center"/>
            </w:pPr>
          </w:p>
        </w:tc>
      </w:tr>
      <w:tr w:rsidR="00A14DD2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5254AF0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34BFEEEB" w14:textId="7A9F8B8D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423D74B4" w14:textId="6192B3D1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A14DD2" w:rsidRDefault="00A14DD2" w:rsidP="00A14DD2">
            <w:pPr>
              <w:jc w:val="center"/>
            </w:pPr>
          </w:p>
        </w:tc>
      </w:tr>
      <w:tr w:rsidR="00A14DD2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2B8A251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21A73C1C" w14:textId="55B9A837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27B9B65F" w14:textId="540940B3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A14DD2" w:rsidRDefault="00A14DD2" w:rsidP="00A14DD2">
            <w:pPr>
              <w:jc w:val="center"/>
            </w:pPr>
          </w:p>
        </w:tc>
      </w:tr>
      <w:tr w:rsidR="00A14DD2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037E20E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38B9CACA" w14:textId="4E7739E5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4AA58B43" w14:textId="020402D3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A14DD2" w:rsidRDefault="00A14DD2" w:rsidP="00A14DD2">
            <w:pPr>
              <w:jc w:val="center"/>
            </w:pPr>
          </w:p>
        </w:tc>
      </w:tr>
      <w:tr w:rsidR="00A14DD2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AE80AC1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36BF783D" w14:textId="4EF4DFF4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6A7499E5" w14:textId="6EED0C6D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A14DD2" w:rsidRDefault="00A14DD2" w:rsidP="00A14DD2">
            <w:pPr>
              <w:jc w:val="center"/>
              <w:rPr>
                <w:lang w:bidi="ar-SY"/>
              </w:rPr>
            </w:pPr>
          </w:p>
        </w:tc>
      </w:tr>
      <w:tr w:rsidR="00A14DD2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72F15584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32386A24" w14:textId="234084B6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394CB647" w14:textId="17029F26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A14DD2" w:rsidRDefault="00A14DD2" w:rsidP="00A14DD2">
            <w:pPr>
              <w:jc w:val="center"/>
            </w:pPr>
          </w:p>
        </w:tc>
      </w:tr>
      <w:tr w:rsidR="00A14DD2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F6AAD21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691805D9" w14:textId="7D2FF143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59A53943" w14:textId="5AA02E6C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A14DD2" w:rsidRDefault="00A14DD2" w:rsidP="00A14DD2">
            <w:pPr>
              <w:jc w:val="center"/>
            </w:pPr>
          </w:p>
        </w:tc>
      </w:tr>
      <w:tr w:rsidR="00A14DD2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A808E5A" w:rsidR="00A14DD2" w:rsidRDefault="00A14DD2" w:rsidP="00A14DD2">
            <w:pPr>
              <w:jc w:val="center"/>
            </w:pPr>
          </w:p>
        </w:tc>
        <w:tc>
          <w:tcPr>
            <w:tcW w:w="944" w:type="dxa"/>
          </w:tcPr>
          <w:p w14:paraId="7054DB43" w14:textId="33478B8E" w:rsidR="00A14DD2" w:rsidRDefault="00A14DD2" w:rsidP="00A14DD2">
            <w:pPr>
              <w:jc w:val="center"/>
            </w:pPr>
          </w:p>
        </w:tc>
        <w:tc>
          <w:tcPr>
            <w:tcW w:w="1287" w:type="dxa"/>
          </w:tcPr>
          <w:p w14:paraId="026C83D2" w14:textId="4E21D939" w:rsidR="00A14DD2" w:rsidRDefault="00A14DD2" w:rsidP="00A14DD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A14DD2" w:rsidRDefault="00A14DD2" w:rsidP="00A14DD2">
            <w:pPr>
              <w:jc w:val="center"/>
            </w:pPr>
          </w:p>
        </w:tc>
      </w:tr>
      <w:tr w:rsidR="00A14DD2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14DD2" w:rsidRDefault="00A14DD2" w:rsidP="00A14D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0E1D17D" w:rsidR="00A14DD2" w:rsidRDefault="00A14DD2" w:rsidP="00A14D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AC195EF" w:rsidR="00A14DD2" w:rsidRDefault="00A14DD2" w:rsidP="00A14DD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3974072" w:rsidR="00A14DD2" w:rsidRDefault="00A14DD2" w:rsidP="00A14DD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46565CBF" w:rsidR="00A14DD2" w:rsidRDefault="00A14DD2" w:rsidP="00A14DD2">
            <w:pPr>
              <w:jc w:val="center"/>
              <w:rPr>
                <w:rtl/>
                <w:lang w:bidi="ar-SY"/>
              </w:rPr>
            </w:pPr>
          </w:p>
        </w:tc>
      </w:tr>
      <w:tr w:rsidR="00A41EE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A359FFB" w:rsidR="00A41EED" w:rsidRDefault="00A14DD2" w:rsidP="00A41EED">
            <w:pPr>
              <w:jc w:val="center"/>
            </w:pPr>
            <w:r>
              <w:rPr>
                <w:rFonts w:hint="cs"/>
                <w:rtl/>
              </w:rPr>
              <w:t>استكمال جميع العناصر بعد اختيار عنوان مناسب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197</cp:revision>
  <dcterms:created xsi:type="dcterms:W3CDTF">2024-11-12T08:17:00Z</dcterms:created>
  <dcterms:modified xsi:type="dcterms:W3CDTF">2024-11-13T14:09:00Z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