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423B52D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07151C">
        <w:rPr>
          <w:rFonts w:hint="cs"/>
          <w:rtl/>
          <w:lang w:bidi="ar-SY"/>
        </w:rPr>
        <w:t>حسن الغمدي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4ED1F5E2" w:rsidR="00C73A67" w:rsidRDefault="00427184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جيدة ولكن يوجد ملاحظة: الطالب قدم بحث كامل بجزئيه النظري والتطبيقي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7151C"/>
    <w:rsid w:val="00094525"/>
    <w:rsid w:val="000F578E"/>
    <w:rsid w:val="00282CA4"/>
    <w:rsid w:val="002D625B"/>
    <w:rsid w:val="00427184"/>
    <w:rsid w:val="005E476D"/>
    <w:rsid w:val="005F7CDB"/>
    <w:rsid w:val="00605088"/>
    <w:rsid w:val="006B60F0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23</cp:revision>
  <dcterms:created xsi:type="dcterms:W3CDTF">2025-06-24T21:33:00Z</dcterms:created>
  <dcterms:modified xsi:type="dcterms:W3CDTF">2025-12-29T09:02:00Z</dcterms:modified>
</cp:coreProperties>
</file>