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65EDD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C326FF">
        <w:rPr>
          <w:rFonts w:hint="cs"/>
          <w:b/>
          <w:bCs/>
          <w:rtl/>
        </w:rPr>
        <w:t>در فؤاد محمد أبو سلطان</w:t>
      </w:r>
      <w:r w:rsidR="0046359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4C69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466B61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C69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CBE14B4" w:rsidR="004C3C5C" w:rsidRDefault="0039047C" w:rsidP="00CC5AD4">
            <w:pPr>
              <w:jc w:val="center"/>
            </w:pPr>
            <w:r>
              <w:rPr>
                <w:rFonts w:hint="cs"/>
                <w:rtl/>
              </w:rPr>
              <w:t xml:space="preserve">يحتاج العنوان الى تطوير ودراسة حالة لشركة </w:t>
            </w:r>
          </w:p>
        </w:tc>
      </w:tr>
      <w:tr w:rsidR="00EA22ED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9832C4" w14:textId="77777777" w:rsidR="00D43B7F" w:rsidRDefault="00D43B7F" w:rsidP="00D43B7F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</w:p>
          <w:bookmarkEnd w:id="0"/>
          <w:p w14:paraId="5A15930E" w14:textId="762EF951" w:rsidR="00EA22ED" w:rsidRDefault="00EA22ED" w:rsidP="005A45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D43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60637F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531620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19D61EF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لم تظهر المشكلة البحثية في العرض</w:t>
            </w:r>
          </w:p>
        </w:tc>
      </w:tr>
      <w:tr w:rsidR="00EA22ED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ED1C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8195CD" w14:textId="77777777" w:rsidR="00ED1CDC" w:rsidRDefault="00ED1CDC" w:rsidP="00ED1C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DB8892C" w:rsidR="00EA22ED" w:rsidRDefault="00ED1CDC" w:rsidP="00B56774">
            <w:pPr>
              <w:bidi/>
              <w:jc w:val="center"/>
            </w:pPr>
            <w:r>
              <w:rPr>
                <w:rFonts w:hint="cs"/>
                <w:rtl/>
              </w:rPr>
              <w:t>عرض الأهمية العلمية والعملية للدراسة</w:t>
            </w:r>
          </w:p>
        </w:tc>
      </w:tr>
      <w:tr w:rsidR="0039047C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9D0C43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D7B7E" w:rsidR="0039047C" w:rsidRDefault="0039047C" w:rsidP="0039047C">
            <w:pPr>
              <w:jc w:val="center"/>
            </w:pPr>
            <w:r>
              <w:rPr>
                <w:rFonts w:hint="cs"/>
                <w:rtl/>
              </w:rPr>
              <w:t>الهدف الرئيس والاهداف الثانوية غير واضحة</w:t>
            </w:r>
          </w:p>
        </w:tc>
      </w:tr>
      <w:tr w:rsidR="0039047C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EC4C17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A4BB3AD" w:rsidR="0039047C" w:rsidRDefault="0039047C" w:rsidP="0039047C">
            <w:r>
              <w:rPr>
                <w:rFonts w:hint="cs"/>
                <w:rtl/>
              </w:rPr>
              <w:t>التوسع بشرح وتوضيح تساؤلات الدراسة</w:t>
            </w:r>
          </w:p>
        </w:tc>
      </w:tr>
      <w:tr w:rsidR="0039047C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301035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1E7B21B" w:rsidR="0039047C" w:rsidRDefault="005A45A1" w:rsidP="005A45A1">
            <w:pPr>
              <w:jc w:val="center"/>
            </w:pPr>
            <w:r>
              <w:rPr>
                <w:rFonts w:hint="cs"/>
                <w:rtl/>
              </w:rPr>
              <w:t>التوسع بشرح المنطلقات النظرية والاطار العام للبحث</w:t>
            </w:r>
          </w:p>
        </w:tc>
      </w:tr>
      <w:tr w:rsidR="005A45A1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45A1" w:rsidRDefault="005A45A1" w:rsidP="005A45A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A45A1" w:rsidRDefault="005A45A1" w:rsidP="005A45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A45A1" w:rsidRDefault="005A45A1" w:rsidP="005A45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EA92D9" w14:textId="77777777" w:rsidR="005A45A1" w:rsidRDefault="005A45A1" w:rsidP="005A45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5A45A1" w:rsidRDefault="005A45A1" w:rsidP="005A45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03BCDB4" w:rsidR="005A45A1" w:rsidRDefault="005A45A1" w:rsidP="005A45A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التوسع بشرح المنطلقات النظرية والاطار العام للبحث</w:t>
            </w:r>
          </w:p>
        </w:tc>
      </w:tr>
      <w:tr w:rsidR="0039047C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10879F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35F6634" w:rsidR="0039047C" w:rsidRDefault="0039047C" w:rsidP="0039047C">
            <w:pPr>
              <w:jc w:val="center"/>
            </w:pPr>
            <w:r>
              <w:rPr>
                <w:rFonts w:hint="cs"/>
                <w:rtl/>
              </w:rPr>
              <w:t>شرح عناصر المنهجية وما كتب عام وغير مرتبط بهذه الدراسة</w:t>
            </w:r>
          </w:p>
        </w:tc>
      </w:tr>
      <w:tr w:rsidR="0039047C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2F8ABE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72BFD43" w:rsidR="0039047C" w:rsidRDefault="0039047C" w:rsidP="0039047C">
            <w:pPr>
              <w:jc w:val="center"/>
            </w:pPr>
            <w:r>
              <w:rPr>
                <w:rFonts w:hint="cs"/>
                <w:rtl/>
              </w:rPr>
              <w:t>لم تتضح أدوات الدراسة وتشرح بشكل فعلي</w:t>
            </w:r>
          </w:p>
        </w:tc>
      </w:tr>
      <w:tr w:rsidR="0039047C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EA8CC5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51DE404" w:rsidR="0039047C" w:rsidRDefault="0039047C" w:rsidP="0039047C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39047C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270AB4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920A47" w:rsidR="0039047C" w:rsidRDefault="0039047C" w:rsidP="0039047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المراجع قليلة جداً</w:t>
            </w:r>
          </w:p>
        </w:tc>
      </w:tr>
      <w:tr w:rsidR="00EA22E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1D7CEE" w:rsidR="00B56774" w:rsidRDefault="0039047C" w:rsidP="004C3C5C">
            <w:pPr>
              <w:bidi/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دراسات مرجعي</w:t>
            </w:r>
            <w:r w:rsidR="005A45A1">
              <w:rPr>
                <w:rFonts w:hint="cs"/>
                <w:rtl/>
              </w:rPr>
              <w:t xml:space="preserve">ة كافية </w:t>
            </w:r>
            <w:r>
              <w:rPr>
                <w:rFonts w:hint="cs"/>
                <w:rtl/>
              </w:rPr>
              <w:t xml:space="preserve"> موضح بكل منها الهدف والمنهجية ونتائج البحث ثم اجراء دراسة تحليلية لها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97C17"/>
    <w:rsid w:val="0032011C"/>
    <w:rsid w:val="0039047C"/>
    <w:rsid w:val="003B2CA1"/>
    <w:rsid w:val="0043102F"/>
    <w:rsid w:val="00463592"/>
    <w:rsid w:val="004B41E5"/>
    <w:rsid w:val="004C3C5C"/>
    <w:rsid w:val="004C69E2"/>
    <w:rsid w:val="00521C8A"/>
    <w:rsid w:val="005414A1"/>
    <w:rsid w:val="00552FBA"/>
    <w:rsid w:val="00570846"/>
    <w:rsid w:val="005A45A1"/>
    <w:rsid w:val="00651AD6"/>
    <w:rsid w:val="006B0C30"/>
    <w:rsid w:val="00811C8D"/>
    <w:rsid w:val="00846C7F"/>
    <w:rsid w:val="00856DF7"/>
    <w:rsid w:val="008B63CC"/>
    <w:rsid w:val="008E15A5"/>
    <w:rsid w:val="009847B5"/>
    <w:rsid w:val="009A1858"/>
    <w:rsid w:val="009C6C13"/>
    <w:rsid w:val="00A006C8"/>
    <w:rsid w:val="00B56774"/>
    <w:rsid w:val="00B752C5"/>
    <w:rsid w:val="00BD1CF9"/>
    <w:rsid w:val="00C326FF"/>
    <w:rsid w:val="00CC5AD4"/>
    <w:rsid w:val="00D06A80"/>
    <w:rsid w:val="00D43B7F"/>
    <w:rsid w:val="00D83BFE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2024-11-12T09:50:00Z</dcterms:created>
  <dcterms:modified xsi:type="dcterms:W3CDTF">2024-11-13T08:39:00Z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