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152E5C17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703D56">
        <w:rPr>
          <w:rFonts w:hint="cs"/>
          <w:rtl/>
        </w:rPr>
        <w:t xml:space="preserve">سمير البركاتي 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DA9F7B8" w:rsidR="008239B5" w:rsidRDefault="00703D5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F9CFFFA" w:rsidR="008239B5" w:rsidRDefault="00703D5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C98B070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08655DD" w:rsidR="008239B5" w:rsidRDefault="00703D5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8B5988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D1B6BB3" w:rsidR="008239B5" w:rsidRDefault="00703D5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FFF823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CB6D978" w:rsidR="008239B5" w:rsidRDefault="00703D5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807E94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B3E9C82" w:rsidR="008239B5" w:rsidRDefault="00703D5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C071EF6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4EF876D" w:rsidR="008239B5" w:rsidRDefault="00703D5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42B4B4C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6BFABDE" w:rsidR="008239B5" w:rsidRDefault="00703D5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231399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E44ABA9" w:rsidR="008239B5" w:rsidRDefault="00703D5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B7A3A8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822CCFF" w:rsidR="008239B5" w:rsidRDefault="00703D56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0A1F14A7" w:rsidR="008239B5" w:rsidRDefault="00EB387B" w:rsidP="00703D56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703D56" w14:paraId="2739CAFA" w14:textId="77777777" w:rsidTr="008579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03D56" w:rsidRDefault="00703D56" w:rsidP="00703D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73DBFE7" w:rsidR="00703D56" w:rsidRDefault="00703D56" w:rsidP="00703D56">
            <w:pPr>
              <w:jc w:val="center"/>
            </w:pPr>
            <w:r w:rsidRPr="00833566">
              <w:rPr>
                <w:rFonts w:ascii="Segoe UI Symbol" w:hAnsi="Segoe UI Symbol" w:cs="Segoe UI Symbol"/>
              </w:rPr>
              <w:t>✔</w:t>
            </w:r>
            <w:r w:rsidRPr="00833566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703D56" w:rsidRDefault="00703D56" w:rsidP="00703D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03D56" w:rsidRDefault="00703D56" w:rsidP="00703D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703D56" w:rsidRDefault="00703D56" w:rsidP="00703D56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703D56" w:rsidRDefault="00703D56" w:rsidP="00703D56">
            <w:pPr>
              <w:jc w:val="center"/>
            </w:pPr>
          </w:p>
        </w:tc>
      </w:tr>
      <w:tr w:rsidR="00703D56" w14:paraId="775BDB18" w14:textId="77777777" w:rsidTr="008579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03D56" w:rsidRDefault="00703D56" w:rsidP="00703D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6F7F8BB" w:rsidR="00703D56" w:rsidRDefault="00703D56" w:rsidP="00703D56">
            <w:pPr>
              <w:jc w:val="center"/>
            </w:pPr>
            <w:r w:rsidRPr="00833566">
              <w:rPr>
                <w:rFonts w:ascii="Segoe UI Symbol" w:hAnsi="Segoe UI Symbol" w:cs="Segoe UI Symbol"/>
              </w:rPr>
              <w:t>✔</w:t>
            </w:r>
            <w:r w:rsidRPr="00833566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703D56" w:rsidRDefault="00703D56" w:rsidP="00703D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03D56" w:rsidRDefault="00703D56" w:rsidP="00703D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703D56" w:rsidRDefault="00703D56" w:rsidP="00703D56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703D56" w14:paraId="26B6E1C1" w14:textId="77777777" w:rsidTr="0085798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03D56" w:rsidRDefault="00703D56" w:rsidP="00703D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20DE27E" w:rsidR="00703D56" w:rsidRDefault="00703D56" w:rsidP="00703D56">
            <w:pPr>
              <w:jc w:val="center"/>
            </w:pPr>
            <w:r w:rsidRPr="00833566">
              <w:rPr>
                <w:rFonts w:ascii="Segoe UI Symbol" w:hAnsi="Segoe UI Symbol" w:cs="Segoe UI Symbol"/>
              </w:rPr>
              <w:t>✔</w:t>
            </w:r>
            <w:r w:rsidRPr="00833566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703D56" w:rsidRDefault="00703D56" w:rsidP="00703D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03D56" w:rsidRDefault="00703D56" w:rsidP="00703D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703D56" w:rsidRDefault="00703D56" w:rsidP="00703D56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703D56" w:rsidRDefault="00703D56" w:rsidP="00703D56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703D56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2026-09-02T09:24:00Z</dcterms:created>
  <dcterms:modified xsi:type="dcterms:W3CDTF">2026-09-02T09:24:00Z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