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7B6BC795" w:rsidR="00972309" w:rsidRDefault="00000000" w:rsidP="00E40068">
      <w:pPr>
        <w:rPr>
          <w:rtl/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134FB5">
        <w:rPr>
          <w:rFonts w:hint="cs"/>
          <w:rtl/>
          <w:lang w:val="en-GB" w:bidi="ar-EG"/>
        </w:rPr>
        <w:t>فواز المعافي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7B0B7827" w:rsidR="00EC1DF9" w:rsidRDefault="00134FB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3AF4A4DB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80351F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26C4C98" w14:textId="77777777" w:rsidR="00EC1DF9" w:rsidRDefault="00EC1DF9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716921D5" w:rsidR="00EC1DF9" w:rsidRDefault="00134FB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E440E8E" w14:textId="77777777" w:rsidR="00EC1DF9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73EF35EC" w14:textId="77777777" w:rsidR="00EC1DF9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EC1DF9" w14:paraId="350D247A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060CF46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A096A1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257F91B4" w:rsidR="00EC1DF9" w:rsidRDefault="00134FB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27BAD89" w14:textId="77777777" w:rsidR="00EC1DF9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  <w:p w14:paraId="0DBD5FB4" w14:textId="77777777" w:rsidR="00EC1DF9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(في مشكله الدراسة يجب الإشارة بشكل واضح وكبير الي سبب الاهتمام بدراسة هذه المشكلة)</w:t>
            </w:r>
            <w:r>
              <w:rPr>
                <w:b/>
                <w:bCs/>
                <w:rtl/>
              </w:rPr>
              <w:br/>
              <w:t>مثال: مثلا ندره الدراسات التي تشمل هذا الموضوع او توضيح بالأرقام الخسائر الممكنة وهكذا......</w:t>
            </w:r>
          </w:p>
        </w:tc>
      </w:tr>
      <w:tr w:rsidR="00134FB5" w14:paraId="4304FD73" w14:textId="77777777" w:rsidTr="00040930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134FB5" w:rsidRDefault="00134FB5" w:rsidP="00134FB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14EB5029" w:rsidR="00134FB5" w:rsidRDefault="00134FB5" w:rsidP="00134FB5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37EFC1E" w14:textId="77777777" w:rsidR="00134FB5" w:rsidRDefault="00134FB5" w:rsidP="00134FB5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099AD4DB" w14:textId="1F1D285E" w:rsidR="00134FB5" w:rsidRDefault="00134FB5" w:rsidP="00134FB5">
            <w:pPr>
              <w:spacing w:after="0" w:line="240" w:lineRule="auto"/>
              <w:jc w:val="center"/>
            </w:pPr>
            <w:r w:rsidRPr="008469C2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3E493C1" w14:textId="77777777" w:rsidR="00134FB5" w:rsidRDefault="00134FB5" w:rsidP="00134FB5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  <w:r>
              <w:rPr>
                <w:rtl/>
              </w:rPr>
              <w:t>ي</w:t>
            </w:r>
            <w:r>
              <w:rPr>
                <w:rFonts w:hint="cs"/>
                <w:rtl/>
              </w:rPr>
              <w:t xml:space="preserve">رجى </w:t>
            </w:r>
            <w:r>
              <w:rPr>
                <w:rtl/>
              </w:rPr>
              <w:t xml:space="preserve">تقسيمها </w:t>
            </w:r>
            <w:r>
              <w:rPr>
                <w:rFonts w:hint="cs"/>
                <w:rtl/>
              </w:rPr>
              <w:t>إلى</w:t>
            </w:r>
            <w:r>
              <w:rPr>
                <w:rtl/>
              </w:rPr>
              <w:t xml:space="preserve"> أهمية علمية وأهمية عملية، حيث تنبع أهمية الدراسة من قدرة الباحث على الإضافة للمعرفة العلمية (الأهمية العلمية)، وكذلك قدرته على إثراء الناحية التطبيقية وحل مشكلة الدراسة (الأهمية العملية)</w:t>
            </w:r>
            <w:r>
              <w:rPr>
                <w:rFonts w:hint="cs"/>
                <w:rtl/>
              </w:rPr>
              <w:t>.</w:t>
            </w:r>
            <w:r>
              <w:rPr>
                <w:rFonts w:hint="cs"/>
                <w:rtl/>
                <w:lang w:bidi="ar-EG"/>
              </w:rPr>
              <w:br/>
              <w:t xml:space="preserve">يتم توضيح </w:t>
            </w:r>
            <w:proofErr w:type="gramStart"/>
            <w:r>
              <w:rPr>
                <w:rFonts w:hint="cs"/>
                <w:rtl/>
                <w:lang w:bidi="ar-EG"/>
              </w:rPr>
              <w:t>و</w:t>
            </w:r>
            <w:r>
              <w:rPr>
                <w:b/>
                <w:bCs/>
                <w:rtl/>
              </w:rPr>
              <w:t xml:space="preserve"> تسليط</w:t>
            </w:r>
            <w:proofErr w:type="gramEnd"/>
            <w:r>
              <w:rPr>
                <w:b/>
                <w:bCs/>
                <w:rtl/>
              </w:rPr>
              <w:t xml:space="preserve"> الضوء </w:t>
            </w:r>
            <w:proofErr w:type="gramStart"/>
            <w:r>
              <w:rPr>
                <w:b/>
                <w:bCs/>
                <w:rtl/>
              </w:rPr>
              <w:t>علي</w:t>
            </w:r>
            <w:proofErr w:type="gramEnd"/>
            <w:r>
              <w:rPr>
                <w:b/>
                <w:bCs/>
                <w:rtl/>
              </w:rPr>
              <w:t xml:space="preserve"> </w:t>
            </w:r>
            <w:r>
              <w:rPr>
                <w:b/>
                <w:bCs/>
                <w:rtl/>
                <w:lang w:bidi="ar-EG"/>
              </w:rPr>
              <w:t>مساهمه هذه الدراسة والإضافة التي ستضيفها سوء في البحث العلمي بشكل نظري او التطبيقي</w:t>
            </w:r>
            <w:r>
              <w:rPr>
                <w:b/>
                <w:bCs/>
                <w:rtl/>
                <w:lang w:bidi="ar-EG"/>
              </w:rPr>
              <w:br/>
            </w:r>
            <w:r>
              <w:rPr>
                <w:rFonts w:cs="Times New Roman" w:hint="cs"/>
                <w:b/>
                <w:bCs/>
                <w:rtl/>
                <w:cs/>
              </w:rPr>
              <w:t>أهمية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الدراسة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تركز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على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كيف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تساهم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الدراسة</w:t>
            </w:r>
            <w:r>
              <w:rPr>
                <w:rFonts w:cs="Times New Roman" w:hint="cs"/>
                <w:b/>
                <w:bCs/>
                <w:rtl/>
                <w:lang w:bidi="ar-EG"/>
              </w:rPr>
              <w:t xml:space="preserve"> او البحث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نفسه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في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المعرفة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أو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حل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مشكلة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معينة،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وليس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أهمية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الموضوع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بشكل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عام</w:t>
            </w:r>
            <w:r>
              <w:rPr>
                <w:b/>
                <w:bCs/>
                <w:rtl/>
              </w:rPr>
              <w:t xml:space="preserve">. </w:t>
            </w:r>
            <w:r>
              <w:rPr>
                <w:rFonts w:cs="Times New Roman" w:hint="cs"/>
                <w:b/>
                <w:bCs/>
                <w:rtl/>
                <w:cs/>
              </w:rPr>
              <w:t>أي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أنها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توضح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القيمة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العلمية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والتطبيقية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لنتائج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البحث</w:t>
            </w:r>
            <w:r>
              <w:rPr>
                <w:rFonts w:cs="Times New Roman" w:hint="cs"/>
                <w:b/>
                <w:bCs/>
                <w:rtl/>
                <w:lang w:bidi="ar-EG"/>
              </w:rPr>
              <w:t>.</w:t>
            </w:r>
          </w:p>
        </w:tc>
      </w:tr>
      <w:tr w:rsidR="00134FB5" w14:paraId="2577E0D3" w14:textId="77777777" w:rsidTr="00040930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134FB5" w:rsidRDefault="00134FB5" w:rsidP="00134FB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226EE3CD" w:rsidR="00134FB5" w:rsidRDefault="00134FB5" w:rsidP="00134FB5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2831BD1" w14:textId="77777777" w:rsidR="00134FB5" w:rsidRDefault="00134FB5" w:rsidP="00134FB5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7ACECE1B" w14:textId="3CA251B3" w:rsidR="00134FB5" w:rsidRDefault="00134FB5" w:rsidP="00134FB5">
            <w:pPr>
              <w:spacing w:after="0" w:line="240" w:lineRule="auto"/>
              <w:jc w:val="center"/>
            </w:pPr>
            <w:r w:rsidRPr="008469C2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AC5CFF4" w14:textId="77777777" w:rsidR="00134FB5" w:rsidRDefault="00134FB5" w:rsidP="00134FB5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  <w:p w14:paraId="41C7B502" w14:textId="77777777" w:rsidR="00134FB5" w:rsidRDefault="00134FB5" w:rsidP="00134FB5">
            <w:pPr>
              <w:spacing w:after="0" w:line="240" w:lineRule="auto"/>
              <w:jc w:val="center"/>
            </w:pPr>
            <w:r>
              <w:rPr>
                <w:rFonts w:hint="cs"/>
                <w:rtl/>
              </w:rPr>
              <w:t>(ملحوظه: يجب ان يجد الباحث عند الانتهاء من البحث النهائي انه قد حقق كل اهداف البحث)</w:t>
            </w:r>
          </w:p>
        </w:tc>
      </w:tr>
      <w:tr w:rsidR="00134FB5" w14:paraId="1428E404" w14:textId="77777777" w:rsidTr="0004093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134FB5" w:rsidRDefault="00134FB5" w:rsidP="00134FB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1325FE13" w:rsidR="00134FB5" w:rsidRDefault="00134FB5" w:rsidP="00134FB5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E1CD730" w14:textId="77777777" w:rsidR="00134FB5" w:rsidRDefault="00134FB5" w:rsidP="00134FB5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737812DE" w14:textId="3A2518AB" w:rsidR="00134FB5" w:rsidRDefault="00134FB5" w:rsidP="00134FB5">
            <w:pPr>
              <w:spacing w:after="0" w:line="240" w:lineRule="auto"/>
              <w:jc w:val="center"/>
            </w:pPr>
            <w:r w:rsidRPr="008469C2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078C4F5" w14:textId="77777777" w:rsidR="00134FB5" w:rsidRDefault="00134FB5" w:rsidP="00134FB5">
            <w:pPr>
              <w:spacing w:after="0" w:line="240" w:lineRule="auto"/>
              <w:jc w:val="center"/>
            </w:pPr>
            <w:r>
              <w:rPr>
                <w:rFonts w:cs="Arial"/>
                <w:rtl/>
              </w:rPr>
              <w:t xml:space="preserve">تساؤلات الدراسة هي مجموعة من الأسئلة التي </w:t>
            </w:r>
            <w:proofErr w:type="spellStart"/>
            <w:r>
              <w:rPr>
                <w:rFonts w:cs="Arial"/>
                <w:rtl/>
              </w:rPr>
              <w:t>يصوغها</w:t>
            </w:r>
            <w:proofErr w:type="spellEnd"/>
            <w:r>
              <w:rPr>
                <w:rFonts w:cs="Arial"/>
                <w:rtl/>
              </w:rPr>
              <w:t xml:space="preserve"> الباحث، بهدف استكشاف العلاقة بين المتغيرات وفهم الظاهرة محل الدراسة، وتكون مستمدة من مشكلة البحث، وتُستخدم لاحقًا في بناء أدوات الدراسة مثل </w:t>
            </w:r>
            <w:proofErr w:type="gramStart"/>
            <w:r>
              <w:rPr>
                <w:rFonts w:cs="Arial"/>
                <w:rtl/>
              </w:rPr>
              <w:t>الاستبيان</w:t>
            </w:r>
            <w:proofErr w:type="gramEnd"/>
            <w:r>
              <w:rPr>
                <w:rFonts w:cs="Arial"/>
                <w:rtl/>
              </w:rPr>
              <w:t xml:space="preserve"> أو المقابلة</w:t>
            </w:r>
          </w:p>
        </w:tc>
      </w:tr>
      <w:tr w:rsidR="00134FB5" w14:paraId="6DE06AE5" w14:textId="77777777" w:rsidTr="00040930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134FB5" w:rsidRDefault="00134FB5" w:rsidP="00134FB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134FB5" w:rsidRDefault="00134FB5" w:rsidP="00134FB5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134FB5" w:rsidRDefault="00134FB5" w:rsidP="00134FB5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0930C46B" w14:textId="3C302D64" w:rsidR="00134FB5" w:rsidRDefault="00134FB5" w:rsidP="00134FB5">
            <w:pPr>
              <w:spacing w:after="0" w:line="240" w:lineRule="auto"/>
              <w:jc w:val="center"/>
            </w:pPr>
            <w:r w:rsidRPr="008469C2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EEBF3F2" w14:textId="77777777" w:rsidR="00134FB5" w:rsidRPr="00647ED4" w:rsidRDefault="00134FB5" w:rsidP="00134FB5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134FB5" w:rsidRDefault="00134FB5" w:rsidP="00134FB5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134FB5" w:rsidRDefault="00134FB5" w:rsidP="00134FB5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134FB5" w:rsidRDefault="00134FB5" w:rsidP="00134FB5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lastRenderedPageBreak/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134FB5" w:rsidRDefault="00134FB5" w:rsidP="00134FB5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134FB5" w:rsidRDefault="00134FB5" w:rsidP="00134FB5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134FB5" w:rsidRDefault="00134FB5" w:rsidP="00134FB5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134FB5" w:rsidRDefault="00134FB5" w:rsidP="00134FB5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6EEBB365" w:rsidR="00EC1DF9" w:rsidRDefault="00134FB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F56C3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EC1DF9" w:rsidRPr="00647ED4" w:rsidRDefault="00000000">
            <w:pPr>
              <w:spacing w:after="0" w:line="240" w:lineRule="auto"/>
              <w:jc w:val="center"/>
              <w:rPr>
                <w:b/>
                <w:bCs/>
                <w:color w:val="EE0000"/>
                <w:rtl/>
                <w:lang w:bidi="ar-EG"/>
              </w:rPr>
            </w:pPr>
            <w:r w:rsidRPr="00647ED4">
              <w:rPr>
                <w:b/>
                <w:bCs/>
                <w:color w:val="EE0000"/>
                <w:rtl/>
                <w:lang w:bidi="ar-EG"/>
              </w:rPr>
              <w:t>يتم كتابتها بطريقه أكاديمية</w:t>
            </w:r>
          </w:p>
          <w:p w14:paraId="653D2B8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 w:rsidRPr="00647ED4">
              <w:rPr>
                <w:rFonts w:hint="cs"/>
                <w:b/>
                <w:bCs/>
                <w:color w:val="EE0000"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134FB5" w14:paraId="6F4AFA33" w14:textId="77777777" w:rsidTr="0049456C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134FB5" w:rsidRDefault="00134FB5" w:rsidP="00134FB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017EDAA0" w:rsidR="00134FB5" w:rsidRDefault="00134FB5" w:rsidP="00134FB5">
            <w:pPr>
              <w:spacing w:after="0" w:line="240" w:lineRule="auto"/>
              <w:jc w:val="center"/>
            </w:pPr>
            <w:r w:rsidRPr="00176DE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134FB5" w:rsidRDefault="00134FB5" w:rsidP="00134FB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134FB5" w:rsidRDefault="00134FB5" w:rsidP="00134FB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15BB963F" w:rsidR="00134FB5" w:rsidRDefault="00134FB5" w:rsidP="00134FB5">
            <w:pPr>
              <w:spacing w:after="0" w:line="240" w:lineRule="auto"/>
              <w:jc w:val="center"/>
            </w:pPr>
          </w:p>
        </w:tc>
      </w:tr>
      <w:tr w:rsidR="00134FB5" w14:paraId="45D5BF06" w14:textId="77777777" w:rsidTr="0049456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134FB5" w:rsidRDefault="00134FB5" w:rsidP="00134FB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7A95CDC4" w:rsidR="00134FB5" w:rsidRDefault="00134FB5" w:rsidP="00134FB5">
            <w:pPr>
              <w:spacing w:after="0" w:line="240" w:lineRule="auto"/>
              <w:jc w:val="center"/>
            </w:pPr>
            <w:r w:rsidRPr="00176DE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134FB5" w:rsidRDefault="00134FB5" w:rsidP="00134FB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134FB5" w:rsidRDefault="00134FB5" w:rsidP="00134FB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134FB5" w:rsidRDefault="00134FB5" w:rsidP="00134FB5">
            <w:pPr>
              <w:spacing w:after="0" w:line="240" w:lineRule="auto"/>
              <w:jc w:val="center"/>
            </w:pPr>
          </w:p>
        </w:tc>
      </w:tr>
      <w:tr w:rsidR="00134FB5" w14:paraId="58066EDE" w14:textId="77777777" w:rsidTr="0049456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134FB5" w:rsidRDefault="00134FB5" w:rsidP="00134FB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6003C765" w:rsidR="00134FB5" w:rsidRDefault="00134FB5" w:rsidP="00134FB5">
            <w:pPr>
              <w:spacing w:after="0" w:line="240" w:lineRule="auto"/>
              <w:jc w:val="center"/>
            </w:pPr>
            <w:r w:rsidRPr="00176DE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134FB5" w:rsidRDefault="00134FB5" w:rsidP="00134FB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134FB5" w:rsidRDefault="00134FB5" w:rsidP="00134FB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587F99E5" w:rsidR="00134FB5" w:rsidRDefault="00134FB5" w:rsidP="00134FB5">
            <w:pPr>
              <w:spacing w:after="0" w:line="240" w:lineRule="auto"/>
              <w:jc w:val="center"/>
            </w:pP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0C05685A" w:rsidR="00EC1DF9" w:rsidRDefault="00134FB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6803EAC9" w:rsidR="00EC1DF9" w:rsidRDefault="00647ED4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60957FFA" w14:textId="77777777" w:rsidR="00647ED4" w:rsidRDefault="00647ED4" w:rsidP="00647ED4">
            <w:pPr>
              <w:wordWrap w:val="0"/>
              <w:bidi/>
              <w:spacing w:after="0" w:line="240" w:lineRule="auto"/>
              <w:rPr>
                <w:rFonts w:cs="Arial"/>
                <w:rtl/>
                <w:lang w:bidi="ar-EG"/>
              </w:rPr>
            </w:pPr>
            <w:r w:rsidRPr="00647ED4">
              <w:rPr>
                <w:rFonts w:cs="Arial"/>
                <w:rtl/>
              </w:rPr>
              <w:t xml:space="preserve">في حال عدم التزام الطالب بإدراج </w:t>
            </w:r>
            <w:r w:rsidRPr="00647ED4">
              <w:rPr>
                <w:rFonts w:cs="Arial"/>
                <w:b/>
                <w:bCs/>
                <w:rtl/>
              </w:rPr>
              <w:t>الاستشهادات العلمية</w:t>
            </w:r>
            <w:r w:rsidRPr="00647ED4">
              <w:rPr>
                <w:rFonts w:cs="Arial"/>
                <w:b/>
                <w:bCs/>
                <w:lang w:bidi="ar-EG"/>
              </w:rPr>
              <w:t xml:space="preserve"> (Citation)</w:t>
            </w:r>
            <w:r w:rsidRPr="00647ED4">
              <w:rPr>
                <w:rFonts w:cs="Arial"/>
                <w:lang w:bidi="ar-EG"/>
              </w:rPr>
              <w:t xml:space="preserve"> </w:t>
            </w:r>
            <w:r w:rsidRPr="00647ED4">
              <w:rPr>
                <w:rFonts w:cs="Arial"/>
                <w:rtl/>
              </w:rPr>
              <w:t xml:space="preserve">داخل النص، وعدم تضمين </w:t>
            </w:r>
            <w:r w:rsidRPr="00647ED4">
              <w:rPr>
                <w:rFonts w:cs="Arial"/>
                <w:b/>
                <w:bCs/>
                <w:rtl/>
              </w:rPr>
              <w:t>قائمة المراجع</w:t>
            </w:r>
            <w:r w:rsidRPr="00647ED4">
              <w:rPr>
                <w:rFonts w:cs="Arial"/>
                <w:rtl/>
              </w:rPr>
              <w:t xml:space="preserve"> في نهاية البحث، يُعد ذلك إخلالًا بأساسيات الكتابة الأكاديمية ويُصنّف ضمن </w:t>
            </w:r>
            <w:r w:rsidRPr="00647ED4">
              <w:rPr>
                <w:rFonts w:cs="Arial"/>
                <w:b/>
                <w:bCs/>
                <w:rtl/>
              </w:rPr>
              <w:t>ممارسات الانتحال العلمي</w:t>
            </w:r>
            <w:r w:rsidRPr="00647ED4">
              <w:rPr>
                <w:rFonts w:cs="Arial"/>
                <w:lang w:bidi="ar-EG"/>
              </w:rPr>
              <w:t xml:space="preserve">. </w:t>
            </w:r>
            <w:r w:rsidRPr="00647ED4">
              <w:rPr>
                <w:rFonts w:cs="Arial"/>
                <w:rtl/>
              </w:rPr>
              <w:t>ويترتّب عليه اعتبار البحث غير موثَّق وقد يؤثر بصورة جوهرية على تقييمه الأكاديمي</w:t>
            </w:r>
            <w:r w:rsidRPr="00647ED4">
              <w:rPr>
                <w:rFonts w:cs="Arial"/>
                <w:lang w:bidi="ar-EG"/>
              </w:rPr>
              <w:t>.</w:t>
            </w:r>
          </w:p>
          <w:p w14:paraId="13842688" w14:textId="4681056F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98ACD" w14:textId="77777777" w:rsidR="004F0624" w:rsidRDefault="004F0624">
      <w:pPr>
        <w:spacing w:line="240" w:lineRule="auto"/>
      </w:pPr>
      <w:r>
        <w:separator/>
      </w:r>
    </w:p>
  </w:endnote>
  <w:endnote w:type="continuationSeparator" w:id="0">
    <w:p w14:paraId="1E82AD29" w14:textId="77777777" w:rsidR="004F0624" w:rsidRDefault="004F062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70EA20" w14:textId="77777777" w:rsidR="004F0624" w:rsidRDefault="004F0624">
      <w:pPr>
        <w:spacing w:after="0"/>
      </w:pPr>
      <w:r>
        <w:separator/>
      </w:r>
    </w:p>
  </w:footnote>
  <w:footnote w:type="continuationSeparator" w:id="0">
    <w:p w14:paraId="2E327217" w14:textId="77777777" w:rsidR="004F0624" w:rsidRDefault="004F062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34FB5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4F0624"/>
    <w:rsid w:val="00517389"/>
    <w:rsid w:val="00570846"/>
    <w:rsid w:val="0057269C"/>
    <w:rsid w:val="00597EB8"/>
    <w:rsid w:val="005B7BD8"/>
    <w:rsid w:val="00615B51"/>
    <w:rsid w:val="00647ED4"/>
    <w:rsid w:val="006A7DAB"/>
    <w:rsid w:val="006B0C30"/>
    <w:rsid w:val="007A6FB2"/>
    <w:rsid w:val="00811C8D"/>
    <w:rsid w:val="00846C7F"/>
    <w:rsid w:val="008B63CC"/>
    <w:rsid w:val="008C3E12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AB4660"/>
    <w:rsid w:val="00B4592B"/>
    <w:rsid w:val="00B752C5"/>
    <w:rsid w:val="00BA567B"/>
    <w:rsid w:val="00C351FF"/>
    <w:rsid w:val="00C51134"/>
    <w:rsid w:val="00CC5AD4"/>
    <w:rsid w:val="00CF3641"/>
    <w:rsid w:val="00D06A80"/>
    <w:rsid w:val="00D2620E"/>
    <w:rsid w:val="00D55D2F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608</Words>
  <Characters>3470</Characters>
  <Application>Microsoft Office Word</Application>
  <DocSecurity>0</DocSecurity>
  <Lines>28</Lines>
  <Paragraphs>8</Paragraphs>
  <ScaleCrop>false</ScaleCrop>
  <Company/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2025-12-29T23:04:00Z</dcterms:created>
  <dcterms:modified xsi:type="dcterms:W3CDTF">2025-12-29T23:04:00Z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