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F242F93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247E7">
        <w:rPr>
          <w:rFonts w:ascii="Sakkal Majalla" w:hAnsi="Sakkal Majalla" w:cs="Sakkal Majalla" w:hint="cs"/>
          <w:b/>
          <w:bCs/>
          <w:sz w:val="28"/>
          <w:szCs w:val="28"/>
          <w:rtl/>
        </w:rPr>
        <w:t>جهاد بن مبارك الجويعد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247E7" w14:paraId="61E8EDED" w14:textId="77777777" w:rsidTr="00C902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8D4DC2D" w:rsidR="004247E7" w:rsidRDefault="004247E7" w:rsidP="004247E7">
            <w:pPr>
              <w:spacing w:after="0" w:line="240" w:lineRule="auto"/>
              <w:jc w:val="center"/>
              <w:rPr>
                <w:lang w:val="en-GB"/>
              </w:rPr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247E7" w:rsidRDefault="004247E7" w:rsidP="004247E7">
            <w:pPr>
              <w:spacing w:after="0" w:line="240" w:lineRule="auto"/>
              <w:jc w:val="center"/>
            </w:pPr>
          </w:p>
        </w:tc>
      </w:tr>
      <w:tr w:rsidR="004247E7" w14:paraId="3AF4A4DB" w14:textId="77777777" w:rsidTr="00C902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90F9F16" w:rsidR="004247E7" w:rsidRDefault="004247E7" w:rsidP="004247E7">
            <w:pPr>
              <w:spacing w:after="0" w:line="240" w:lineRule="auto"/>
              <w:jc w:val="center"/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247E7" w:rsidRDefault="004247E7" w:rsidP="004247E7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172C751" w:rsidR="004247E7" w:rsidRDefault="004247E7" w:rsidP="004247E7">
            <w:pPr>
              <w:spacing w:after="0" w:line="240" w:lineRule="auto"/>
              <w:jc w:val="center"/>
            </w:pPr>
          </w:p>
        </w:tc>
      </w:tr>
      <w:tr w:rsidR="004247E7" w14:paraId="350D247A" w14:textId="77777777" w:rsidTr="00C902B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756FFAF" w:rsidR="004247E7" w:rsidRDefault="004247E7" w:rsidP="004247E7">
            <w:pPr>
              <w:spacing w:after="0" w:line="240" w:lineRule="auto"/>
              <w:jc w:val="center"/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B551923" w:rsidR="004247E7" w:rsidRDefault="004247E7" w:rsidP="004247E7">
            <w:pPr>
              <w:spacing w:after="0" w:line="240" w:lineRule="auto"/>
              <w:jc w:val="center"/>
            </w:pPr>
          </w:p>
        </w:tc>
      </w:tr>
      <w:tr w:rsidR="004247E7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F9BBD9C" w:rsidR="004247E7" w:rsidRDefault="004247E7" w:rsidP="004247E7">
            <w:pPr>
              <w:spacing w:after="0" w:line="240" w:lineRule="auto"/>
              <w:jc w:val="center"/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AB21BB8" w:rsidR="004247E7" w:rsidRDefault="004247E7" w:rsidP="004247E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247E7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4C5C5C3" w:rsidR="004247E7" w:rsidRDefault="004247E7" w:rsidP="004247E7">
            <w:pPr>
              <w:spacing w:after="0" w:line="240" w:lineRule="auto"/>
              <w:jc w:val="center"/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DDE5C8B" w:rsidR="004247E7" w:rsidRDefault="004247E7" w:rsidP="004247E7">
            <w:pPr>
              <w:spacing w:after="0" w:line="240" w:lineRule="auto"/>
              <w:jc w:val="center"/>
            </w:pPr>
          </w:p>
        </w:tc>
      </w:tr>
      <w:tr w:rsidR="004247E7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247E7" w:rsidRDefault="004247E7" w:rsidP="004247E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240BD9B" w:rsidR="004247E7" w:rsidRDefault="004247E7" w:rsidP="004247E7">
            <w:pPr>
              <w:spacing w:after="0" w:line="240" w:lineRule="auto"/>
              <w:jc w:val="center"/>
            </w:pPr>
            <w:r w:rsidRPr="00BD55E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247E7" w:rsidRDefault="004247E7" w:rsidP="004247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690F192" w:rsidR="004247E7" w:rsidRDefault="004247E7" w:rsidP="004247E7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8B6AF23" w:rsidR="00EC1DF9" w:rsidRDefault="004247E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F271A48" w14:textId="77777777" w:rsidR="004247E7" w:rsidRDefault="004247E7" w:rsidP="004247E7">
            <w:pPr>
              <w:pStyle w:val="ListParagraph"/>
              <w:bidi/>
              <w:spacing w:after="0"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لا يكتب عنوان الدراسة </w:t>
            </w:r>
          </w:p>
          <w:p w14:paraId="05A716F8" w14:textId="08FFFA04" w:rsidR="00016D0C" w:rsidRPr="00016D0C" w:rsidRDefault="00016D0C" w:rsidP="004247E7">
            <w:pPr>
              <w:pStyle w:val="ListParagraph"/>
              <w:bidi/>
              <w:spacing w:after="0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7240C" w14:paraId="76BAB413" w14:textId="77777777" w:rsidTr="00B6403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7240C" w:rsidRDefault="0057240C" w:rsidP="0057240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3CEBAA3D" w:rsidR="0057240C" w:rsidRDefault="0057240C" w:rsidP="0057240C">
            <w:pPr>
              <w:spacing w:after="0" w:line="240" w:lineRule="auto"/>
              <w:jc w:val="center"/>
            </w:pPr>
            <w:r w:rsidRPr="00356D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3E95788" w:rsidR="0057240C" w:rsidRDefault="0057240C" w:rsidP="0057240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7240C" w14:paraId="6F4AFA33" w14:textId="77777777" w:rsidTr="00B6403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7240C" w:rsidRDefault="0057240C" w:rsidP="0057240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7EECACA" w:rsidR="0057240C" w:rsidRDefault="0057240C" w:rsidP="0057240C">
            <w:pPr>
              <w:spacing w:after="0" w:line="240" w:lineRule="auto"/>
              <w:jc w:val="center"/>
            </w:pPr>
            <w:r w:rsidRPr="00356D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9CFDE7D" w:rsidR="0057240C" w:rsidRDefault="0057240C" w:rsidP="0057240C">
            <w:pPr>
              <w:spacing w:after="0" w:line="240" w:lineRule="auto"/>
              <w:jc w:val="center"/>
            </w:pPr>
          </w:p>
        </w:tc>
      </w:tr>
      <w:tr w:rsidR="0057240C" w14:paraId="45D5BF06" w14:textId="77777777" w:rsidTr="00B6403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7240C" w:rsidRDefault="0057240C" w:rsidP="0057240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EE67F0C" w:rsidR="0057240C" w:rsidRDefault="0057240C" w:rsidP="0057240C">
            <w:pPr>
              <w:spacing w:after="0" w:line="240" w:lineRule="auto"/>
              <w:jc w:val="center"/>
            </w:pPr>
            <w:r w:rsidRPr="00356D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7240C" w:rsidRDefault="0057240C" w:rsidP="0057240C">
            <w:pPr>
              <w:spacing w:after="0" w:line="240" w:lineRule="auto"/>
              <w:jc w:val="center"/>
            </w:pPr>
          </w:p>
        </w:tc>
      </w:tr>
      <w:tr w:rsidR="0057240C" w14:paraId="58066EDE" w14:textId="77777777" w:rsidTr="00B6403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7240C" w:rsidRDefault="0057240C" w:rsidP="0057240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4BA4DD21" w:rsidR="0057240C" w:rsidRDefault="0057240C" w:rsidP="0057240C">
            <w:pPr>
              <w:spacing w:after="0" w:line="240" w:lineRule="auto"/>
              <w:jc w:val="center"/>
            </w:pPr>
            <w:r w:rsidRPr="00356D9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7240C" w:rsidRDefault="0057240C" w:rsidP="0057240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6973255" w:rsidR="0057240C" w:rsidRDefault="0057240C" w:rsidP="0057240C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EC418CD" w:rsidR="00EC1DF9" w:rsidRDefault="005724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3F833D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0638" w14:textId="77777777" w:rsidR="006226C5" w:rsidRDefault="006226C5">
      <w:pPr>
        <w:spacing w:line="240" w:lineRule="auto"/>
      </w:pPr>
      <w:r>
        <w:separator/>
      </w:r>
    </w:p>
  </w:endnote>
  <w:endnote w:type="continuationSeparator" w:id="0">
    <w:p w14:paraId="49B3C6D8" w14:textId="77777777" w:rsidR="006226C5" w:rsidRDefault="006226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7B383" w14:textId="77777777" w:rsidR="006226C5" w:rsidRDefault="006226C5">
      <w:pPr>
        <w:spacing w:after="0"/>
      </w:pPr>
      <w:r>
        <w:separator/>
      </w:r>
    </w:p>
  </w:footnote>
  <w:footnote w:type="continuationSeparator" w:id="0">
    <w:p w14:paraId="64C7E5D6" w14:textId="77777777" w:rsidR="006226C5" w:rsidRDefault="006226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83922"/>
    <w:rsid w:val="002A7E5E"/>
    <w:rsid w:val="002C4A21"/>
    <w:rsid w:val="002E3E01"/>
    <w:rsid w:val="002E70FD"/>
    <w:rsid w:val="003C4CD7"/>
    <w:rsid w:val="004247E7"/>
    <w:rsid w:val="00451FB9"/>
    <w:rsid w:val="0046187C"/>
    <w:rsid w:val="004B3C44"/>
    <w:rsid w:val="004D4492"/>
    <w:rsid w:val="00517389"/>
    <w:rsid w:val="0053311C"/>
    <w:rsid w:val="00570846"/>
    <w:rsid w:val="0057240C"/>
    <w:rsid w:val="0057269C"/>
    <w:rsid w:val="00597EB8"/>
    <w:rsid w:val="005B7BD8"/>
    <w:rsid w:val="005F79B6"/>
    <w:rsid w:val="00615B51"/>
    <w:rsid w:val="006226C5"/>
    <w:rsid w:val="00643942"/>
    <w:rsid w:val="00647ED4"/>
    <w:rsid w:val="006A7DAB"/>
    <w:rsid w:val="006B0C30"/>
    <w:rsid w:val="007329D6"/>
    <w:rsid w:val="00765867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2026-06-24T09:04:00Z</dcterms:created>
  <dcterms:modified xsi:type="dcterms:W3CDTF">2026-06-24T09:04:00Z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