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501B95B" w:rsidR="00EA22ED" w:rsidRDefault="00EA22ED" w:rsidP="00F0574D">
      <w:pPr>
        <w:rPr>
          <w:rtl/>
          <w:lang w:bidi="ar-SY"/>
        </w:rPr>
      </w:pPr>
      <w:r w:rsidRPr="00EA22ED">
        <w:t xml:space="preserve">Leader Name: </w:t>
      </w:r>
      <w:r w:rsidR="00F0574D">
        <w:rPr>
          <w:rFonts w:ascii="Calibri-Bold" w:cs="Calibri-Bold" w:hint="cs"/>
          <w:b/>
          <w:bCs/>
          <w:sz w:val="24"/>
          <w:szCs w:val="24"/>
          <w:rtl/>
        </w:rPr>
        <w:t xml:space="preserve">ريان خالد </w:t>
      </w:r>
      <w:proofErr w:type="spellStart"/>
      <w:r w:rsidR="00F0574D">
        <w:rPr>
          <w:rFonts w:ascii="Calibri-Bold" w:cs="Calibri-Bold" w:hint="cs"/>
          <w:b/>
          <w:bCs/>
          <w:sz w:val="24"/>
          <w:szCs w:val="24"/>
          <w:rtl/>
        </w:rPr>
        <w:t>منشي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3F311B" w:rsidRDefault="003F311B" w:rsidP="003F31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91C03F6" w:rsidR="003F311B" w:rsidRDefault="003F311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7CC8BDB9" w:rsidR="003F311B" w:rsidRDefault="003F311B" w:rsidP="003F311B">
            <w:pPr>
              <w:jc w:val="center"/>
            </w:pPr>
            <w:r>
              <w:rPr>
                <w:rFonts w:hint="cs"/>
                <w:rtl/>
                <w:lang w:bidi="ar-SY"/>
              </w:rPr>
              <w:t xml:space="preserve">يضاف رقم الطالبة والأساتذة المشرفين </w:t>
            </w:r>
            <w:r>
              <w:rPr>
                <w:rtl/>
                <w:lang w:bidi="ar-SY"/>
              </w:rPr>
              <w:t>–</w:t>
            </w:r>
            <w:r w:rsidR="00121AA4">
              <w:rPr>
                <w:rFonts w:hint="cs"/>
                <w:rtl/>
                <w:lang w:bidi="ar-SY"/>
              </w:rPr>
              <w:t xml:space="preserve"> العام </w:t>
            </w: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2DCCE6BE" w:rsidR="00C11C4B" w:rsidRDefault="00B12EFB" w:rsidP="00C11C4B">
            <w:pPr>
              <w:jc w:val="center"/>
            </w:pPr>
            <w:r>
              <w:rPr>
                <w:rFonts w:hint="cs"/>
                <w:rtl/>
              </w:rPr>
              <w:t>يعدل العنوان : تأثير استراتيجيات إدارة المخاطر الفنية والتشغيلية على الأداء العام للمشاريع الانشائية السعودية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1C6E8D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368DB9D" w:rsidR="00285F35" w:rsidRDefault="00830A2F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DB56824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8BDC1CB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95B89CD" w:rsidR="00285F35" w:rsidRDefault="00830A2F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E36049B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7C228A2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F0621E5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4673A289" w:rsidR="009763BF" w:rsidRDefault="00830A2F" w:rsidP="009763BF">
            <w:pPr>
              <w:jc w:val="center"/>
            </w:pPr>
            <w:r>
              <w:rPr>
                <w:rFonts w:hint="cs"/>
                <w:rtl/>
              </w:rPr>
              <w:t>توضيح الأدوات المستخدمة في الدراسة</w:t>
            </w: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0B1AEA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5BB8E91" w:rsidR="001D2EBD" w:rsidRDefault="00830A2F" w:rsidP="001D2EBD">
            <w:pPr>
              <w:jc w:val="center"/>
            </w:pPr>
            <w:r>
              <w:rPr>
                <w:rFonts w:hint="cs"/>
                <w:rtl/>
              </w:rPr>
              <w:t>تحديد مجتمع وعينة الدراسة في الخطة</w:t>
            </w: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6C3B87B4" w:rsidR="001D2EBD" w:rsidRDefault="00830A2F" w:rsidP="001D2EB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ترتيب المراجع ترتيباً ابجديا</w:t>
            </w: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C22877E" w14:textId="77777777" w:rsidR="001D2EBD" w:rsidRDefault="00830A2F" w:rsidP="001D2EBD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تم عرض الخطة وكان الدراسة قد انتهت وحصلنا على النتائج المطلوب الالتزام ببنود ومحتويات العرض المبدئي.</w:t>
            </w:r>
          </w:p>
          <w:p w14:paraId="0E230BE2" w14:textId="5D3D963B" w:rsidR="00830A2F" w:rsidRDefault="00830A2F" w:rsidP="001D2EBD">
            <w:pPr>
              <w:jc w:val="center"/>
            </w:pPr>
            <w:r>
              <w:rPr>
                <w:rFonts w:hint="cs"/>
                <w:rtl/>
              </w:rPr>
              <w:t>يجب القيام بدراسة تحليلية للدراسات السابقة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نبين فيها التشابه والاختلاف فيما بينها مع تحديد الفجوة البحثية وما يميز البحث الحالي عن بقية الدراسات.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7574"/>
    <w:rsid w:val="00285F35"/>
    <w:rsid w:val="00331A4A"/>
    <w:rsid w:val="00382A2A"/>
    <w:rsid w:val="003F311B"/>
    <w:rsid w:val="00411B08"/>
    <w:rsid w:val="00465E34"/>
    <w:rsid w:val="00570846"/>
    <w:rsid w:val="00571AC9"/>
    <w:rsid w:val="005F500B"/>
    <w:rsid w:val="005F578E"/>
    <w:rsid w:val="00661070"/>
    <w:rsid w:val="006B0C30"/>
    <w:rsid w:val="006C5C60"/>
    <w:rsid w:val="006F5B40"/>
    <w:rsid w:val="006F5E18"/>
    <w:rsid w:val="007322EF"/>
    <w:rsid w:val="00782F98"/>
    <w:rsid w:val="00811C8D"/>
    <w:rsid w:val="00830A2F"/>
    <w:rsid w:val="00846C7F"/>
    <w:rsid w:val="0089004C"/>
    <w:rsid w:val="008B63CC"/>
    <w:rsid w:val="00952262"/>
    <w:rsid w:val="009763BF"/>
    <w:rsid w:val="009847B5"/>
    <w:rsid w:val="00A006C8"/>
    <w:rsid w:val="00A00B68"/>
    <w:rsid w:val="00AE1EC3"/>
    <w:rsid w:val="00B12EFB"/>
    <w:rsid w:val="00B752C5"/>
    <w:rsid w:val="00C11C4B"/>
    <w:rsid w:val="00CC5AD4"/>
    <w:rsid w:val="00CC5EED"/>
    <w:rsid w:val="00CD704D"/>
    <w:rsid w:val="00D06A80"/>
    <w:rsid w:val="00D36326"/>
    <w:rsid w:val="00D746E2"/>
    <w:rsid w:val="00DC0BB7"/>
    <w:rsid w:val="00DE6CEF"/>
    <w:rsid w:val="00EA22ED"/>
    <w:rsid w:val="00EA5ACF"/>
    <w:rsid w:val="00EB288B"/>
    <w:rsid w:val="00EC1BCE"/>
    <w:rsid w:val="00F0574D"/>
    <w:rsid w:val="00F67D79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2025-03-13T09:52:00Z</dcterms:created>
  <dcterms:modified xsi:type="dcterms:W3CDTF">2025-03-16T03:43:00Z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