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EA6B68" w:rsidR="00EA22ED" w:rsidRDefault="00EA22ED" w:rsidP="00C67C58">
      <w:pPr>
        <w:rPr>
          <w:rtl/>
          <w:lang w:bidi="ar-SY"/>
        </w:rPr>
      </w:pPr>
      <w:r w:rsidRPr="00EA22ED">
        <w:t>Leader Name</w:t>
      </w:r>
      <w:r w:rsidR="00C67C58">
        <w:rPr>
          <w:rFonts w:hint="cs"/>
          <w:b/>
          <w:bCs/>
          <w:rtl/>
          <w:lang w:bidi="ar-SY"/>
        </w:rPr>
        <w:t xml:space="preserve">عباس حاجن أيوب </w:t>
      </w:r>
      <w:proofErr w:type="spellStart"/>
      <w:r w:rsidR="00C67C58">
        <w:rPr>
          <w:rFonts w:hint="cs"/>
          <w:b/>
          <w:bCs/>
          <w:rtl/>
          <w:lang w:bidi="ar-SY"/>
        </w:rPr>
        <w:t>أيوب</w:t>
      </w:r>
      <w:proofErr w:type="spellEnd"/>
      <w:r w:rsidR="00C67C58">
        <w:rPr>
          <w:rFonts w:hint="cs"/>
          <w:b/>
          <w:bCs/>
          <w:rtl/>
          <w:lang w:bidi="ar-SY"/>
        </w:rPr>
        <w:t xml:space="preserve"> </w:t>
      </w:r>
      <w:proofErr w:type="gramStart"/>
      <w:r w:rsidR="00C67C58">
        <w:rPr>
          <w:rFonts w:hint="cs"/>
          <w:b/>
          <w:bCs/>
          <w:rtl/>
          <w:lang w:bidi="ar-SY"/>
        </w:rPr>
        <w:t xml:space="preserve">سندي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D0FC70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3A1E784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3A40BA3" w:rsidR="005F5C32" w:rsidRDefault="005F5C32" w:rsidP="005F5C32">
            <w:pPr>
              <w:jc w:val="center"/>
            </w:pPr>
          </w:p>
        </w:tc>
      </w:tr>
      <w:tr w:rsidR="005F5C32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7712409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53B8DB1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75F4514" w:rsidR="005F5C32" w:rsidRDefault="005F5C32" w:rsidP="005F5C32">
            <w:pPr>
              <w:jc w:val="center"/>
            </w:pPr>
          </w:p>
        </w:tc>
      </w:tr>
      <w:tr w:rsidR="005F5C32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A8054D1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8B797DE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CE9FA70" w:rsidR="005F5C32" w:rsidRDefault="005F5C32" w:rsidP="005F5C32">
            <w:pPr>
              <w:jc w:val="center"/>
            </w:pPr>
          </w:p>
        </w:tc>
      </w:tr>
      <w:tr w:rsidR="005F5C32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804B665" w:rsidR="005F5C32" w:rsidRDefault="005F5C32" w:rsidP="005F5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D618E1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FEADEA9" w:rsidR="005F5C32" w:rsidRDefault="005F5C32" w:rsidP="00C56185">
            <w:pPr>
              <w:jc w:val="right"/>
            </w:pPr>
            <w:r>
              <w:rPr>
                <w:rFonts w:hint="cs"/>
                <w:rtl/>
              </w:rPr>
              <w:t xml:space="preserve">صياغة مشكلة البحث كفقرة </w:t>
            </w:r>
            <w:r w:rsidR="00C56185">
              <w:rPr>
                <w:rFonts w:hint="cs"/>
                <w:rtl/>
              </w:rPr>
              <w:t>توضح</w:t>
            </w:r>
            <w:r>
              <w:rPr>
                <w:rFonts w:hint="cs"/>
                <w:rtl/>
              </w:rPr>
              <w:t xml:space="preserve"> العلاقة بين متغيرات الدراسة والمشكلة الناتجة عن غياب تلك المتغيرات وارتباطها </w:t>
            </w:r>
            <w:r w:rsidR="00C56185">
              <w:rPr>
                <w:rFonts w:hint="cs"/>
                <w:rtl/>
              </w:rPr>
              <w:t xml:space="preserve">ببعضها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ونشرح ذلك وفي النهاية نطرح تساؤلات الدراسة </w:t>
            </w:r>
          </w:p>
        </w:tc>
      </w:tr>
      <w:tr w:rsidR="005F5C32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745BFED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D3A5600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46E773D" w:rsidR="005F5C32" w:rsidRDefault="005F5C32" w:rsidP="005F5C32">
            <w:pPr>
              <w:jc w:val="center"/>
            </w:pPr>
          </w:p>
        </w:tc>
      </w:tr>
      <w:tr w:rsidR="005F5C32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E0B420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20205DB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E13256" w:rsidR="005F5C32" w:rsidRDefault="005F5C32" w:rsidP="005F5C32">
            <w:pPr>
              <w:jc w:val="center"/>
            </w:pPr>
          </w:p>
        </w:tc>
      </w:tr>
      <w:tr w:rsidR="005F5C3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6AFEF8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2A783D2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654B22F" w:rsidR="005F5C32" w:rsidRDefault="005F5C32" w:rsidP="005F5C32">
            <w:pPr>
              <w:jc w:val="center"/>
            </w:pPr>
          </w:p>
        </w:tc>
      </w:tr>
      <w:tr w:rsidR="005F5C3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FC47E02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F78B9EC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B8C1091" w:rsidR="005F5C32" w:rsidRDefault="005F5C32" w:rsidP="005F5C32">
            <w:pPr>
              <w:jc w:val="center"/>
            </w:pPr>
          </w:p>
        </w:tc>
      </w:tr>
      <w:tr w:rsidR="005F5C3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22EDC4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5817A24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7644BF1" w:rsidR="005F5C32" w:rsidRDefault="005F5C32" w:rsidP="005F5C32">
            <w:pPr>
              <w:jc w:val="center"/>
              <w:rPr>
                <w:lang w:bidi="ar-SY"/>
              </w:rPr>
            </w:pPr>
          </w:p>
        </w:tc>
      </w:tr>
      <w:tr w:rsidR="005F5C3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084646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3774BE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C2180C" w:rsidR="005F5C32" w:rsidRDefault="005F5C32" w:rsidP="005F5C32">
            <w:pPr>
              <w:jc w:val="center"/>
            </w:pPr>
          </w:p>
        </w:tc>
      </w:tr>
      <w:tr w:rsidR="005F5C3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7CF5FA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8689AC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A214061" w:rsidR="005F5C32" w:rsidRDefault="005F5C32" w:rsidP="005F5C32">
            <w:pPr>
              <w:jc w:val="center"/>
            </w:pPr>
          </w:p>
        </w:tc>
      </w:tr>
      <w:tr w:rsidR="005F5C3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BF525C0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15C4D7E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8AF8FAC" w:rsidR="005F5C32" w:rsidRDefault="005F5C32" w:rsidP="005F5C32">
            <w:pPr>
              <w:jc w:val="center"/>
            </w:pPr>
          </w:p>
        </w:tc>
      </w:tr>
      <w:tr w:rsidR="005F5C3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6B61DDA" w:rsidR="005F5C32" w:rsidRDefault="005F5C32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D15DBF2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227896F" w:rsidR="005F5C32" w:rsidRDefault="005F5C32" w:rsidP="005F5C3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97C60E" w14:textId="0133CD00" w:rsidR="00E067D2" w:rsidRDefault="00E067D2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B55549A" w:rsidR="00E067D2" w:rsidRDefault="00E067D2" w:rsidP="00E067D2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07842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5F5C32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56185"/>
    <w:rsid w:val="00C67C58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2025-07-23T20:30:00Z</dcterms:created>
  <dcterms:modified xsi:type="dcterms:W3CDTF">2025-07-23T20:50:00Z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