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850E01" w:rsidRDefault="00FF0333" w:rsidP="00FF033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مدى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الإلكترونية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الداعمة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لدى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تجمع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جازان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والبشري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لغوي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أكاديمية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سلاسة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المتغيرين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والاستخدام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الإلكترونية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مدى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الإلكترونية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الداعمة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تجمع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جازان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».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رغبت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الطالبة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جانب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المعوقات،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يمكن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850E01" w:rsidRDefault="00FF0333" w:rsidP="00FF033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الإلكترونية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الداعمة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تجمع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جازان،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وتقنية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الاستفادة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إحكامًا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وتقليل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التكرا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أولاً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آثار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متوقعة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للأنظمة،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أُعيد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والمعوقات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موضع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عليين،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850E01" w:rsidRDefault="00FF0333" w:rsidP="00FF033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الاستخدام،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تدقيق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أكاديمي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Kruse et al. (2018)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الممارسين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بالسجلات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الإلكترونية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وتبنيها،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</w:t>
            </w:r>
            <w:r>
              <w:rPr>
                <w:rFonts w:ascii="Arial" w:eastAsia="Arial" w:hAnsi="Arial"/>
                <w:sz w:val="20"/>
              </w:rPr>
              <w:t xml:space="preserve"> «Telehealth and patient satisfaction»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يطابق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خلل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ينبغي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معالجته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والنتائج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الأصلي،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طريق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كتابة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ومباشرة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850E01" w:rsidRDefault="00FF0333" w:rsidP="00FF033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مفصل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الجوانب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وحتى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الاستطلاعية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الترتيب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الشكلي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أعداد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إجمالي</w:t>
            </w:r>
            <w:r>
              <w:rPr>
                <w:rFonts w:ascii="Arial" w:eastAsia="Arial" w:hAnsi="Arial"/>
                <w:sz w:val="20"/>
              </w:rPr>
              <w:t xml:space="preserve"> (60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بندًا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وبعضها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مفصلة،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وخطوات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تقديم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المقياس،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يُستحسن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الديموغرافية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والتأكد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مجموع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يساوي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الإجمالي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المعلن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وواضح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lastRenderedPageBreak/>
              <w:t>Fields of Study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850E01" w:rsidRDefault="00FF0333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850E01" w:rsidRDefault="00FF0333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1134" w:type="dxa"/>
            <w:vAlign w:val="center"/>
          </w:tcPr>
          <w:p w:rsidR="00850E01" w:rsidRDefault="00850E01">
            <w:pPr>
              <w:jc w:val="center"/>
            </w:pPr>
          </w:p>
        </w:tc>
        <w:tc>
          <w:tcPr>
            <w:tcW w:w="6236" w:type="dxa"/>
            <w:vAlign w:val="center"/>
          </w:tcPr>
          <w:p w:rsidR="00850E01" w:rsidRDefault="00850E01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850E01" w:rsidRDefault="00FF0333" w:rsidP="00FF0333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ومتماسكة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نماذج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HISAM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UTAUT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ونموذج</w:t>
            </w:r>
            <w:r>
              <w:rPr>
                <w:rFonts w:ascii="Arial" w:eastAsia="Arial" w:hAnsi="Arial"/>
                <w:sz w:val="20"/>
              </w:rPr>
              <w:t xml:space="preserve"> DeLone &amp; McLean.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C79"/>
    <w:rsid w:val="008239B5"/>
    <w:rsid w:val="00850E01"/>
    <w:rsid w:val="008D7A2A"/>
    <w:rsid w:val="00C60C27"/>
    <w:rsid w:val="00D34A3E"/>
    <w:rsid w:val="00EB387B"/>
    <w:rsid w:val="00FF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2026-04-04T18:09:00Z</dcterms:created>
  <dcterms:modified xsi:type="dcterms:W3CDTF">2026-04-04T18:09:00Z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