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DDA689" w:rsidR="00EA22ED" w:rsidRDefault="00EA22ED" w:rsidP="00C16546">
      <w:pPr>
        <w:rPr>
          <w:rtl/>
          <w:lang w:bidi="ar-SY"/>
        </w:rPr>
      </w:pPr>
      <w:r w:rsidRPr="00EA22ED">
        <w:t xml:space="preserve">Leader Name: </w:t>
      </w:r>
      <w:r w:rsidR="008F2AA4">
        <w:rPr>
          <w:rFonts w:hint="cs"/>
          <w:b/>
          <w:bCs/>
          <w:rtl/>
          <w:lang w:bidi="ar-SY"/>
        </w:rPr>
        <w:t>فارس</w:t>
      </w:r>
      <w:r w:rsidR="00453306">
        <w:rPr>
          <w:rFonts w:hint="cs"/>
          <w:b/>
          <w:bCs/>
          <w:rtl/>
          <w:lang w:bidi="ar-SY"/>
        </w:rPr>
        <w:t xml:space="preserve"> عادل</w:t>
      </w:r>
      <w:r w:rsidR="008F2AA4">
        <w:rPr>
          <w:rFonts w:hint="cs"/>
          <w:b/>
          <w:bCs/>
          <w:rtl/>
          <w:lang w:bidi="ar-SY"/>
        </w:rPr>
        <w:t xml:space="preserve"> قفاف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  <w:bookmarkStart w:id="0" w:name="_GoBack"/>
            <w:bookmarkEnd w:id="0"/>
          </w:p>
        </w:tc>
        <w:tc>
          <w:tcPr>
            <w:tcW w:w="1060" w:type="dxa"/>
            <w:vAlign w:val="center"/>
          </w:tcPr>
          <w:p w14:paraId="370DC19C" w14:textId="77777777" w:rsidR="00034967" w:rsidRDefault="00034967" w:rsidP="0003496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0349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C35F829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EFBF5E" w:rsidR="00FB2D35" w:rsidRDefault="00007018" w:rsidP="00FB2D35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  <w:r w:rsidR="00034967">
              <w:t xml:space="preserve"> </w:t>
            </w:r>
            <w:r w:rsidR="00034967">
              <w:rPr>
                <w:rFonts w:hint="cs"/>
                <w:rtl/>
                <w:lang w:bidi="ar-SY"/>
              </w:rPr>
              <w:t xml:space="preserve"> بشكل كاف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0349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39CE53" w14:textId="77777777" w:rsidR="00034967" w:rsidRDefault="00034967" w:rsidP="0003496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7FE0290" w:rsidR="00C30D12" w:rsidRDefault="00034967" w:rsidP="00C30D12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F2D0B" w:rsidRDefault="00FF2D0B" w:rsidP="000349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6782F1" w14:textId="77777777" w:rsidR="00034967" w:rsidRDefault="00034967" w:rsidP="0003496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13EB4B7" w:rsidR="00FF2D0B" w:rsidRDefault="00034967" w:rsidP="00FF2D0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6B4C268" w14:textId="77777777" w:rsidR="00034967" w:rsidRDefault="00034967" w:rsidP="0003496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0349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DA7B4F6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8F4B5F9" w:rsidR="00FF2D0B" w:rsidRDefault="00034967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زيادة عدد المراجع المستخدمة و </w:t>
            </w:r>
            <w:r w:rsidR="00007018"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6A9CE429" w:rsidR="00007018" w:rsidRDefault="00034967" w:rsidP="0003496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لابد مع عرض مجموعة من الدراسات السابقة </w:t>
            </w:r>
            <w:r w:rsidR="00007018">
              <w:rPr>
                <w:rFonts w:hint="cs"/>
                <w:rtl/>
              </w:rPr>
              <w:t>بحيث نوضح لكل دراسة الهدف والمنهجية وأهم النتائج ثم يتم</w:t>
            </w:r>
          </w:p>
          <w:p w14:paraId="0E230BE2" w14:textId="3C099939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453306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34967"/>
    <w:rsid w:val="00055BA1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53306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12B29"/>
    <w:rsid w:val="00846C7F"/>
    <w:rsid w:val="0087116D"/>
    <w:rsid w:val="008A49C8"/>
    <w:rsid w:val="008B1D83"/>
    <w:rsid w:val="008B5B4A"/>
    <w:rsid w:val="008B63CC"/>
    <w:rsid w:val="008D3726"/>
    <w:rsid w:val="008F2AA4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16546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13D1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2024-11-15T05:24:00Z</dcterms:created>
  <dcterms:modified xsi:type="dcterms:W3CDTF">2024-11-15T05:51:00Z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