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88AD3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2623C">
        <w:rPr>
          <w:rFonts w:hint="cs"/>
          <w:rtl/>
        </w:rPr>
        <w:t>ا</w:t>
      </w:r>
      <w:r w:rsidR="008A3F46" w:rsidRPr="008A3F46">
        <w:rPr>
          <w:rFonts w:cs="Arial"/>
          <w:rtl/>
        </w:rPr>
        <w:t>يثار العويد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325333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>عنوان البحث جيد يمكن تطويره و العمل عليه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1DB320C" w:rsidR="00EA22ED" w:rsidRDefault="00B2623C" w:rsidP="000F3007">
            <w:pPr>
              <w:jc w:val="center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</w:t>
            </w:r>
            <w:r>
              <w:rPr>
                <w:rFonts w:cs="Arial" w:hint="cs"/>
                <w:rtl/>
              </w:rPr>
              <w:t xml:space="preserve"> والاضافة عليها بحيث تشمل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 xml:space="preserve">نظرة عامة عن </w:t>
            </w:r>
            <w:r>
              <w:rPr>
                <w:rFonts w:cs="Arial"/>
                <w:rtl/>
              </w:rPr>
              <w:t xml:space="preserve">مشكلة </w:t>
            </w:r>
            <w:r>
              <w:rPr>
                <w:rFonts w:cs="Arial" w:hint="cs"/>
                <w:rtl/>
              </w:rPr>
              <w:t>الدراسة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 xml:space="preserve">والمساهمة البحثية </w:t>
            </w:r>
            <w:r>
              <w:rPr>
                <w:rFonts w:cs="Arial"/>
                <w:rtl/>
              </w:rPr>
              <w:t xml:space="preserve">الذي </w:t>
            </w:r>
            <w:r>
              <w:rPr>
                <w:rFonts w:cs="Arial" w:hint="cs"/>
                <w:rtl/>
              </w:rPr>
              <w:t>تسعى هذه الدراسة لتحقيقه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DC1A92B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B2623C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2623C" w:rsidRPr="00AA3D7E" w:rsidRDefault="00B2623C" w:rsidP="00B2623C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B2623C" w:rsidRPr="00AA3D7E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2623C" w:rsidRPr="00AA3D7E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2623C" w:rsidRPr="00AA3D7E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A3212E5" w:rsidR="00B2623C" w:rsidRDefault="00B2623C" w:rsidP="00B2623C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B2623C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B2623C" w:rsidRDefault="00B2623C" w:rsidP="00B2623C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B2623C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50A6566" w:rsidR="00B2623C" w:rsidRDefault="00B2623C" w:rsidP="00B2623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B2623C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ED1ECC" w:rsidR="00B2623C" w:rsidRDefault="00B2623C" w:rsidP="00B2623C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B2623C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B2623C" w:rsidRDefault="00B2623C" w:rsidP="00B2623C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B2623C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B2623C" w:rsidRDefault="00B2623C" w:rsidP="00B2623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B2623C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AE0CFB2" w:rsidR="00B2623C" w:rsidRDefault="00B2623C" w:rsidP="00B2623C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>
              <w:rPr>
                <w:rFonts w:hint="cs"/>
                <w:rtl/>
              </w:rPr>
              <w:t xml:space="preserve"> 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B2623C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B2623C" w:rsidRDefault="00B2623C" w:rsidP="00B2623C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4BB4B1DB" w:rsidR="00B2623C" w:rsidRDefault="00B2623C" w:rsidP="00B2623C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التأكد من توثيق المراجع في متن البحث و اتباع المعيار العلمي الصحيح, والتأكد من مطابقتها مع قائمة المراجع</w:t>
            </w:r>
          </w:p>
          <w:p w14:paraId="0E230BE2" w14:textId="27A7940C" w:rsidR="00B2623C" w:rsidRDefault="00B2623C" w:rsidP="00B2623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70846"/>
    <w:rsid w:val="005C1EED"/>
    <w:rsid w:val="00643F56"/>
    <w:rsid w:val="006B0C30"/>
    <w:rsid w:val="00735DCF"/>
    <w:rsid w:val="007552F9"/>
    <w:rsid w:val="00811635"/>
    <w:rsid w:val="00811C8D"/>
    <w:rsid w:val="00846C7F"/>
    <w:rsid w:val="008A3F46"/>
    <w:rsid w:val="008B63CC"/>
    <w:rsid w:val="00965D25"/>
    <w:rsid w:val="009847B5"/>
    <w:rsid w:val="009C3548"/>
    <w:rsid w:val="00A006C8"/>
    <w:rsid w:val="00AA3D7E"/>
    <w:rsid w:val="00B2623C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6</cp:revision>
  <dcterms:created xsi:type="dcterms:W3CDTF">2024-11-25T07:49:00Z</dcterms:created>
  <dcterms:modified xsi:type="dcterms:W3CDTF">2024-11-25T12:55:00Z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