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F9092A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53ABF" w:rsidRPr="00153ABF">
        <w:rPr>
          <w:rtl/>
        </w:rPr>
        <w:t>خالد محمد خضر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56C071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0C57FFEE" w:rsidR="006C5DFA" w:rsidRDefault="00153ABF" w:rsidP="006C5DFA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B4F59B6" w:rsidR="006C5DFA" w:rsidRDefault="00153ABF" w:rsidP="006C5DFA">
            <w:pPr>
              <w:jc w:val="center"/>
            </w:pPr>
            <w:r w:rsidRPr="00153ABF">
              <w:rPr>
                <w:rtl/>
              </w:rPr>
              <w:t>العنوان عام جدًا وغير محدد. "إدارة المخاطر في البيئة الاقتصادية غير المستقرة" موضوع واسع جدًا لبحث ماجستير. يجب تحديده بشكل أكثر دقة (مثل: "أثر إدارة المخاطر على الأداء المالي للمؤسسات في ظل التقلبات الاقتصادية")</w:t>
            </w:r>
            <w:r w:rsidRPr="00153ABF">
              <w:t>.</w:t>
            </w: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005AA85C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0F98653" w:rsidR="006C5DFA" w:rsidRDefault="00153ABF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08368AB" w14:textId="1D9AC7E1" w:rsidR="006C5DFA" w:rsidRDefault="00153ABF" w:rsidP="006C5DFA">
            <w:pPr>
              <w:jc w:val="center"/>
            </w:pPr>
            <w:r w:rsidRPr="00153ABF">
              <w:rPr>
                <w:rtl/>
              </w:rPr>
              <w:t>مشكلة الدراسة غير محددة بشكل واضح. مجرد جملة عامة دون تحديد فجوة بحثية أو طرح تساؤل بحثي محدد</w:t>
            </w:r>
            <w:r w:rsidRPr="00153ABF">
              <w:t>.</w:t>
            </w:r>
          </w:p>
        </w:tc>
      </w:tr>
      <w:tr w:rsidR="00153ABF" w14:paraId="38DA2FC1" w14:textId="77777777" w:rsidTr="005A72D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DAFA65B" w:rsidR="00153ABF" w:rsidRDefault="00153ABF" w:rsidP="00153A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</w:tcPr>
          <w:p w14:paraId="798E4AB9" w14:textId="12C79BAC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2D5A2FA" w14:textId="55B019FD" w:rsidR="00153ABF" w:rsidRDefault="00153ABF" w:rsidP="00153ABF">
            <w:pPr>
              <w:jc w:val="center"/>
            </w:pPr>
            <w:r w:rsidRPr="00153ABF">
              <w:rPr>
                <w:rtl/>
              </w:rPr>
              <w:t>لم يتم تضمين أهمية الدراسة في النص المقدم. هذا عيب جوهري</w:t>
            </w:r>
            <w:r w:rsidRPr="00153ABF">
              <w:t>.</w:t>
            </w:r>
          </w:p>
        </w:tc>
      </w:tr>
      <w:tr w:rsidR="00153ABF" w14:paraId="031A8D42" w14:textId="77777777" w:rsidTr="005A72D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68DBCD0" w:rsidR="00153ABF" w:rsidRDefault="00153ABF" w:rsidP="00153A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</w:tcPr>
          <w:p w14:paraId="15F456C4" w14:textId="0EABCECF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9B15519" w14:textId="2AE51166" w:rsidR="00153ABF" w:rsidRDefault="00153ABF" w:rsidP="00153ABF">
            <w:pPr>
              <w:jc w:val="center"/>
            </w:pPr>
            <w:r w:rsidRPr="00153ABF">
              <w:rPr>
                <w:rtl/>
              </w:rPr>
              <w:t>الأهداف الخمسة عامة جدًا (مثل: "التعرف على مفهوم إدارة المخاطر") ولا تعكس أهدافًا بحثية قابلة للقياس</w:t>
            </w:r>
            <w:r w:rsidRPr="00153ABF">
              <w:t>.</w:t>
            </w:r>
          </w:p>
        </w:tc>
      </w:tr>
      <w:tr w:rsidR="00153ABF" w14:paraId="63828664" w14:textId="77777777" w:rsidTr="005A72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691438A" w:rsidR="00153ABF" w:rsidRDefault="00153ABF" w:rsidP="00153A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</w:tcPr>
          <w:p w14:paraId="550B51DE" w14:textId="70298CF3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E508EC9" w14:textId="586369E1" w:rsidR="00153ABF" w:rsidRDefault="00153ABF" w:rsidP="00153ABF">
            <w:pPr>
              <w:jc w:val="center"/>
            </w:pPr>
            <w:r w:rsidRPr="00153ABF">
              <w:rPr>
                <w:rtl/>
              </w:rPr>
              <w:t>الأسئلة الأربعة عامة جدًا ولا تترجم إلى فرضيات قابلة للاختبار</w:t>
            </w:r>
            <w:r w:rsidRPr="00153ABF">
              <w:t>.</w:t>
            </w:r>
          </w:p>
        </w:tc>
      </w:tr>
      <w:tr w:rsidR="00153ABF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A861A6E" w:rsidR="00153ABF" w:rsidRDefault="00153ABF" w:rsidP="00153A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5B0C879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4E3080C0" w:rsidR="00153ABF" w:rsidRDefault="00153ABF" w:rsidP="00153ABF">
            <w:pPr>
              <w:jc w:val="center"/>
            </w:pPr>
            <w:r w:rsidRPr="00153ABF">
              <w:rPr>
                <w:rtl/>
              </w:rPr>
              <w:t>الدراسات السابقة ضعيفة جدًا وغير موثقة بشكل أكاديمي. تم ذكر أسماء دراسات دون توثيق كامل</w:t>
            </w:r>
            <w:r w:rsidRPr="00153ABF">
              <w:t xml:space="preserve"> (</w:t>
            </w:r>
            <w:r w:rsidRPr="00153ABF">
              <w:rPr>
                <w:rtl/>
              </w:rPr>
              <w:t xml:space="preserve">القحطاني، الحربي، </w:t>
            </w:r>
            <w:r w:rsidRPr="00153ABF">
              <w:t xml:space="preserve">KPMG, Deloitte, OECD). </w:t>
            </w:r>
            <w:r w:rsidRPr="00153ABF">
              <w:rPr>
                <w:rtl/>
              </w:rPr>
              <w:t>كما أن عرض النتائج سطحي للغاية</w:t>
            </w:r>
            <w:r w:rsidRPr="00153ABF">
              <w:t>.</w:t>
            </w:r>
          </w:p>
        </w:tc>
      </w:tr>
      <w:tr w:rsidR="00153ABF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53ABF" w:rsidRDefault="00153ABF" w:rsidP="00153A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153ABF" w:rsidRDefault="00153ABF" w:rsidP="00153ABF">
            <w:pPr>
              <w:jc w:val="center"/>
            </w:pPr>
          </w:p>
        </w:tc>
      </w:tr>
      <w:tr w:rsidR="00153ABF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53ABF" w:rsidRDefault="00153ABF" w:rsidP="00153A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153ABF" w:rsidRDefault="00153ABF" w:rsidP="00153ABF">
            <w:pPr>
              <w:jc w:val="center"/>
            </w:pPr>
          </w:p>
        </w:tc>
      </w:tr>
      <w:tr w:rsidR="00153ABF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53ABF" w:rsidRDefault="00153ABF" w:rsidP="00153A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53ABF" w:rsidRDefault="00153ABF" w:rsidP="00153ABF">
            <w:pPr>
              <w:jc w:val="center"/>
            </w:pPr>
          </w:p>
        </w:tc>
      </w:tr>
      <w:tr w:rsidR="00153ABF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53ABF" w:rsidRDefault="00153ABF" w:rsidP="00153A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153ABF" w:rsidRDefault="00153ABF" w:rsidP="00153ABF">
            <w:pPr>
              <w:jc w:val="center"/>
            </w:pPr>
          </w:p>
        </w:tc>
      </w:tr>
      <w:tr w:rsidR="00153ABF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3DB9C16" w:rsidR="00153ABF" w:rsidRDefault="00153ABF" w:rsidP="00153A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53ABF" w:rsidRDefault="00153ABF" w:rsidP="00153A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AFFD0EE" w:rsidR="00153ABF" w:rsidRDefault="00153ABF" w:rsidP="00153ABF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41FEE6E8" w:rsidR="00153ABF" w:rsidRDefault="00153ABF" w:rsidP="00153ABF">
            <w:pPr>
              <w:jc w:val="center"/>
            </w:pPr>
            <w:r w:rsidRPr="00153ABF">
              <w:rPr>
                <w:rtl/>
              </w:rPr>
              <w:t>قائمة المراجع ضعيفة جدًا</w:t>
            </w:r>
            <w:r w:rsidRPr="00153ABF">
              <w:t>.</w:t>
            </w:r>
          </w:p>
        </w:tc>
      </w:tr>
      <w:tr w:rsidR="00153AB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53ABF" w:rsidRDefault="00153ABF" w:rsidP="00153A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6EF5F21" w14:textId="77777777" w:rsidR="00153ABF" w:rsidRDefault="00153ABF" w:rsidP="00153ABF">
            <w:pPr>
              <w:bidi/>
            </w:pPr>
          </w:p>
          <w:p w14:paraId="78212BFC" w14:textId="385675CF" w:rsidR="00153ABF" w:rsidRDefault="00153ABF" w:rsidP="00153ABF">
            <w:pPr>
              <w:bidi/>
            </w:pPr>
            <w:r>
              <w:rPr>
                <w:rtl/>
              </w:rPr>
              <w:t>ملاحظات وتوصيات</w:t>
            </w:r>
            <w:r>
              <w:t>:</w:t>
            </w:r>
          </w:p>
          <w:p w14:paraId="2BA148D3" w14:textId="77777777" w:rsidR="00153ABF" w:rsidRDefault="00153ABF" w:rsidP="00153ABF">
            <w:pPr>
              <w:bidi/>
            </w:pPr>
            <w:r>
              <w:rPr>
                <w:rtl/>
              </w:rPr>
              <w:t>العنوان: يجب تغيير العنوان ليصبح أكثر تحديدًا. على سبيل المثال: "أثر إدارة المخاطر على الأداء المالي للمؤسسات في ظل التقلبات الاقتصادية: دراسة تطبيقية على الشركات السعودية</w:t>
            </w:r>
            <w:r>
              <w:t>".</w:t>
            </w:r>
          </w:p>
          <w:p w14:paraId="65739E3E" w14:textId="77777777" w:rsidR="00153ABF" w:rsidRDefault="00153ABF" w:rsidP="00153ABF">
            <w:pPr>
              <w:bidi/>
            </w:pPr>
          </w:p>
          <w:p w14:paraId="1F8A9754" w14:textId="77777777" w:rsidR="00153ABF" w:rsidRDefault="00153ABF" w:rsidP="00153ABF">
            <w:pPr>
              <w:bidi/>
            </w:pPr>
            <w:r>
              <w:rPr>
                <w:rtl/>
              </w:rPr>
              <w:t>الأهداف والأسئلة: يجب إعادة صياغة الأهداف والأسئلة لتكون محددة وقابلة للقياس. على سبيل المثال</w:t>
            </w:r>
            <w:r>
              <w:t>:</w:t>
            </w:r>
          </w:p>
          <w:p w14:paraId="22DC2D16" w14:textId="77777777" w:rsidR="00153ABF" w:rsidRDefault="00153ABF" w:rsidP="00153ABF">
            <w:pPr>
              <w:bidi/>
            </w:pPr>
          </w:p>
          <w:p w14:paraId="73BA67FA" w14:textId="77777777" w:rsidR="00153ABF" w:rsidRDefault="00153ABF" w:rsidP="00153ABF">
            <w:pPr>
              <w:bidi/>
            </w:pPr>
            <w:r>
              <w:rPr>
                <w:rtl/>
              </w:rPr>
              <w:t xml:space="preserve">الهدف: "قياس أثر تطبيق ممارسات إدارة المخاطر (تحديد المخاطر، تقييمها، الاستجابة لها) على </w:t>
            </w:r>
            <w:r>
              <w:rPr>
                <w:rtl/>
              </w:rPr>
              <w:lastRenderedPageBreak/>
              <w:t>تحسين الأداء المالي (الربحية، السيولة، الاستقرار المالي) في الشركات السعودية</w:t>
            </w:r>
            <w:r>
              <w:t>".</w:t>
            </w:r>
          </w:p>
          <w:p w14:paraId="5133CA7F" w14:textId="77777777" w:rsidR="00153ABF" w:rsidRDefault="00153ABF" w:rsidP="00153ABF">
            <w:pPr>
              <w:bidi/>
            </w:pPr>
          </w:p>
          <w:p w14:paraId="4AEC3A89" w14:textId="77777777" w:rsidR="00153ABF" w:rsidRDefault="00153ABF" w:rsidP="00153ABF">
            <w:pPr>
              <w:bidi/>
            </w:pPr>
            <w:r>
              <w:rPr>
                <w:rtl/>
              </w:rPr>
              <w:t>السؤال: "ما أثر تطبيق ممارسات إدارة المخاطر على تحسين السيولة المالية في الشركات السعودية؟</w:t>
            </w:r>
            <w:r>
              <w:t>"</w:t>
            </w:r>
          </w:p>
          <w:p w14:paraId="638E6FC9" w14:textId="77777777" w:rsidR="00153ABF" w:rsidRDefault="00153ABF" w:rsidP="00153ABF">
            <w:pPr>
              <w:bidi/>
            </w:pPr>
          </w:p>
          <w:p w14:paraId="6A635FF0" w14:textId="77777777" w:rsidR="00153ABF" w:rsidRDefault="00153ABF" w:rsidP="00153ABF">
            <w:pPr>
              <w:bidi/>
            </w:pPr>
            <w:r>
              <w:rPr>
                <w:rtl/>
              </w:rPr>
              <w:t>الدراسات السابقة: يجب توسيع هذا القسم بشكل كبير، مع عرض دراسات محددة موثقة بشكل أكاديمي (اسم الباحث، السنة، الهدف، المنهج، النتائج، أوجه الاستفادة)</w:t>
            </w:r>
            <w:r>
              <w:t>.</w:t>
            </w:r>
          </w:p>
          <w:p w14:paraId="016465F0" w14:textId="77777777" w:rsidR="00153ABF" w:rsidRDefault="00153ABF" w:rsidP="00153ABF">
            <w:pPr>
              <w:bidi/>
            </w:pPr>
          </w:p>
          <w:p w14:paraId="03A7634F" w14:textId="77777777" w:rsidR="00153ABF" w:rsidRDefault="00153ABF" w:rsidP="00153ABF">
            <w:pPr>
              <w:bidi/>
            </w:pPr>
            <w:r>
              <w:rPr>
                <w:rtl/>
              </w:rPr>
              <w:t>قائمة المراجع: يجب إثراء قائمة المراجع بالعديد من المراجع العربية والأجنبية الحديثة (2020-2026)، مع التوثيق بشكل صحيح وفق نظام</w:t>
            </w:r>
            <w:r>
              <w:t xml:space="preserve"> APA.</w:t>
            </w:r>
          </w:p>
          <w:p w14:paraId="47998D3D" w14:textId="77777777" w:rsidR="00153ABF" w:rsidRDefault="00153ABF" w:rsidP="00153ABF">
            <w:pPr>
              <w:bidi/>
            </w:pPr>
          </w:p>
          <w:p w14:paraId="68CC43B1" w14:textId="77777777" w:rsidR="00153ABF" w:rsidRDefault="00153ABF" w:rsidP="00153ABF">
            <w:pPr>
              <w:bidi/>
            </w:pPr>
            <w:r>
              <w:rPr>
                <w:rtl/>
              </w:rPr>
              <w:t>الإطار النظري: يجب شرح النظريات بشكل أكثر تفصيلًا، وربطها بمتغيرات الدراسة</w:t>
            </w:r>
            <w:r>
              <w:t>.</w:t>
            </w:r>
          </w:p>
          <w:p w14:paraId="7F4DD8C7" w14:textId="77777777" w:rsidR="00153ABF" w:rsidRDefault="00153ABF" w:rsidP="00153ABF">
            <w:pPr>
              <w:bidi/>
            </w:pPr>
          </w:p>
          <w:p w14:paraId="688257AE" w14:textId="77777777" w:rsidR="00153ABF" w:rsidRDefault="00153ABF" w:rsidP="00153ABF">
            <w:pPr>
              <w:bidi/>
            </w:pPr>
            <w:r>
              <w:rPr>
                <w:rtl/>
              </w:rPr>
              <w:t>المنهجية: يجب توضيح كيفية اختيار العينة (عشوائية طبقية، عشوائية بسيطة)، وذكر حجم المجتمع الأصلي، والأساليب الإحصائية بالتفصيل</w:t>
            </w:r>
            <w:r>
              <w:t>.</w:t>
            </w:r>
          </w:p>
          <w:p w14:paraId="7435E8FC" w14:textId="67F25A57" w:rsidR="00153ABF" w:rsidRDefault="00153ABF" w:rsidP="00153ABF">
            <w:pPr>
              <w:bidi/>
              <w:jc w:val="center"/>
            </w:pP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53ABF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