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6A7A1E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6D1B40">
        <w:rPr>
          <w:rFonts w:hint="cs"/>
          <w:rtl/>
          <w:lang w:bidi="ar-EG"/>
        </w:rPr>
        <w:t>سليمان السيامي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3E6C9EF" w:rsidR="00EA22ED" w:rsidRDefault="009F2E1E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766419F" w14:textId="3F3C89B0" w:rsidR="00EA22ED" w:rsidRDefault="009F2E1E" w:rsidP="00CC5AD4">
            <w:pPr>
              <w:jc w:val="center"/>
            </w:pPr>
            <w:r>
              <w:t>The researcher should use the template provided by the university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07AE980" w:rsidR="00EA22ED" w:rsidRDefault="009F2E1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65C8EB1" w:rsidR="00EA22ED" w:rsidRDefault="009F2E1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7DB092C" w:rsidR="00EA22ED" w:rsidRDefault="009F2E1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690CD4" w:rsidR="00EA22ED" w:rsidRDefault="00C2377C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1DF1B6" w:rsidR="00EA22ED" w:rsidRDefault="00C2377C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68BB2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1B31735F" w:rsidR="00EA22ED" w:rsidRDefault="009F2E1E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1A9616D5" w14:textId="3CE419BA" w:rsidR="00EA22ED" w:rsidRDefault="00C2377C" w:rsidP="00CC5AD4">
            <w:pPr>
              <w:jc w:val="center"/>
            </w:pPr>
            <w:r>
              <w:t>Please specify the main and sub-questions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6E2CD9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15F5DA4C" w:rsidR="00EA22ED" w:rsidRDefault="006D1B40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4BDC680C" w14:textId="357C89E1" w:rsidR="00EA22ED" w:rsidRDefault="006D1B40" w:rsidP="00CC5AD4">
            <w:pPr>
              <w:jc w:val="center"/>
            </w:pPr>
            <w:r>
              <w:t xml:space="preserve">What is gap in existing research? What </w:t>
            </w:r>
            <w:proofErr w:type="gramStart"/>
            <w:r>
              <w:t>are</w:t>
            </w:r>
            <w:proofErr w:type="gramEnd"/>
            <w:r>
              <w:t xml:space="preserve"> the limitation in the previous research on the topic?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BBDAED" w:rsidR="00EA22ED" w:rsidRDefault="00C2377C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C25814" w:rsidR="00EA22ED" w:rsidRDefault="006D1B4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BB9BADB" w:rsidR="00EA22ED" w:rsidRDefault="006D1B40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2929A9B" w14:textId="5409B318" w:rsidR="00EA22ED" w:rsidRDefault="006D1B40" w:rsidP="00CC5AD4">
            <w:pPr>
              <w:jc w:val="center"/>
            </w:pPr>
            <w:r>
              <w:t>The researcher can describe in more detail the data analysis techniques that will be used&gt;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288195" w:rsidR="00EA22ED" w:rsidRDefault="006D1B4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FFDDCA" w:rsidR="00EA22ED" w:rsidRDefault="006D1B4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3203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3203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D1B40"/>
    <w:rsid w:val="009847B5"/>
    <w:rsid w:val="009F2E1E"/>
    <w:rsid w:val="00B752C5"/>
    <w:rsid w:val="00C2377C"/>
    <w:rsid w:val="00CC5AD4"/>
    <w:rsid w:val="00D06A80"/>
    <w:rsid w:val="00DC0BB7"/>
    <w:rsid w:val="00EA22ED"/>
    <w:rsid w:val="00F3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2</cp:revision>
  <dcterms:created xsi:type="dcterms:W3CDTF">2024-03-04T20:59:00Z</dcterms:created>
  <dcterms:modified xsi:type="dcterms:W3CDTF">2024-03-04T20:59:00Z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