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E5803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A4838" w:rsidRPr="007A4838">
        <w:rPr>
          <w:rFonts w:cs="Arial"/>
          <w:rtl/>
          <w:lang w:bidi="ar-EG"/>
        </w:rPr>
        <w:t>الاء صغير_38073</w:t>
      </w:r>
      <w:r w:rsidR="007A4838" w:rsidRPr="007A4838">
        <w:rPr>
          <w:lang w:bidi="ar-EG"/>
        </w:rPr>
        <w:t>_</w:t>
      </w:r>
      <w:proofErr w:type="spellStart"/>
      <w:r w:rsidR="007A4838" w:rsidRPr="007A4838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BFFA4E1" w:rsidR="00EA22ED" w:rsidRDefault="007A4838" w:rsidP="007A4838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وغلا انجليزي مستقل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65201C" w:rsidR="00EA22ED" w:rsidRDefault="007A4838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7A4838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667DF73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7A4838" w:rsidRDefault="007A4838" w:rsidP="007A4838">
            <w:pPr>
              <w:jc w:val="center"/>
            </w:pPr>
          </w:p>
        </w:tc>
      </w:tr>
      <w:tr w:rsidR="007A4838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BDB41B4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7A4838" w:rsidRDefault="007A4838" w:rsidP="007A4838">
            <w:pPr>
              <w:jc w:val="center"/>
            </w:pPr>
          </w:p>
        </w:tc>
      </w:tr>
      <w:tr w:rsidR="007A4838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9BC60B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7A4838" w:rsidRDefault="007A4838" w:rsidP="007A4838">
            <w:pPr>
              <w:jc w:val="center"/>
            </w:pPr>
          </w:p>
        </w:tc>
      </w:tr>
      <w:tr w:rsidR="007A4838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5854F0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7A4838" w:rsidRDefault="007A4838" w:rsidP="007A4838">
            <w:pPr>
              <w:jc w:val="center"/>
            </w:pPr>
          </w:p>
        </w:tc>
      </w:tr>
      <w:tr w:rsidR="007A4838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34460C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7A4838" w:rsidRDefault="007A4838" w:rsidP="007A4838">
            <w:pPr>
              <w:jc w:val="center"/>
            </w:pPr>
          </w:p>
        </w:tc>
      </w:tr>
      <w:tr w:rsidR="007A4838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A4838" w:rsidRDefault="007A4838" w:rsidP="007A48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EDA594C" w:rsidR="007A4838" w:rsidRDefault="007A4838" w:rsidP="007A4838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7A4838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14D6A6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B27157A" w:rsidR="007A4838" w:rsidRDefault="007A4838" w:rsidP="007A4838">
            <w:pPr>
              <w:jc w:val="center"/>
            </w:pPr>
          </w:p>
        </w:tc>
      </w:tr>
      <w:tr w:rsidR="007A4838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4DE28C8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7A4838" w:rsidRDefault="007A4838" w:rsidP="007A4838">
            <w:pPr>
              <w:jc w:val="center"/>
            </w:pPr>
          </w:p>
        </w:tc>
      </w:tr>
      <w:tr w:rsidR="007A4838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B416D7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7A4838" w:rsidRDefault="007A4838" w:rsidP="007A4838">
            <w:pPr>
              <w:jc w:val="center"/>
            </w:pPr>
          </w:p>
        </w:tc>
      </w:tr>
      <w:tr w:rsidR="007A4838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CDE434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7A4838" w:rsidRDefault="007A4838" w:rsidP="007A4838">
            <w:pPr>
              <w:jc w:val="center"/>
            </w:pPr>
          </w:p>
        </w:tc>
      </w:tr>
      <w:tr w:rsidR="007A4838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30B1A74" w:rsidR="007A4838" w:rsidRDefault="007A4838" w:rsidP="007A4838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7A4838" w:rsidRDefault="007A4838" w:rsidP="007A4838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7A4838" w:rsidRDefault="007A4838" w:rsidP="007A4838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7A4838" w:rsidRDefault="007A4838" w:rsidP="007A4838">
            <w:pPr>
              <w:jc w:val="center"/>
            </w:pPr>
          </w:p>
        </w:tc>
      </w:tr>
      <w:tr w:rsidR="007A4838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7A4838" w:rsidRDefault="007A4838" w:rsidP="007A4838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7A4838" w:rsidRDefault="007A4838" w:rsidP="007A4838">
            <w:pPr>
              <w:jc w:val="center"/>
            </w:pPr>
          </w:p>
        </w:tc>
      </w:tr>
    </w:tbl>
    <w:p w14:paraId="113F1A90" w14:textId="77777777" w:rsidR="0074562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4562D" w:rsidSect="008C659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16DE3"/>
    <w:rsid w:val="0074562D"/>
    <w:rsid w:val="007A4838"/>
    <w:rsid w:val="008C659B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2024-03-07T17:06:00Z</dcterms:created>
  <dcterms:modified xsi:type="dcterms:W3CDTF">2024-03-07T17:12:00Z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