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786754F" w:rsidR="00EA22ED" w:rsidRDefault="00EA22ED" w:rsidP="00EA22ED">
      <w:pPr>
        <w:rPr>
          <w:rtl/>
        </w:rPr>
      </w:pPr>
      <w:r w:rsidRPr="00EA22ED">
        <w:t xml:space="preserve">Leader Name: </w:t>
      </w:r>
      <w:r w:rsidR="00794DC8">
        <w:rPr>
          <w:rtl/>
        </w:rPr>
        <w:t>اسماعيل محمد اسماعيل مشرفي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C4F1584" w:rsidR="00EA22ED" w:rsidRDefault="00794DC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20F93D2D" w:rsidR="00EA22ED" w:rsidRDefault="00794DC8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46C34DA3" w:rsidR="00EA22ED" w:rsidRDefault="00794DC8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العنوان يجب ان بحوب متغيرات الدراسة والتطبيق على...... 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D86490B" w:rsidR="00EA22ED" w:rsidRDefault="00794DC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3AD1B3D" w:rsidR="00EA22ED" w:rsidRDefault="00794DC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2FAD0C0" w:rsidR="00EA22ED" w:rsidRDefault="00794DC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B270435" w:rsidR="00EA22ED" w:rsidRDefault="00794DC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2D93068" w:rsidR="00EA22ED" w:rsidRDefault="00794DC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122E6BD" w:rsidR="00EA22ED" w:rsidRDefault="00794DC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2FABC25" w:rsidR="00EA22ED" w:rsidRDefault="00794DC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810CF54" w:rsidR="00EA22ED" w:rsidRDefault="00794DC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7EE94F8" w:rsidR="00EA22ED" w:rsidRDefault="00794DC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6D5C48F" w:rsidR="00EA22ED" w:rsidRDefault="00794DC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1E29352" w:rsidR="00EA22ED" w:rsidRDefault="00794DC8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94DC8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2024-07-24T19:56:00Z</dcterms:created>
  <dcterms:modified xsi:type="dcterms:W3CDTF">2024-07-24T19:56:00Z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