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C7324B1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7905C4">
        <w:rPr>
          <w:rFonts w:hint="cs"/>
          <w:b/>
          <w:bCs/>
          <w:sz w:val="24"/>
          <w:szCs w:val="24"/>
          <w:rtl/>
          <w:lang w:bidi="ar-SY"/>
        </w:rPr>
        <w:t>حصة عبد الله السبيعي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B199A80" w14:textId="77777777" w:rsidR="004E0C28" w:rsidRPr="008D74D3" w:rsidRDefault="004E0C28" w:rsidP="004E0C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4E0C2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0490FB3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D47C9AD" w14:textId="77777777" w:rsidR="005436E0" w:rsidRDefault="001202C6" w:rsidP="004E0C2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هنا</w:t>
            </w:r>
            <w:r w:rsidR="004E0C28">
              <w:rPr>
                <w:rFonts w:hint="cs"/>
                <w:rtl/>
              </w:rPr>
              <w:t>ك تكرا ببعض الكلمات بالعنوان لذلك نقترح:</w:t>
            </w:r>
          </w:p>
          <w:p w14:paraId="1F70FCD2" w14:textId="3C565414" w:rsidR="004E0C28" w:rsidRDefault="004E0C28" w:rsidP="004E0C28">
            <w:pPr>
              <w:bidi/>
              <w:jc w:val="center"/>
            </w:pPr>
            <w:r>
              <w:rPr>
                <w:rFonts w:hint="cs"/>
                <w:rtl/>
              </w:rPr>
              <w:t>د</w:t>
            </w:r>
            <w:r w:rsidRPr="004E0C28">
              <w:rPr>
                <w:rtl/>
              </w:rPr>
              <w:t>ور ممارسات إدارة الأعمال في تطوير المنظمات وتحقيق النمو المستدام: دراسة تطبيقية على الشركات السعودي</w:t>
            </w:r>
            <w:r>
              <w:rPr>
                <w:rFonts w:hint="cs"/>
                <w:rtl/>
              </w:rPr>
              <w:t>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4E0C2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B792A5" w14:textId="77777777" w:rsidR="004E0C28" w:rsidRPr="008D74D3" w:rsidRDefault="004E0C28" w:rsidP="004E0C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F6194E1" w:rsidR="002269CD" w:rsidRDefault="004E0C28" w:rsidP="004E0C28">
            <w:pPr>
              <w:bidi/>
              <w:jc w:val="center"/>
            </w:pPr>
            <w:r>
              <w:rPr>
                <w:rFonts w:hint="cs"/>
                <w:rtl/>
              </w:rPr>
              <w:t>ت</w:t>
            </w:r>
            <w:r w:rsidRPr="004E0C28">
              <w:rPr>
                <w:rtl/>
              </w:rPr>
              <w:t>وسيع مشكلة الدراسة لتشمل</w:t>
            </w:r>
            <w:r w:rsidRPr="004E0C28">
              <w:t>:</w:t>
            </w:r>
            <w:r w:rsidRPr="004E0C28">
              <w:br/>
              <w:t xml:space="preserve">- </w:t>
            </w:r>
            <w:r w:rsidRPr="004E0C28">
              <w:rPr>
                <w:rtl/>
              </w:rPr>
              <w:t>إحصاءات عن ضعف الأداء في بعض الشركات السعودية</w:t>
            </w:r>
            <w:r w:rsidRPr="004E0C28">
              <w:t>.</w:t>
            </w:r>
            <w:r w:rsidRPr="004E0C28">
              <w:br/>
              <w:t xml:space="preserve">- </w:t>
            </w:r>
            <w:r w:rsidRPr="004E0C28">
              <w:rPr>
                <w:rtl/>
              </w:rPr>
              <w:t>فجوة بين النظرية والتطبيق في مجال إدارة الأعمال</w:t>
            </w:r>
            <w:r w:rsidRPr="004E0C28">
              <w:t>.</w:t>
            </w:r>
            <w:r w:rsidRPr="004E0C28">
              <w:br/>
              <w:t xml:space="preserve">- </w:t>
            </w:r>
            <w:r w:rsidRPr="004E0C28">
              <w:rPr>
                <w:rtl/>
              </w:rPr>
              <w:t>نتائج الدراسات السابقة التي تشير إلى وجود تحديات</w:t>
            </w:r>
            <w:r w:rsidRPr="004E0C28">
              <w:t>.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D28AE33" w:rsidR="002F6C30" w:rsidRDefault="004E0C28" w:rsidP="004E0C28">
            <w:pPr>
              <w:bidi/>
              <w:jc w:val="center"/>
            </w:pPr>
            <w:r w:rsidRPr="004E0C28">
              <w:rPr>
                <w:rtl/>
              </w:rPr>
              <w:t>الأهمية التطبيقية عامة وتفتقر إلى تحديد الجهات المستفيدة بدقة</w:t>
            </w:r>
            <w:r w:rsidRPr="004E0C28">
              <w:t>.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DB282F8" w14:textId="77777777" w:rsidR="004E0C28" w:rsidRPr="008D74D3" w:rsidRDefault="004E0C28" w:rsidP="004E0C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4E0C2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C960C24" w14:textId="77777777" w:rsidR="00940CFF" w:rsidRDefault="002F6C30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فرضيات البحث</w:t>
            </w:r>
          </w:p>
          <w:p w14:paraId="58B1FAF3" w14:textId="316DE225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يجب صياغة الفرضيات لتتوافق مع الأهداف المقترحة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2C7D71F0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ترتب الدراسات المرجعية اثناء العرض من الاقدم </w:t>
            </w:r>
            <w:r w:rsidR="004E0C28">
              <w:rPr>
                <w:rFonts w:hint="cs"/>
                <w:rtl/>
              </w:rPr>
              <w:t>للأحدث وبحيث نعرض لكل دراسة الهدف والمنهجية وأهم النتائج</w:t>
            </w:r>
          </w:p>
          <w:p w14:paraId="25F32E65" w14:textId="284CC872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1BF167D9" w:rsidR="00775BDE" w:rsidRDefault="00077B7C" w:rsidP="00940CFF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التوسع بتحليل</w:t>
            </w:r>
            <w:r w:rsidR="00775BDE">
              <w:rPr>
                <w:rFonts w:hint="cs"/>
                <w:rtl/>
              </w:rPr>
              <w:t xml:space="preserve">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95B4171" w14:textId="6D45E31F" w:rsidR="00940CFF" w:rsidRDefault="004E0C28" w:rsidP="00077B7C">
            <w:pPr>
              <w:bidi/>
              <w:jc w:val="center"/>
              <w:rPr>
                <w:rtl/>
              </w:rPr>
            </w:pPr>
            <w:r w:rsidRPr="004E0C28">
              <w:rPr>
                <w:rtl/>
              </w:rPr>
              <w:t>الإطار النظري مختصر جداً ويقتصر على نظريتين فقط</w:t>
            </w:r>
            <w:r w:rsidRPr="004E0C28">
              <w:t xml:space="preserve"> RBV </w:t>
            </w:r>
            <w:r w:rsidRPr="004E0C28">
              <w:rPr>
                <w:rFonts w:hint="cs"/>
                <w:rtl/>
              </w:rPr>
              <w:t>و</w:t>
            </w:r>
            <w:r w:rsidRPr="004E0C28">
              <w:t>Stakeholder</w:t>
            </w:r>
            <w:r w:rsidRPr="004E0C28">
              <w:t xml:space="preserve"> Theory</w:t>
            </w:r>
          </w:p>
          <w:p w14:paraId="51F9FC6B" w14:textId="77777777" w:rsidR="00077B7C" w:rsidRDefault="00077B7C" w:rsidP="00077B7C">
            <w:pPr>
              <w:bidi/>
              <w:jc w:val="center"/>
              <w:rPr>
                <w:rtl/>
              </w:rPr>
            </w:pPr>
          </w:p>
          <w:p w14:paraId="3C9D962D" w14:textId="77777777" w:rsidR="00077B7C" w:rsidRDefault="00077B7C" w:rsidP="00077B7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إضافة نظريات جديدة</w:t>
            </w:r>
          </w:p>
          <w:p w14:paraId="6FA3A33B" w14:textId="4F713408" w:rsidR="004E0C28" w:rsidRDefault="00077B7C" w:rsidP="00077B7C">
            <w:pPr>
              <w:bidi/>
              <w:jc w:val="center"/>
            </w:pPr>
            <w:r w:rsidRPr="00077B7C">
              <w:t> </w:t>
            </w:r>
            <w:r w:rsidRPr="00077B7C">
              <w:rPr>
                <w:b/>
                <w:bCs/>
                <w:rtl/>
              </w:rPr>
              <w:t>نظرية القيادة التحويلية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077B7C">
              <w:rPr>
                <w:rtl/>
              </w:rPr>
              <w:t>لتفسير تأثير القيادة على الاستدامة</w:t>
            </w:r>
            <w:r w:rsidRPr="00077B7C">
              <w:t>.</w:t>
            </w:r>
            <w:r w:rsidRPr="00077B7C">
              <w:br/>
              <w:t>- </w:t>
            </w:r>
            <w:r w:rsidRPr="00077B7C">
              <w:rPr>
                <w:b/>
                <w:bCs/>
                <w:rtl/>
              </w:rPr>
              <w:t>نظرية التخطيط الاستراتيجي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077B7C">
              <w:rPr>
                <w:rtl/>
              </w:rPr>
              <w:t>لتفسير أثر التخطيط على تطوير الأعمال</w:t>
            </w:r>
            <w:r w:rsidRPr="00077B7C">
              <w:t>.</w:t>
            </w:r>
            <w:r w:rsidRPr="00077B7C">
              <w:br/>
              <w:t>- </w:t>
            </w:r>
            <w:r w:rsidRPr="00077B7C">
              <w:rPr>
                <w:b/>
                <w:bCs/>
                <w:rtl/>
              </w:rPr>
              <w:t>نظرية التحكم الإداري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077B7C">
              <w:rPr>
                <w:rtl/>
              </w:rPr>
              <w:t>لتفسير دور الرقابة في استدامة الأداء</w:t>
            </w:r>
            <w:r w:rsidRPr="00077B7C">
              <w:t>.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4E0C2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4141B989" w:rsidR="00437413" w:rsidRDefault="00077B7C" w:rsidP="004E0C28">
            <w:pPr>
              <w:bidi/>
              <w:jc w:val="center"/>
            </w:pPr>
            <w:r>
              <w:rPr>
                <w:rFonts w:hint="cs"/>
                <w:rtl/>
              </w:rPr>
              <w:lastRenderedPageBreak/>
              <w:t>وتحديد مجتمع وعينة الدراسة وطرق جمع البيانات وأساليب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077B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03611B8" w14:textId="77777777" w:rsidR="00077B7C" w:rsidRPr="008D74D3" w:rsidRDefault="00077B7C" w:rsidP="00077B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6A2B9DA" w14:textId="77777777" w:rsidR="00940CFF" w:rsidRDefault="00077B7C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4F550595" w:rsidR="00077B7C" w:rsidRDefault="00077B7C" w:rsidP="00940CFF">
            <w:pPr>
              <w:jc w:val="center"/>
            </w:pPr>
            <w:r>
              <w:rPr>
                <w:rFonts w:hint="cs"/>
                <w:rtl/>
              </w:rPr>
              <w:t>ترتيب المراجع ابجدياً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BC3F77B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77B7C"/>
    <w:rsid w:val="000D3556"/>
    <w:rsid w:val="001202C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0C28"/>
    <w:rsid w:val="004E21BE"/>
    <w:rsid w:val="005436E0"/>
    <w:rsid w:val="00775BDE"/>
    <w:rsid w:val="007905C4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077B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2026-03-31T21:39:00Z</dcterms:created>
  <dcterms:modified xsi:type="dcterms:W3CDTF">2026-03-31T22:09:00Z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