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7492C" w14:textId="77777777" w:rsidR="00537B15" w:rsidRPr="00537B15" w:rsidRDefault="00537B15" w:rsidP="000878F2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اختبار المدخلات والمخرجات والمتغيرات في</w:t>
      </w: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Python</w:t>
      </w:r>
    </w:p>
    <w:p w14:paraId="6D7ECCC9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الأول: عمليات الإدخال والإخراج</w:t>
      </w:r>
    </w:p>
    <w:p w14:paraId="348336E1" w14:textId="77777777" w:rsidR="00537B15" w:rsidRPr="00537B15" w:rsidRDefault="00537B15" w:rsidP="00537B1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قم بكتابة برنامج يسأل المستخدم عن اسمه ويعرض رسالة ترحيبية باستخدام دالة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8DD12F5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الثاني: استخدام دالة</w:t>
      </w: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input()</w:t>
      </w:r>
    </w:p>
    <w:p w14:paraId="442D03D7" w14:textId="77777777" w:rsidR="00537B15" w:rsidRPr="00537B15" w:rsidRDefault="00537B15" w:rsidP="00537B15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يسأل المستخدم عن عمره ويعرضه باستخدام دالة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input()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DF929D9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الثالث: المتغيرات في</w:t>
      </w: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Python</w:t>
      </w:r>
    </w:p>
    <w:p w14:paraId="2AC71C09" w14:textId="77777777" w:rsidR="00537B15" w:rsidRPr="00537B15" w:rsidRDefault="00537B15" w:rsidP="00537B15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يقوم بحساب مجموع عمرين يدخلهما المستخدم ويعرض الناتج باستخدام متغيرات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38B5392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الرابع: التنوع الديناميكي للمتغيرات</w:t>
      </w:r>
    </w:p>
    <w:p w14:paraId="0311DAC4" w14:textId="77777777" w:rsidR="00537B15" w:rsidRPr="00537B15" w:rsidRDefault="00537B15" w:rsidP="00537B15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قم بكتابة برنامج يظهر كيف يمكن لمتغير في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Python 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أن يتغير من نوع إلى آخر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F0232B2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الخامس: موقع الذاكرة</w:t>
      </w:r>
    </w:p>
    <w:p w14:paraId="725FB7EC" w14:textId="77777777" w:rsidR="00537B15" w:rsidRPr="00537B15" w:rsidRDefault="00537B15" w:rsidP="00537B15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دالة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id()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لعرض موقع الذاكرة لمتغيرات مختلفة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D1FC0BC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السادس: أنواع البيانات في</w:t>
      </w: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Python</w:t>
      </w:r>
    </w:p>
    <w:p w14:paraId="2631CAA2" w14:textId="77777777" w:rsidR="00537B15" w:rsidRPr="00537B15" w:rsidRDefault="00537B15" w:rsidP="00537B15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مختلف أنواع البيانات مثل السلاسل النصية، الأرقام، والقوائم، ويعرض كل نوع باستخدام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F3776A0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السابع: تسلسل الهروب</w:t>
      </w:r>
    </w:p>
    <w:p w14:paraId="6DCEC6CB" w14:textId="77777777" w:rsidR="00537B15" w:rsidRPr="00537B15" w:rsidRDefault="00537B15" w:rsidP="00537B15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قم بكتابة برنامج يظهر كيف يمكن استخدام الأحرف الهروب في السلاسل النصية مثل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\n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\t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0AD3E73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الثامن: التعابير الحسابية</w:t>
      </w:r>
    </w:p>
    <w:p w14:paraId="0141A06A" w14:textId="77777777" w:rsidR="00537B15" w:rsidRPr="00537B15" w:rsidRDefault="00537B15" w:rsidP="00537B15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مجموع ومنتج عددين يتم إدخالهما من قبل المستخدم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DB3C5CB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التاسع: دوال أنواع البيانات العددية</w:t>
      </w:r>
    </w:p>
    <w:p w14:paraId="04B7DAF0" w14:textId="77777777" w:rsidR="00537B15" w:rsidRPr="00537B15" w:rsidRDefault="00537B15" w:rsidP="00537B15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قم بكتابة برنامج يستخدم دوالًا مثل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abs()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537B1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pow()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للعمليات العددية الأساسية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C56CE21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العاشر: التعليقات في</w:t>
      </w: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Python</w:t>
      </w:r>
    </w:p>
    <w:p w14:paraId="492E9085" w14:textId="77777777" w:rsidR="00537B15" w:rsidRPr="00537B15" w:rsidRDefault="00537B15" w:rsidP="00537B15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يحتوي على تعليقات أحادية السطر ومتعددة السطور لشرح الخطوات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6B1190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الإضافي: آلة حاسبة بسيطة</w:t>
      </w:r>
    </w:p>
    <w:p w14:paraId="188D9396" w14:textId="77777777" w:rsidR="00537B15" w:rsidRPr="00537B15" w:rsidRDefault="00537B15" w:rsidP="00537B15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يطلب من المستخدم إدخال عددين ويعرض مجموعهما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A63A5E8" w14:textId="77777777" w:rsidR="00537B15" w:rsidRPr="00537B15" w:rsidRDefault="00537B15" w:rsidP="00537B1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lastRenderedPageBreak/>
        <w:t>السؤال الإضافي: حساب القوة</w:t>
      </w:r>
    </w:p>
    <w:p w14:paraId="7C11EB5C" w14:textId="7E2008CB" w:rsidR="00016D86" w:rsidRPr="00BD2C13" w:rsidRDefault="00537B15" w:rsidP="00BD2C13">
      <w:pPr>
        <w:numPr>
          <w:ilvl w:val="0"/>
          <w:numId w:val="1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قم بكتابة برنامج يطلب من المستخدم إدخال عددين صحيحين ويعرض ناتج رفع العدد الأول إلى قوة العدد الثاني</w:t>
      </w:r>
      <w:r w:rsidRPr="00537B1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sectPr w:rsidR="00016D86" w:rsidRPr="00BD2C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E0D45"/>
    <w:multiLevelType w:val="multilevel"/>
    <w:tmpl w:val="76DAF10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3E3694"/>
    <w:multiLevelType w:val="multilevel"/>
    <w:tmpl w:val="2EC6C4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692CCA"/>
    <w:multiLevelType w:val="multilevel"/>
    <w:tmpl w:val="E64A44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64773C"/>
    <w:multiLevelType w:val="multilevel"/>
    <w:tmpl w:val="0EE83C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0944AF"/>
    <w:multiLevelType w:val="multilevel"/>
    <w:tmpl w:val="7EA2778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E5691C"/>
    <w:multiLevelType w:val="multilevel"/>
    <w:tmpl w:val="41C490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F0C9E"/>
    <w:multiLevelType w:val="multilevel"/>
    <w:tmpl w:val="8DF0A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4E4FCD"/>
    <w:multiLevelType w:val="multilevel"/>
    <w:tmpl w:val="5D84E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0453FA"/>
    <w:multiLevelType w:val="multilevel"/>
    <w:tmpl w:val="CB5AC0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B0684"/>
    <w:multiLevelType w:val="multilevel"/>
    <w:tmpl w:val="2806E0F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E47E34"/>
    <w:multiLevelType w:val="multilevel"/>
    <w:tmpl w:val="D50822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BB186B"/>
    <w:multiLevelType w:val="multilevel"/>
    <w:tmpl w:val="C99042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8485573">
    <w:abstractNumId w:val="6"/>
  </w:num>
  <w:num w:numId="2" w16cid:durableId="1863474540">
    <w:abstractNumId w:val="7"/>
  </w:num>
  <w:num w:numId="3" w16cid:durableId="1879779428">
    <w:abstractNumId w:val="5"/>
  </w:num>
  <w:num w:numId="4" w16cid:durableId="1680161273">
    <w:abstractNumId w:val="3"/>
  </w:num>
  <w:num w:numId="5" w16cid:durableId="620457474">
    <w:abstractNumId w:val="2"/>
  </w:num>
  <w:num w:numId="6" w16cid:durableId="919171451">
    <w:abstractNumId w:val="1"/>
  </w:num>
  <w:num w:numId="7" w16cid:durableId="1914968824">
    <w:abstractNumId w:val="4"/>
  </w:num>
  <w:num w:numId="8" w16cid:durableId="57168483">
    <w:abstractNumId w:val="8"/>
  </w:num>
  <w:num w:numId="9" w16cid:durableId="1178542241">
    <w:abstractNumId w:val="10"/>
  </w:num>
  <w:num w:numId="10" w16cid:durableId="226041784">
    <w:abstractNumId w:val="11"/>
  </w:num>
  <w:num w:numId="11" w16cid:durableId="1235819170">
    <w:abstractNumId w:val="0"/>
  </w:num>
  <w:num w:numId="12" w16cid:durableId="16001418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768"/>
    <w:rsid w:val="00016D86"/>
    <w:rsid w:val="000878F2"/>
    <w:rsid w:val="003E5396"/>
    <w:rsid w:val="00537B15"/>
    <w:rsid w:val="00567B2C"/>
    <w:rsid w:val="00716801"/>
    <w:rsid w:val="007E6768"/>
    <w:rsid w:val="00972AC3"/>
    <w:rsid w:val="00BD2C13"/>
    <w:rsid w:val="00EA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5E640"/>
  <w15:chartTrackingRefBased/>
  <w15:docId w15:val="{BC5A0001-5B2A-4E89-A5CF-ED2EC0D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7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537B15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537B1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2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7</cp:revision>
  <dcterms:created xsi:type="dcterms:W3CDTF">2024-06-21T19:23:00Z</dcterms:created>
  <dcterms:modified xsi:type="dcterms:W3CDTF">2024-06-21T19:36:00Z</dcterms:modified>
</cp:coreProperties>
</file>