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377C644D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2A14B4">
        <w:rPr>
          <w:rFonts w:hint="cs"/>
          <w:rtl/>
        </w:rPr>
        <w:t>251002176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4DCDDEEE" w:rsidR="008239B5" w:rsidRDefault="002A14B4">
            <w:pPr>
              <w:jc w:val="center"/>
            </w:pPr>
            <w:r w:rsidRPr="00036817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 w:rsidP="002A14B4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0AC35E66" w:rsidR="008239B5" w:rsidRDefault="00C324CD">
            <w:pPr>
              <w:jc w:val="center"/>
            </w:pPr>
            <w:r w:rsidRPr="00036817">
              <w:t>√</w:t>
            </w:r>
          </w:p>
        </w:tc>
        <w:tc>
          <w:tcPr>
            <w:tcW w:w="3978" w:type="dxa"/>
            <w:vAlign w:val="center"/>
          </w:tcPr>
          <w:p w14:paraId="51F75934" w14:textId="77777777" w:rsidR="00C324CD" w:rsidRDefault="00C324CD" w:rsidP="00C324CD"/>
          <w:p w14:paraId="1926124F" w14:textId="77777777" w:rsidR="00C324CD" w:rsidRDefault="00C324CD" w:rsidP="00C324CD">
            <w:pPr>
              <w:bidi/>
            </w:pPr>
            <w:r>
              <w:rPr>
                <w:rtl/>
              </w:rPr>
              <w:t>إضافة نطاق زمني لزيادة التخصيص، مثل: "في فترة ما بعد 2020</w:t>
            </w:r>
            <w:r>
              <w:t>".</w:t>
            </w:r>
          </w:p>
          <w:p w14:paraId="6499222F" w14:textId="77777777" w:rsidR="00C324CD" w:rsidRDefault="00C324CD" w:rsidP="00C324CD">
            <w:pPr>
              <w:bidi/>
            </w:pPr>
          </w:p>
          <w:p w14:paraId="1F70FCD2" w14:textId="61C15BD5" w:rsidR="008239B5" w:rsidRDefault="00C324CD" w:rsidP="00C324CD">
            <w:pPr>
              <w:bidi/>
            </w:pPr>
            <w:r>
              <w:rPr>
                <w:rtl/>
              </w:rPr>
              <w:t>مثال: "أثر إدارة الموارد البشرية الخضراء في تطوير أداء العاملين في وزارة الصحة السعودية خلال الفترة (2020-2025</w:t>
            </w:r>
            <w:r>
              <w:t>)".</w:t>
            </w: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01B210CB" w:rsidR="008239B5" w:rsidRDefault="005478F9">
            <w:pPr>
              <w:jc w:val="center"/>
            </w:pPr>
            <w:r w:rsidRPr="005478F9">
              <w:t>√</w:t>
            </w:r>
          </w:p>
        </w:tc>
        <w:tc>
          <w:tcPr>
            <w:tcW w:w="3978" w:type="dxa"/>
            <w:vAlign w:val="center"/>
          </w:tcPr>
          <w:p w14:paraId="0BCB7404" w14:textId="77777777" w:rsidR="00C324CD" w:rsidRDefault="00C324CD" w:rsidP="00C324CD"/>
          <w:p w14:paraId="172E83F7" w14:textId="77777777" w:rsidR="00C324CD" w:rsidRDefault="00C324CD" w:rsidP="00C324CD">
            <w:pPr>
              <w:bidi/>
            </w:pPr>
            <w:r>
              <w:rPr>
                <w:rtl/>
              </w:rPr>
              <w:t>إضافة فقرة مختصرة (3-4 أسطر) تلخص الهدف الرئيسي للبحث</w:t>
            </w:r>
            <w:r>
              <w:t>.</w:t>
            </w:r>
          </w:p>
          <w:p w14:paraId="6E894B48" w14:textId="77777777" w:rsidR="00C324CD" w:rsidRDefault="00C324CD" w:rsidP="00C324CD">
            <w:pPr>
              <w:bidi/>
            </w:pPr>
          </w:p>
          <w:p w14:paraId="2B044E4C" w14:textId="2419FDF9" w:rsidR="008239B5" w:rsidRDefault="00C324CD" w:rsidP="00C324CD">
            <w:pPr>
              <w:bidi/>
            </w:pPr>
            <w:r>
              <w:rPr>
                <w:rtl/>
              </w:rPr>
              <w:t>تضمين إشارة إلى الدراسات السابقة التي تبرر الحاجة للبحث الحالي</w:t>
            </w:r>
            <w:r>
              <w:t>.</w:t>
            </w: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6FF6F7F1" w:rsidR="008239B5" w:rsidRDefault="005478F9">
            <w:pPr>
              <w:jc w:val="center"/>
            </w:pPr>
            <w:r w:rsidRPr="005478F9">
              <w:t>√</w:t>
            </w:r>
          </w:p>
        </w:tc>
        <w:tc>
          <w:tcPr>
            <w:tcW w:w="3978" w:type="dxa"/>
            <w:vAlign w:val="center"/>
          </w:tcPr>
          <w:p w14:paraId="403000D2" w14:textId="77777777" w:rsidR="00C324CD" w:rsidRDefault="00C324CD" w:rsidP="00C324CD">
            <w:pPr>
              <w:bidi/>
            </w:pPr>
            <w:r>
              <w:rPr>
                <w:rtl/>
              </w:rPr>
              <w:t>توضيح كيف ستساهم هذه الدراسة في حل المشكلة المطروحة (مثل تقديم إطار عملي لقياس الأثر</w:t>
            </w:r>
            <w:r>
              <w:t>).</w:t>
            </w:r>
          </w:p>
          <w:p w14:paraId="0C9C3FED" w14:textId="77777777" w:rsidR="00C324CD" w:rsidRDefault="00C324CD" w:rsidP="00C324CD">
            <w:pPr>
              <w:bidi/>
            </w:pPr>
          </w:p>
          <w:p w14:paraId="708368AB" w14:textId="614D0D16" w:rsidR="008239B5" w:rsidRDefault="00C324CD" w:rsidP="00C324CD">
            <w:pPr>
              <w:bidi/>
              <w:jc w:val="center"/>
            </w:pPr>
            <w:r>
              <w:rPr>
                <w:rtl/>
              </w:rPr>
              <w:t>إضافة إحصاءات أو أمثلة واقعية عن تحديات إدارة الموارد البشرية الخضراء في البيئة السعودية</w:t>
            </w:r>
            <w:r>
              <w:t>.</w:t>
            </w: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4A9D8EB8" w:rsidR="008239B5" w:rsidRDefault="005478F9">
            <w:pPr>
              <w:jc w:val="center"/>
            </w:pPr>
            <w:r w:rsidRPr="005478F9">
              <w:t>√</w:t>
            </w:r>
          </w:p>
        </w:tc>
        <w:tc>
          <w:tcPr>
            <w:tcW w:w="3978" w:type="dxa"/>
            <w:vAlign w:val="center"/>
          </w:tcPr>
          <w:p w14:paraId="55CAD29D" w14:textId="77777777" w:rsidR="00C324CD" w:rsidRDefault="00C324CD" w:rsidP="00C324CD">
            <w:pPr>
              <w:bidi/>
            </w:pPr>
          </w:p>
          <w:p w14:paraId="60FEC3F9" w14:textId="77777777" w:rsidR="00C324CD" w:rsidRDefault="00C324CD" w:rsidP="00C324CD">
            <w:pPr>
              <w:bidi/>
            </w:pPr>
            <w:r>
              <w:rPr>
                <w:rtl/>
              </w:rPr>
              <w:t>تقسيم الأهمية إلى</w:t>
            </w:r>
            <w:r>
              <w:t>:</w:t>
            </w:r>
          </w:p>
          <w:p w14:paraId="28B119B9" w14:textId="77777777" w:rsidR="00C324CD" w:rsidRDefault="00C324CD" w:rsidP="00C324CD">
            <w:pPr>
              <w:bidi/>
            </w:pPr>
          </w:p>
          <w:p w14:paraId="2D34A81F" w14:textId="77777777" w:rsidR="00C324CD" w:rsidRDefault="00C324CD" w:rsidP="00C324CD">
            <w:pPr>
              <w:bidi/>
            </w:pPr>
            <w:r>
              <w:rPr>
                <w:rtl/>
              </w:rPr>
              <w:t>علمية: سد الفجوة في الأدبيات حول تأثير إدارة الموارد البشرية الخضراء على أداء العاملين في السعودية</w:t>
            </w:r>
            <w:r>
              <w:t>.</w:t>
            </w:r>
          </w:p>
          <w:p w14:paraId="582285E7" w14:textId="77777777" w:rsidR="00C324CD" w:rsidRDefault="00C324CD" w:rsidP="00C324CD">
            <w:pPr>
              <w:bidi/>
            </w:pPr>
          </w:p>
          <w:p w14:paraId="62D5A2FA" w14:textId="3F77C430" w:rsidR="008239B5" w:rsidRDefault="00C324CD" w:rsidP="00C324CD">
            <w:pPr>
              <w:bidi/>
            </w:pPr>
            <w:r>
              <w:rPr>
                <w:rtl/>
              </w:rPr>
              <w:t>عملية: تقديم توصيات لوزارة الصحة لتحسين أداء العاملين عبر الممارسات الخضراء</w:t>
            </w:r>
            <w:r>
              <w:t>.</w:t>
            </w: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280C8FFE" w:rsidR="008239B5" w:rsidRDefault="005478F9">
            <w:pPr>
              <w:jc w:val="center"/>
            </w:pPr>
            <w:r w:rsidRPr="005478F9">
              <w:t>√</w:t>
            </w:r>
          </w:p>
        </w:tc>
        <w:tc>
          <w:tcPr>
            <w:tcW w:w="3978" w:type="dxa"/>
            <w:vAlign w:val="center"/>
          </w:tcPr>
          <w:p w14:paraId="562AD714" w14:textId="5DE89532" w:rsidR="00C324CD" w:rsidRPr="00C324CD" w:rsidRDefault="00C324CD" w:rsidP="00C324CD">
            <w:pPr>
              <w:numPr>
                <w:ilvl w:val="0"/>
                <w:numId w:val="2"/>
              </w:numPr>
              <w:bidi/>
            </w:pPr>
            <w:r w:rsidRPr="00C324CD">
              <w:rPr>
                <w:rtl/>
              </w:rPr>
              <w:t>ترقيم الأهداف الفرعية وربطها مباشرة بالتساؤلات البحثية</w:t>
            </w:r>
            <w:r w:rsidRPr="00C324CD">
              <w:t>.</w:t>
            </w:r>
          </w:p>
          <w:p w14:paraId="4489FFCB" w14:textId="77777777" w:rsidR="00C324CD" w:rsidRPr="00C324CD" w:rsidRDefault="00C324CD" w:rsidP="00C324CD">
            <w:pPr>
              <w:numPr>
                <w:ilvl w:val="0"/>
                <w:numId w:val="2"/>
              </w:numPr>
              <w:tabs>
                <w:tab w:val="clear" w:pos="720"/>
                <w:tab w:val="num" w:pos="310"/>
              </w:tabs>
              <w:bidi/>
              <w:ind w:left="400"/>
            </w:pPr>
            <w:r w:rsidRPr="00C324CD">
              <w:rPr>
                <w:rtl/>
              </w:rPr>
              <w:t>مثال</w:t>
            </w:r>
            <w:r w:rsidRPr="00C324CD">
              <w:t>:</w:t>
            </w:r>
          </w:p>
          <w:p w14:paraId="7D26ED4D" w14:textId="77777777" w:rsidR="00C324CD" w:rsidRPr="00C324CD" w:rsidRDefault="00C324CD" w:rsidP="00C324CD">
            <w:pPr>
              <w:numPr>
                <w:ilvl w:val="1"/>
                <w:numId w:val="2"/>
              </w:numPr>
              <w:bidi/>
            </w:pPr>
            <w:r w:rsidRPr="00C324CD">
              <w:rPr>
                <w:rtl/>
              </w:rPr>
              <w:t>الهدف 1: تحليل أثر التوظيف الأخضر على أداء العاملين (مرتبط بالتساؤل 1</w:t>
            </w:r>
            <w:r w:rsidRPr="00C324CD">
              <w:t>).</w:t>
            </w:r>
          </w:p>
          <w:p w14:paraId="596AAC04" w14:textId="77777777" w:rsidR="00C324CD" w:rsidRPr="00C324CD" w:rsidRDefault="00C324CD" w:rsidP="00C324CD">
            <w:pPr>
              <w:numPr>
                <w:ilvl w:val="1"/>
                <w:numId w:val="2"/>
              </w:numPr>
              <w:tabs>
                <w:tab w:val="clear" w:pos="1440"/>
                <w:tab w:val="num" w:pos="40"/>
              </w:tabs>
              <w:bidi/>
              <w:ind w:left="580"/>
            </w:pPr>
            <w:r w:rsidRPr="00C324CD">
              <w:rPr>
                <w:rtl/>
              </w:rPr>
              <w:t>الهدف 2: تقييم أثر التدريب الأخضر على تحسين الأداء (مرتبط بالتساؤل 2</w:t>
            </w:r>
            <w:r w:rsidRPr="00C324CD">
              <w:t>).</w:t>
            </w:r>
          </w:p>
          <w:p w14:paraId="59B15519" w14:textId="06959043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64D139BB" w:rsidR="008239B5" w:rsidRDefault="005478F9">
            <w:pPr>
              <w:jc w:val="center"/>
            </w:pPr>
            <w:r w:rsidRPr="005478F9">
              <w:t>√</w:t>
            </w:r>
          </w:p>
        </w:tc>
        <w:tc>
          <w:tcPr>
            <w:tcW w:w="3978" w:type="dxa"/>
            <w:vAlign w:val="center"/>
          </w:tcPr>
          <w:p w14:paraId="7887A4A2" w14:textId="77777777" w:rsidR="00C324CD" w:rsidRDefault="00C324CD" w:rsidP="00C324CD">
            <w:pPr>
              <w:bidi/>
            </w:pPr>
          </w:p>
          <w:p w14:paraId="2E508EC9" w14:textId="06C3D92F" w:rsidR="008239B5" w:rsidRDefault="00C324CD" w:rsidP="00C324CD">
            <w:pPr>
              <w:bidi/>
              <w:jc w:val="center"/>
            </w:pPr>
            <w:r>
              <w:rPr>
                <w:rtl/>
              </w:rPr>
              <w:t>صياغة التساؤلات بصيغة أكثر دقة، مثل: "ما مدى تأثير التوظيف الأخضر على تحسين أداء العاملين في وزارة الصحة؟</w:t>
            </w:r>
            <w:r>
              <w:t>".</w:t>
            </w: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5DD9EC24" w:rsidR="008239B5" w:rsidRDefault="005478F9">
            <w:pPr>
              <w:jc w:val="center"/>
            </w:pPr>
            <w:r w:rsidRPr="005478F9">
              <w:t>√</w:t>
            </w:r>
          </w:p>
        </w:tc>
        <w:tc>
          <w:tcPr>
            <w:tcW w:w="3978" w:type="dxa"/>
            <w:vAlign w:val="center"/>
          </w:tcPr>
          <w:p w14:paraId="37644643" w14:textId="69118DB3" w:rsidR="005478F9" w:rsidRDefault="005478F9" w:rsidP="005478F9">
            <w:pPr>
              <w:bidi/>
            </w:pPr>
            <w:r>
              <w:rPr>
                <w:rtl/>
              </w:rPr>
              <w:t>إضافة دراسات حديثة (2020-2025</w:t>
            </w:r>
            <w:r>
              <w:t>).</w:t>
            </w:r>
          </w:p>
          <w:p w14:paraId="1CE8413F" w14:textId="77777777" w:rsidR="005478F9" w:rsidRDefault="005478F9" w:rsidP="005478F9"/>
          <w:p w14:paraId="151BDD9D" w14:textId="77777777" w:rsidR="005478F9" w:rsidRDefault="005478F9" w:rsidP="005478F9">
            <w:pPr>
              <w:jc w:val="right"/>
            </w:pPr>
            <w:r>
              <w:rPr>
                <w:rtl/>
              </w:rPr>
              <w:t xml:space="preserve">مقارنة نتائج الدراسات السابقة بشكل نقدي لإبراز </w:t>
            </w:r>
            <w:r>
              <w:rPr>
                <w:rtl/>
              </w:rPr>
              <w:lastRenderedPageBreak/>
              <w:t>الفجوة البحثية</w:t>
            </w:r>
            <w:r>
              <w:t>.</w:t>
            </w:r>
          </w:p>
          <w:p w14:paraId="5E883E3F" w14:textId="58E4A07A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22974061" w:rsidR="008239B5" w:rsidRDefault="005478F9">
            <w:pPr>
              <w:jc w:val="center"/>
            </w:pPr>
            <w:r w:rsidRPr="005478F9">
              <w:t>√</w:t>
            </w:r>
          </w:p>
        </w:tc>
        <w:tc>
          <w:tcPr>
            <w:tcW w:w="3978" w:type="dxa"/>
            <w:vAlign w:val="center"/>
          </w:tcPr>
          <w:p w14:paraId="4645F195" w14:textId="77777777" w:rsidR="005478F9" w:rsidRDefault="005478F9" w:rsidP="005478F9">
            <w:pPr>
              <w:bidi/>
            </w:pPr>
          </w:p>
          <w:p w14:paraId="0451C11E" w14:textId="77777777" w:rsidR="005478F9" w:rsidRDefault="005478F9" w:rsidP="005478F9">
            <w:pPr>
              <w:bidi/>
            </w:pPr>
            <w:r>
              <w:rPr>
                <w:rtl/>
              </w:rPr>
              <w:t>إضافة نظريات داعمة مثل "نظرية المسؤولية الاجتماعية للشركات</w:t>
            </w:r>
            <w:r>
              <w:t>" (CSR).</w:t>
            </w:r>
          </w:p>
          <w:p w14:paraId="4F6A4329" w14:textId="77777777" w:rsidR="005478F9" w:rsidRDefault="005478F9" w:rsidP="005478F9">
            <w:pPr>
              <w:bidi/>
            </w:pPr>
          </w:p>
          <w:p w14:paraId="3A9F5CA1" w14:textId="77777777" w:rsidR="005478F9" w:rsidRDefault="005478F9" w:rsidP="005478F9">
            <w:pPr>
              <w:bidi/>
            </w:pPr>
            <w:r>
              <w:rPr>
                <w:rtl/>
              </w:rPr>
              <w:t>توضيح كيفية تطبيق هذه النظريات في تحليل البيانات</w:t>
            </w:r>
            <w:r>
              <w:t>.</w:t>
            </w:r>
          </w:p>
          <w:p w14:paraId="6FA3A33B" w14:textId="55ED4A40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0AB24E5A" w:rsidR="008239B5" w:rsidRDefault="005478F9">
            <w:pPr>
              <w:jc w:val="center"/>
            </w:pPr>
            <w:r w:rsidRPr="005478F9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0B46629A" w:rsidR="008239B5" w:rsidRDefault="008239B5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1128C68B" w:rsidR="008239B5" w:rsidRDefault="005478F9">
            <w:pPr>
              <w:jc w:val="center"/>
            </w:pPr>
            <w:r w:rsidRPr="005478F9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 w:rsidP="005478F9">
            <w:pPr>
              <w:bidi/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180DA90C" w:rsidR="008239B5" w:rsidRDefault="005478F9">
            <w:pPr>
              <w:jc w:val="center"/>
            </w:pPr>
            <w:r w:rsidRPr="005478F9">
              <w:t>√</w:t>
            </w:r>
          </w:p>
        </w:tc>
        <w:tc>
          <w:tcPr>
            <w:tcW w:w="3978" w:type="dxa"/>
            <w:vAlign w:val="center"/>
          </w:tcPr>
          <w:p w14:paraId="7970299A" w14:textId="77777777" w:rsidR="005478F9" w:rsidRDefault="005478F9" w:rsidP="005478F9">
            <w:pPr>
              <w:bidi/>
            </w:pPr>
          </w:p>
          <w:p w14:paraId="5EF8FE9E" w14:textId="77777777" w:rsidR="005478F9" w:rsidRDefault="005478F9" w:rsidP="005478F9">
            <w:pPr>
              <w:bidi/>
            </w:pPr>
            <w:r>
              <w:rPr>
                <w:rtl/>
              </w:rPr>
              <w:t>تحديد عدد الأفراد أو الإدارات التي سيتم دراستها</w:t>
            </w:r>
            <w:r>
              <w:t>.</w:t>
            </w:r>
          </w:p>
          <w:p w14:paraId="114CCF0A" w14:textId="77777777" w:rsidR="005478F9" w:rsidRDefault="005478F9" w:rsidP="005478F9">
            <w:pPr>
              <w:bidi/>
            </w:pPr>
          </w:p>
          <w:p w14:paraId="492DA691" w14:textId="4AAF6BBA" w:rsidR="008239B5" w:rsidRDefault="005478F9" w:rsidP="005478F9">
            <w:pPr>
              <w:bidi/>
              <w:jc w:val="center"/>
            </w:pPr>
            <w:r>
              <w:rPr>
                <w:rtl/>
              </w:rPr>
              <w:t>ذكر معايير اختيار العينة (مثل: العاملين في إدارات محددة مثل التدريب أو التوظيف</w:t>
            </w:r>
            <w:r>
              <w:t>).</w:t>
            </w: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48EDBF6" w:rsidR="008239B5" w:rsidRDefault="005478F9">
            <w:pPr>
              <w:jc w:val="center"/>
            </w:pPr>
            <w:r w:rsidRPr="005478F9">
              <w:t>√</w:t>
            </w:r>
            <w:bookmarkStart w:id="0" w:name="_GoBack"/>
            <w:bookmarkEnd w:id="0"/>
          </w:p>
        </w:tc>
        <w:tc>
          <w:tcPr>
            <w:tcW w:w="3978" w:type="dxa"/>
            <w:vAlign w:val="center"/>
          </w:tcPr>
          <w:p w14:paraId="44CF53E6" w14:textId="77777777" w:rsidR="005478F9" w:rsidRDefault="005478F9" w:rsidP="005478F9"/>
          <w:p w14:paraId="60D28342" w14:textId="77777777" w:rsidR="005478F9" w:rsidRDefault="005478F9" w:rsidP="005478F9">
            <w:pPr>
              <w:bidi/>
            </w:pPr>
            <w:r>
              <w:rPr>
                <w:rtl/>
              </w:rPr>
              <w:t>تحديث المراجع ليشمل دراسات حديثة (2022-2025</w:t>
            </w:r>
            <w:r>
              <w:t>).</w:t>
            </w:r>
          </w:p>
          <w:p w14:paraId="0702599D" w14:textId="77777777" w:rsidR="005478F9" w:rsidRDefault="005478F9" w:rsidP="005478F9"/>
          <w:p w14:paraId="4805EF37" w14:textId="00349F53" w:rsidR="008239B5" w:rsidRDefault="005478F9" w:rsidP="005478F9">
            <w:pPr>
              <w:bidi/>
              <w:jc w:val="center"/>
            </w:pPr>
            <w:r>
              <w:rPr>
                <w:rtl/>
              </w:rPr>
              <w:t>التأكد من توثيق المراجع بأسلوب</w:t>
            </w:r>
            <w:r>
              <w:t xml:space="preserve"> APA.</w:t>
            </w: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29921A9" w14:textId="77777777" w:rsidR="005478F9" w:rsidRDefault="005478F9" w:rsidP="005478F9">
            <w:pPr>
              <w:bidi/>
            </w:pPr>
          </w:p>
          <w:p w14:paraId="47ACF1E3" w14:textId="77777777" w:rsidR="005478F9" w:rsidRDefault="005478F9" w:rsidP="005478F9">
            <w:pPr>
              <w:bidi/>
            </w:pPr>
            <w:r>
              <w:rPr>
                <w:rtl/>
              </w:rPr>
              <w:t>التقييم النهائي: البحث جيد جدًا من حيث الوضوح والشمولية، لكن يحتاج إلى مزيد من التفصيل في المنهجية والأدوات</w:t>
            </w:r>
            <w:r>
              <w:t>.</w:t>
            </w:r>
          </w:p>
          <w:p w14:paraId="50C872B9" w14:textId="77777777" w:rsidR="005478F9" w:rsidRDefault="005478F9" w:rsidP="005478F9">
            <w:pPr>
              <w:bidi/>
            </w:pPr>
          </w:p>
          <w:p w14:paraId="34E60B35" w14:textId="51559EA5" w:rsidR="005478F9" w:rsidRDefault="005478F9" w:rsidP="005478F9">
            <w:pPr>
              <w:bidi/>
            </w:pPr>
            <w:r>
              <w:rPr>
                <w:rFonts w:hint="cs"/>
                <w:rtl/>
                <w:lang w:bidi="ar-EG"/>
              </w:rPr>
              <w:t>الافضل للتحسين أن</w:t>
            </w:r>
            <w:r>
              <w:t>:</w:t>
            </w:r>
          </w:p>
          <w:p w14:paraId="7848CE96" w14:textId="77777777" w:rsidR="005478F9" w:rsidRDefault="005478F9" w:rsidP="005478F9">
            <w:pPr>
              <w:bidi/>
            </w:pPr>
          </w:p>
          <w:p w14:paraId="1C2A44A2" w14:textId="77777777" w:rsidR="005478F9" w:rsidRDefault="005478F9" w:rsidP="005478F9">
            <w:pPr>
              <w:bidi/>
            </w:pPr>
            <w:r>
              <w:rPr>
                <w:rtl/>
              </w:rPr>
              <w:t>تحسين التنسيق العام (العناوين، الترقيم، الفقرات</w:t>
            </w:r>
            <w:r>
              <w:t>).</w:t>
            </w:r>
          </w:p>
          <w:p w14:paraId="1C97C34F" w14:textId="77777777" w:rsidR="005478F9" w:rsidRDefault="005478F9" w:rsidP="005478F9">
            <w:pPr>
              <w:bidi/>
            </w:pPr>
          </w:p>
          <w:p w14:paraId="052C79FB" w14:textId="77777777" w:rsidR="005478F9" w:rsidRDefault="005478F9" w:rsidP="005478F9">
            <w:pPr>
              <w:bidi/>
            </w:pPr>
            <w:r>
              <w:rPr>
                <w:rtl/>
              </w:rPr>
              <w:t>إضافة ملحق يحتوي على نموذج الاستبيان أو أسئلة المقابلة</w:t>
            </w:r>
            <w:r>
              <w:t>.</w:t>
            </w:r>
          </w:p>
          <w:p w14:paraId="16504237" w14:textId="77777777" w:rsidR="005478F9" w:rsidRDefault="005478F9" w:rsidP="005478F9">
            <w:pPr>
              <w:bidi/>
            </w:pPr>
          </w:p>
          <w:p w14:paraId="7435E8FC" w14:textId="2008FC05" w:rsidR="008239B5" w:rsidRDefault="005478F9" w:rsidP="005478F9">
            <w:pPr>
              <w:bidi/>
            </w:pPr>
            <w:r>
              <w:rPr>
                <w:rtl/>
              </w:rPr>
              <w:t>مراجعة اللغة وتصحيح الأخطاء المطبعية</w:t>
            </w:r>
            <w:r>
              <w:t>.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F1137D1"/>
    <w:multiLevelType w:val="multilevel"/>
    <w:tmpl w:val="185A85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9B5"/>
    <w:rsid w:val="001C1BA3"/>
    <w:rsid w:val="002A14B4"/>
    <w:rsid w:val="004E21BE"/>
    <w:rsid w:val="005478F9"/>
    <w:rsid w:val="008239B5"/>
    <w:rsid w:val="008D7A2A"/>
    <w:rsid w:val="00C324CD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147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2</Pages>
  <Words>335</Words>
  <Characters>1912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Dr. Ahmed Zanaty</cp:lastModifiedBy>
  <cp:revision>12</cp:revision>
  <dcterms:created xsi:type="dcterms:W3CDTF">2025-07-04T13:09:00Z</dcterms:created>
  <dcterms:modified xsi:type="dcterms:W3CDTF">2025-07-20T23:30:00Z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