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3529013</wp:posOffset>
                </wp:positionH>
                <wp:positionV relativeFrom="paragraph">
                  <wp:posOffset>33338</wp:posOffset>
                </wp:positionV>
                <wp:extent cx="2457450" cy="130492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126800" y="3137063"/>
                          <a:ext cx="243840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chemeClr val="lt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جامعة ميدأوشن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كلية الأعلام والتسويق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ماجستير التسويق الرقمي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3529013</wp:posOffset>
                </wp:positionH>
                <wp:positionV relativeFrom="paragraph">
                  <wp:posOffset>33338</wp:posOffset>
                </wp:positionV>
                <wp:extent cx="2457450" cy="130492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57450" cy="1304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-504823</wp:posOffset>
            </wp:positionH>
            <wp:positionV relativeFrom="paragraph">
              <wp:posOffset>-478473</wp:posOffset>
            </wp:positionV>
            <wp:extent cx="1909165" cy="1474833"/>
            <wp:effectExtent b="0" l="0" r="0" t="0"/>
            <wp:wrapNone/>
            <wp:docPr descr="I’m happy to share that I’ve started my Master's degree at Midocean ..." id="2" name="image1.jpg"/>
            <a:graphic>
              <a:graphicData uri="http://schemas.openxmlformats.org/drawingml/2006/picture">
                <pic:pic>
                  <pic:nvPicPr>
                    <pic:cNvPr descr="I’m happy to share that I’ve started my Master's degree at Midocean ...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9165" cy="147483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استمارة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استبانة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100 </w:t>
      </w:r>
      <w:r w:rsidDel="00000000" w:rsidR="00000000" w:rsidRPr="00000000">
        <w:rPr>
          <w:sz w:val="28"/>
          <w:szCs w:val="28"/>
          <w:rtl w:val="1"/>
        </w:rPr>
        <w:t xml:space="preserve">فرد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فروض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09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بعنوان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دور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تعزيز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قرارات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لدى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السعودي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ميدانية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"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لاستكمال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الماجستير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."</w:t>
      </w:r>
    </w:p>
    <w:p w:rsidR="00000000" w:rsidDel="00000000" w:rsidP="00000000" w:rsidRDefault="00000000" w:rsidRPr="00000000" w14:paraId="0000000D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إعداد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الطالبة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10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عبير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عبدالعزيز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الغامدي</w:t>
      </w:r>
    </w:p>
    <w:p w:rsidR="00000000" w:rsidDel="00000000" w:rsidP="00000000" w:rsidRDefault="00000000" w:rsidRPr="00000000" w14:paraId="00000011">
      <w:pPr>
        <w:bidi w:val="1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251002335</w:t>
      </w:r>
    </w:p>
    <w:p w:rsidR="00000000" w:rsidDel="00000000" w:rsidP="00000000" w:rsidRDefault="00000000" w:rsidRPr="00000000" w14:paraId="00000012">
      <w:pPr>
        <w:jc w:val="righ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إشراف</w:t>
      </w:r>
    </w:p>
    <w:p w:rsidR="00000000" w:rsidDel="00000000" w:rsidP="00000000" w:rsidRDefault="00000000" w:rsidRPr="00000000" w14:paraId="00000014">
      <w:pPr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د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.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محمد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عويس</w:t>
      </w:r>
    </w:p>
    <w:p w:rsidR="00000000" w:rsidDel="00000000" w:rsidP="00000000" w:rsidRDefault="00000000" w:rsidRPr="00000000" w14:paraId="00000015">
      <w:pPr>
        <w:rPr>
          <w:b w:val="1"/>
          <w:bCs w:val="1"/>
          <w:sz w:val="36"/>
          <w:szCs w:val="36"/>
        </w:rPr>
      </w:pPr>
      <w:bookmarkStart w:colFirst="0" w:colLast="0" w:name="_heading=h.k3aa8ta85jae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2026 /03</w:t>
      </w:r>
    </w:p>
    <w:p w:rsidR="00000000" w:rsidDel="00000000" w:rsidP="00000000" w:rsidRDefault="00000000" w:rsidRPr="00000000" w14:paraId="00000018">
      <w:pPr>
        <w:bidi w:val="1"/>
        <w:spacing w:after="240" w:befor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19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التوسع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ركزت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التعمق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الكافي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وقراراته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spacing w:after="240" w:before="240" w:lineRule="auto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وتطبيقي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وتخصيص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التساؤل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والاتجاهات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B">
      <w:pPr>
        <w:pStyle w:val="Heading1"/>
        <w:keepNext w:val="0"/>
        <w:keepLines w:val="0"/>
        <w:bidi w:val="1"/>
        <w:jc w:val="both"/>
        <w:rPr>
          <w:sz w:val="42"/>
          <w:szCs w:val="42"/>
        </w:rPr>
      </w:pPr>
      <w:bookmarkStart w:colFirst="0" w:colLast="0" w:name="_heading=h.y7ipnq7vy34d" w:id="1"/>
      <w:bookmarkEnd w:id="1"/>
      <w:r w:rsidDel="00000000" w:rsidR="00000000" w:rsidRPr="00000000">
        <w:rPr>
          <w:sz w:val="28"/>
          <w:szCs w:val="28"/>
          <w:rtl w:val="1"/>
        </w:rPr>
        <w:t xml:space="preserve">تساؤلات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السؤال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الآتي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D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1E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ويتفرع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السؤال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الأسئلة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3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rhhseumu3coz" w:id="2"/>
      <w:bookmarkEnd w:id="2"/>
      <w:r w:rsidDel="00000000" w:rsidR="00000000" w:rsidRPr="00000000">
        <w:rPr>
          <w:sz w:val="32"/>
          <w:szCs w:val="32"/>
          <w:rtl w:val="1"/>
        </w:rPr>
        <w:t xml:space="preserve">فرضيات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26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استناد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الظواهر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صياغة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bidi w:val="1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ارتفاع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العروض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والتخفيضات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المتكرر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العروض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المتكرر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bidi w:val="1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كثافة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الإفراط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انخفاض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للمبحوثين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للمبحوثين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36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ذكر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أنثى</w:t>
      </w:r>
    </w:p>
    <w:p w:rsidR="00000000" w:rsidDel="00000000" w:rsidP="00000000" w:rsidRDefault="00000000" w:rsidRPr="00000000" w14:paraId="00000039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الدخل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3000 </w:t>
      </w:r>
      <w:r w:rsidDel="00000000" w:rsidR="00000000" w:rsidRPr="00000000">
        <w:rPr>
          <w:sz w:val="28"/>
          <w:szCs w:val="28"/>
          <w:rtl w:val="1"/>
        </w:rPr>
        <w:t xml:space="preserve">ريال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3000 – </w:t>
      </w: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6000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6000 – </w:t>
      </w: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10000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10000</w:t>
      </w:r>
    </w:p>
    <w:p w:rsidR="00000000" w:rsidDel="00000000" w:rsidP="00000000" w:rsidRDefault="00000000" w:rsidRPr="00000000" w14:paraId="0000003E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18</w:t>
      </w:r>
    </w:p>
    <w:p w:rsidR="00000000" w:rsidDel="00000000" w:rsidP="00000000" w:rsidRDefault="00000000" w:rsidRPr="00000000" w14:paraId="00000040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18 – 24</w:t>
      </w:r>
    </w:p>
    <w:p w:rsidR="00000000" w:rsidDel="00000000" w:rsidP="00000000" w:rsidRDefault="00000000" w:rsidRPr="00000000" w14:paraId="00000041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25 – 30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30 – 35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36 – 40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41 – 45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45 </w:t>
      </w:r>
      <w:r w:rsidDel="00000000" w:rsidR="00000000" w:rsidRPr="00000000">
        <w:rPr>
          <w:sz w:val="28"/>
          <w:szCs w:val="28"/>
          <w:rtl w:val="1"/>
        </w:rPr>
        <w:t xml:space="preserve">فأكثر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46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التعليمي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8">
      <w:pPr>
        <w:numPr>
          <w:ilvl w:val="0"/>
          <w:numId w:val="5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الثانوية</w:t>
      </w:r>
    </w:p>
    <w:p w:rsidR="00000000" w:rsidDel="00000000" w:rsidP="00000000" w:rsidRDefault="00000000" w:rsidRPr="00000000" w14:paraId="00000049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ثانوي</w:t>
      </w:r>
    </w:p>
    <w:p w:rsidR="00000000" w:rsidDel="00000000" w:rsidP="00000000" w:rsidRDefault="00000000" w:rsidRPr="00000000" w14:paraId="0000004A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دبلوم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بكالوريوس</w:t>
      </w:r>
    </w:p>
    <w:p w:rsidR="00000000" w:rsidDel="00000000" w:rsidP="00000000" w:rsidRDefault="00000000" w:rsidRPr="00000000" w14:paraId="0000004C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ماجستير</w:t>
      </w:r>
    </w:p>
    <w:p w:rsidR="00000000" w:rsidDel="00000000" w:rsidP="00000000" w:rsidRDefault="00000000" w:rsidRPr="00000000" w14:paraId="0000004D">
      <w:pPr>
        <w:numPr>
          <w:ilvl w:val="0"/>
          <w:numId w:val="5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دكتوراه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4E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spacing w:after="240" w:before="240" w:lineRule="auto"/>
        <w:jc w:val="left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الأكثر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استخداما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يمكن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اختيار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أكثر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خيار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انستقرام</w:t>
      </w:r>
    </w:p>
    <w:p w:rsidR="00000000" w:rsidDel="00000000" w:rsidP="00000000" w:rsidRDefault="00000000" w:rsidRPr="00000000" w14:paraId="00000051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تويتر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0"/>
        </w:rPr>
        <w:t xml:space="preserve">X</w:t>
      </w:r>
    </w:p>
    <w:p w:rsidR="00000000" w:rsidDel="00000000" w:rsidP="00000000" w:rsidRDefault="00000000" w:rsidRPr="00000000" w14:paraId="00000052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تيك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توك</w:t>
      </w:r>
    </w:p>
    <w:p w:rsidR="00000000" w:rsidDel="00000000" w:rsidP="00000000" w:rsidRDefault="00000000" w:rsidRPr="00000000" w14:paraId="00000053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سناب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شات</w:t>
      </w:r>
    </w:p>
    <w:p w:rsidR="00000000" w:rsidDel="00000000" w:rsidP="00000000" w:rsidRDefault="00000000" w:rsidRPr="00000000" w14:paraId="00000054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يوتيوب</w:t>
      </w:r>
    </w:p>
    <w:p w:rsidR="00000000" w:rsidDel="00000000" w:rsidP="00000000" w:rsidRDefault="00000000" w:rsidRPr="00000000" w14:paraId="00000055">
      <w:pPr>
        <w:numPr>
          <w:ilvl w:val="0"/>
          <w:numId w:val="5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الكترونية</w:t>
      </w:r>
    </w:p>
    <w:p w:rsidR="00000000" w:rsidDel="00000000" w:rsidP="00000000" w:rsidRDefault="00000000" w:rsidRPr="00000000" w14:paraId="00000056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سبق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التسوق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؟</w:t>
      </w:r>
    </w:p>
    <w:p w:rsidR="00000000" w:rsidDel="00000000" w:rsidP="00000000" w:rsidRDefault="00000000" w:rsidRPr="00000000" w14:paraId="00000058">
      <w:pPr>
        <w:numPr>
          <w:ilvl w:val="0"/>
          <w:numId w:val="5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متكرر</w:t>
      </w:r>
    </w:p>
    <w:p w:rsidR="00000000" w:rsidDel="00000000" w:rsidP="00000000" w:rsidRDefault="00000000" w:rsidRPr="00000000" w14:paraId="00000059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أحيانا</w:t>
      </w:r>
      <w:r w:rsidDel="00000000" w:rsidR="00000000" w:rsidRPr="00000000">
        <w:rPr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05A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نادرا</w:t>
      </w:r>
      <w:r w:rsidDel="00000000" w:rsidR="00000000" w:rsidRPr="00000000">
        <w:rPr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05B">
      <w:pPr>
        <w:numPr>
          <w:ilvl w:val="0"/>
          <w:numId w:val="5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محاور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68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69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686744452"/>
        <w:tag w:val="goog_rdk_0"/>
      </w:sdtPr>
      <w:sdtContent>
        <w:tbl>
          <w:tblPr>
            <w:tblStyle w:val="Table1"/>
            <w:bidiVisual w:val="1"/>
            <w:tblW w:w="10965.0" w:type="dxa"/>
            <w:jc w:val="left"/>
            <w:tblInd w:w="-1215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305"/>
            <w:gridCol w:w="1050"/>
            <w:gridCol w:w="1020"/>
            <w:gridCol w:w="1470"/>
            <w:gridCol w:w="1170"/>
            <w:gridCol w:w="1950"/>
            <w:tblGridChange w:id="0">
              <w:tblGrid>
                <w:gridCol w:w="4305"/>
                <w:gridCol w:w="1050"/>
                <w:gridCol w:w="1020"/>
                <w:gridCol w:w="1470"/>
                <w:gridCol w:w="1170"/>
                <w:gridCol w:w="195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السؤال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موافق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بشدة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موافق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محايد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غير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موافق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غير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موافق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بشدة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ألاحظ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تظهر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لي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تتناسب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مع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اهتماماتي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وسلوكي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الرقمي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أشعر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موجهة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لي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بناء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ً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ما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أبحث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عنه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أو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أتصفحه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عبر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الإنترنت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تظهر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لي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تساعدني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التعرف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منتجات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أو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خدمات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أحتاجها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المخصصة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تجذب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انتباهي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أكثر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العشوائية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غير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الموجهة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أشعر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بارتياح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أكبر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تجاه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تتوافق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مع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اهتماماتي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مقارنة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ً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غير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الملائمة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E">
                <w:pPr>
                  <w:widowControl w:val="0"/>
                  <w:bidi w:val="1"/>
                  <w:spacing w:after="240" w:before="240" w:line="240" w:lineRule="auto"/>
                  <w:ind w:left="0" w:firstLine="0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تخصيص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يعزز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ثقتي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بالمتاجر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والعلامات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التجارية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الرقمية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.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4">
                <w:pPr>
                  <w:widowControl w:val="0"/>
                  <w:bidi w:val="1"/>
                  <w:spacing w:after="240" w:before="240" w:line="240" w:lineRule="auto"/>
                  <w:ind w:left="0" w:firstLine="0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توصيات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المنتجات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المخصصة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تشجعني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تصفح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المتاجر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الإلكترونية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واستعراض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المزيد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A">
                <w:pPr>
                  <w:widowControl w:val="0"/>
                  <w:bidi w:val="1"/>
                  <w:spacing w:after="240" w:before="240" w:line="240" w:lineRule="auto"/>
                  <w:ind w:left="0" w:firstLine="0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أشعر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بقلق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استخدام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بياناتي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الشخصية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لتخصيص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أراها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A0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وقرار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sdt>
      <w:sdtPr>
        <w:lock w:val="contentLocked"/>
        <w:id w:val="837556779"/>
        <w:tag w:val="goog_rdk_1"/>
      </w:sdtPr>
      <w:sdtContent>
        <w:tbl>
          <w:tblPr>
            <w:tblStyle w:val="Table2"/>
            <w:bidiVisual w:val="1"/>
            <w:tblW w:w="10965.0" w:type="dxa"/>
            <w:jc w:val="left"/>
            <w:tblInd w:w="-1215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305"/>
            <w:gridCol w:w="1050"/>
            <w:gridCol w:w="1020"/>
            <w:gridCol w:w="1470"/>
            <w:gridCol w:w="1170"/>
            <w:gridCol w:w="1950"/>
            <w:tblGridChange w:id="0">
              <w:tblGrid>
                <w:gridCol w:w="4305"/>
                <w:gridCol w:w="1050"/>
                <w:gridCol w:w="1020"/>
                <w:gridCol w:w="1470"/>
                <w:gridCol w:w="1170"/>
                <w:gridCol w:w="195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2">
                <w:pPr>
                  <w:widowControl w:val="0"/>
                  <w:bidi w:val="1"/>
                  <w:spacing w:after="0" w:line="240" w:lineRule="auto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السؤال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3">
                <w:pPr>
                  <w:widowControl w:val="0"/>
                  <w:bidi w:val="1"/>
                  <w:spacing w:after="0" w:line="240" w:lineRule="auto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موافق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بشدة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4">
                <w:pPr>
                  <w:widowControl w:val="0"/>
                  <w:bidi w:val="1"/>
                  <w:spacing w:after="0" w:line="240" w:lineRule="auto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موافق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5">
                <w:pPr>
                  <w:widowControl w:val="0"/>
                  <w:bidi w:val="1"/>
                  <w:spacing w:after="0" w:line="240" w:lineRule="auto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محايد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6">
                <w:pPr>
                  <w:widowControl w:val="0"/>
                  <w:bidi w:val="1"/>
                  <w:spacing w:after="0" w:line="240" w:lineRule="auto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غير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موافق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7">
                <w:pPr>
                  <w:widowControl w:val="0"/>
                  <w:bidi w:val="1"/>
                  <w:spacing w:after="0" w:line="240" w:lineRule="auto"/>
                  <w:jc w:val="center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غير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موافق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بشدة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8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المخصصة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تزيد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رغبتي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شراء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المنتج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أو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الخدمة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المعروضة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9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A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B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C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D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E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سبق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اشتريت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منتجا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ً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بعد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مشاهدة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إعلان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مخصص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ظهر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لي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بناء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ً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اهتماماتي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F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0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1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2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3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4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المخصصة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تساعدني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اتخاذ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قرار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الشراء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بشكل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أسرع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5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6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7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8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9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A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أتفاعل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مع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المتاجر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الإلكترونية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بشكل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أكبر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بسبب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التوصيات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الشخصية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تقدمها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B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C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D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E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F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0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أتفاعل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مع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المتاجر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الإلكترونية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بشكل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أكبر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بسبب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التوصيات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الشخصية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تقدمها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1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2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3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4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5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6">
                <w:pPr>
                  <w:widowControl w:val="0"/>
                  <w:bidi w:val="1"/>
                  <w:spacing w:after="240" w:before="24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العروض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والخصومات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المخصصة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بناء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ً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مشترياتي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السابقة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تدفعني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للشراء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مرة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أخرى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7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8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9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A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B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C">
                <w:pPr>
                  <w:widowControl w:val="0"/>
                  <w:bidi w:val="1"/>
                  <w:spacing w:after="240" w:before="24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أعود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للشراء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المتاجر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تقدم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لي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عروضا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ً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ذكية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تتناسب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مع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اهتماماتي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وتفضيلاتي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D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E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F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0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1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2">
                <w:pPr>
                  <w:widowControl w:val="0"/>
                  <w:bidi w:val="1"/>
                  <w:spacing w:after="240" w:before="24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كثرة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غير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الملائمة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تجعلني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أشعر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بالانزعاج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وتقلل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رضاي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عن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التجربة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الرقمية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3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4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5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6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7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8">
                <w:pPr>
                  <w:widowControl w:val="0"/>
                  <w:bidi w:val="1"/>
                  <w:spacing w:after="240" w:before="24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أشعر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بالرضا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التام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حين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تكون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الإعلانات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أتلقاها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مرتبطة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باهتماماتي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وتفضيلاتي</w:t>
                </w: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9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A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B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C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D">
                <w:pPr>
                  <w:widowControl w:val="0"/>
                  <w:bidi w:val="1"/>
                  <w:spacing w:after="0"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DE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5840" w:w="12240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F">
    <w:pPr>
      <w:bidi w:val="1"/>
      <w:jc w:val="cente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0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KgREE7E4+8B/qDfGaEa1kJcf2g==">CgMxLjAaHwoBMBIaChgICVIUChJ0YWJsZS5kMmF5anUxOGZnNDIaHwoBMRIaChgICVIUChJ0YWJsZS5iYnJzMjBsc3Bob28yDmguazNhYTh0YTg1amFlMg5oLnk3aXBucTd2eTM0ZDIOaC5yaGhzZXVtdTNjb3o4AHIhMXJ4dkJXcEx3TTBIRHZRZ0h6VnBvdTRkazJhMGtMRWN2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