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D6749" w14:textId="06FF4483" w:rsidR="009125CE" w:rsidRPr="001902DB" w:rsidRDefault="009125CE" w:rsidP="004D5D91">
      <w:pPr>
        <w:spacing w:after="0" w:line="312" w:lineRule="auto"/>
        <w:contextualSpacing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 w:rsidP="004D5D91">
      <w:pPr>
        <w:spacing w:after="0" w:line="312" w:lineRule="auto"/>
        <w:contextualSpacing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41C68C59" w:rsidR="009125CE" w:rsidRPr="009125CE" w:rsidRDefault="00AD1A98" w:rsidP="00AD1A98">
      <w:pPr>
        <w:tabs>
          <w:tab w:val="left" w:pos="2637"/>
        </w:tabs>
        <w:spacing w:after="0" w:line="312" w:lineRule="auto"/>
        <w:contextualSpacing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ماجستير إدارة اعمال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</w:p>
    <w:p w14:paraId="11A91486" w14:textId="77777777" w:rsidR="009125CE" w:rsidRPr="009125CE" w:rsidRDefault="009125CE" w:rsidP="004D5D91">
      <w:pPr>
        <w:spacing w:after="0" w:line="312" w:lineRule="auto"/>
        <w:contextualSpacing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4D5D91">
      <w:pPr>
        <w:spacing w:after="0" w:line="312" w:lineRule="auto"/>
        <w:contextualSpacing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4D5D91">
      <w:pPr>
        <w:spacing w:after="0" w:line="312" w:lineRule="auto"/>
        <w:contextualSpacing/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0" w:name="_GoBack"/>
      <w:bookmarkEnd w:id="0"/>
    </w:p>
    <w:p w14:paraId="08401F45" w14:textId="5C6429D3" w:rsidR="009125CE" w:rsidRDefault="00A74F76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  <w:r w:rsidR="00EB5E0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392F0874" w14:textId="43967DC8" w:rsidR="00EB5E0F" w:rsidRPr="005C762E" w:rsidRDefault="00EB5E0F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أثر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جودة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الخدمات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الإسعافية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على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مستوى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رضا</w:t>
      </w:r>
      <w:r w:rsidRPr="005C762E"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  <w:t xml:space="preserve"> </w:t>
      </w:r>
      <w:r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المستفيدين</w:t>
      </w:r>
      <w:r w:rsidR="000A717D" w:rsidRPr="005C762E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 xml:space="preserve"> من خدمات هيئة الهلال الأحمر السعودي</w:t>
      </w:r>
    </w:p>
    <w:p w14:paraId="15C28831" w14:textId="77777777" w:rsidR="009125CE" w:rsidRPr="009125CE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0D2A8E8A" w:rsidR="009125CE" w:rsidRPr="001902DB" w:rsidRDefault="00C53FC4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منال بنت محمد الجهني</w:t>
      </w:r>
    </w:p>
    <w:p w14:paraId="3D3CBDF8" w14:textId="77777777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287D4D2F" w:rsidR="009125CE" w:rsidRDefault="00B55620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 الحميد</w:t>
      </w:r>
    </w:p>
    <w:p w14:paraId="2459AD3C" w14:textId="6340BED2" w:rsidR="00B55620" w:rsidRPr="001902DB" w:rsidRDefault="00B55620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جراد</w:t>
      </w:r>
    </w:p>
    <w:p w14:paraId="16CF2D6A" w14:textId="77777777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407B9F54" w14:textId="77777777" w:rsidR="00E74B09" w:rsidRDefault="00E74B09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sectPr w:rsidR="00E74B09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2026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36"/>
          <w:szCs w:val="36"/>
          <w:lang w:val="ar-SA"/>
          <w14:ligatures w14:val="standardContextual"/>
        </w:rPr>
        <w:id w:val="-128701993"/>
        <w:docPartObj>
          <w:docPartGallery w:val="Table of Contents"/>
          <w:docPartUnique/>
        </w:docPartObj>
      </w:sdtPr>
      <w:sdtEndPr>
        <w:rPr>
          <w:sz w:val="22"/>
          <w:szCs w:val="22"/>
          <w:lang w:val="en-US"/>
        </w:rPr>
      </w:sdtEndPr>
      <w:sdtContent>
        <w:p w14:paraId="291D8711" w14:textId="56AE6A25" w:rsidR="00E74B09" w:rsidRPr="00E74B09" w:rsidRDefault="00E74B09" w:rsidP="00E74B09">
          <w:pPr>
            <w:pStyle w:val="a6"/>
            <w:tabs>
              <w:tab w:val="left" w:pos="468"/>
              <w:tab w:val="left" w:pos="610"/>
              <w:tab w:val="left" w:pos="752"/>
            </w:tabs>
            <w:rPr>
              <w:sz w:val="36"/>
              <w:szCs w:val="36"/>
            </w:rPr>
          </w:pPr>
          <w:r w:rsidRPr="00E74B09">
            <w:rPr>
              <w:sz w:val="36"/>
              <w:szCs w:val="36"/>
              <w:lang w:val="ar-SA"/>
            </w:rPr>
            <w:t>المحتويات</w:t>
          </w:r>
        </w:p>
        <w:p w14:paraId="2FA2C1C8" w14:textId="77777777" w:rsidR="00E74B09" w:rsidRPr="00E74B09" w:rsidRDefault="00E74B09" w:rsidP="00E74B09">
          <w:pPr>
            <w:pStyle w:val="10"/>
            <w:rPr>
              <w:noProof/>
              <w:rtl/>
            </w:rPr>
          </w:pPr>
          <w:r w:rsidRPr="00E74B09">
            <w:fldChar w:fldCharType="begin"/>
          </w:r>
          <w:r w:rsidRPr="00E74B09">
            <w:instrText xml:space="preserve"> TOC \o "1-3" \h \z \u </w:instrText>
          </w:r>
          <w:r w:rsidRPr="00E74B09">
            <w:fldChar w:fldCharType="separate"/>
          </w:r>
          <w:hyperlink w:anchor="_Toc222642511" w:history="1">
            <w:r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1-</w:t>
            </w:r>
            <w:r w:rsidRPr="00E74B09">
              <w:rPr>
                <w:noProof/>
                <w:rtl/>
              </w:rPr>
              <w:tab/>
            </w:r>
            <w:r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مقدمة</w:t>
            </w:r>
            <w:r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Pr="00E74B09">
              <w:rPr>
                <w:noProof/>
                <w:webHidden/>
                <w:rtl/>
              </w:rPr>
              <w:tab/>
            </w:r>
            <w:r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Pr="00E74B09">
              <w:rPr>
                <w:noProof/>
                <w:webHidden/>
                <w:rtl/>
              </w:rPr>
              <w:instrText xml:space="preserve"> </w:instrText>
            </w:r>
            <w:r w:rsidRPr="00E74B09">
              <w:rPr>
                <w:noProof/>
                <w:webHidden/>
              </w:rPr>
              <w:instrText>PAGEREF</w:instrText>
            </w:r>
            <w:r w:rsidRPr="00E74B09">
              <w:rPr>
                <w:noProof/>
                <w:webHidden/>
                <w:rtl/>
              </w:rPr>
              <w:instrText xml:space="preserve"> _</w:instrText>
            </w:r>
            <w:r w:rsidRPr="00E74B09">
              <w:rPr>
                <w:noProof/>
                <w:webHidden/>
              </w:rPr>
              <w:instrText>Toc222642511 \h</w:instrText>
            </w:r>
            <w:r w:rsidRPr="00E74B09">
              <w:rPr>
                <w:noProof/>
                <w:webHidden/>
                <w:rtl/>
              </w:rPr>
              <w:instrText xml:space="preserve"> </w:instrText>
            </w:r>
            <w:r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</w:t>
            </w:r>
            <w:r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11F0E0BD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2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2-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مشكلة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Toc222642512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3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0EA6649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3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3-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أهمية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Toc222642513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4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1B62DE21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4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4-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أهداف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Toc222642514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5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AF06923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5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5-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تساؤلات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Toc222642515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6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3FE32B1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6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6-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فروض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Toc222642516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6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9EB7503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7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7-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الدراسات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السابقة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Toc222642517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6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18F4BD39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8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8-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المنطلقات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النظرية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للدراسة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Toc222642518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9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000BF1FA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19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9-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المنهجية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وطرق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البحث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Toc222642519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10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54EB51F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20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10-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أدوات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Toc222642520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10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17875409" w14:textId="77777777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21" w:history="1"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11-</w:t>
            </w:r>
            <w:r w:rsidR="00E74B09" w:rsidRPr="00E74B09">
              <w:rPr>
                <w:noProof/>
                <w:rtl/>
              </w:rPr>
              <w:tab/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حدود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</w:t>
            </w:r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الدراسة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 xml:space="preserve"> :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Toc222642521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10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DAFA25B" w14:textId="7003A091" w:rsidR="00E74B09" w:rsidRPr="00E74B09" w:rsidRDefault="00312FA4" w:rsidP="00E74B09">
          <w:pPr>
            <w:pStyle w:val="10"/>
            <w:rPr>
              <w:noProof/>
              <w:rtl/>
            </w:rPr>
          </w:pPr>
          <w:hyperlink w:anchor="_Toc222642522" w:history="1">
            <w:r w:rsidR="00E74B09" w:rsidRPr="00E74B09">
              <w:rPr>
                <w:rStyle w:val="Hyperlink"/>
                <w:rFonts w:ascii="Sakkal Majalla" w:hAnsi="Sakkal Majalla" w:cs="Sakkal Majalla" w:hint="eastAsia"/>
                <w:noProof/>
                <w:sz w:val="28"/>
                <w:szCs w:val="28"/>
                <w:rtl/>
              </w:rPr>
              <w:t>المراجع</w:t>
            </w:r>
            <w:r w:rsidR="00E74B09" w:rsidRPr="00E74B09">
              <w:rPr>
                <w:rStyle w:val="Hyperlink"/>
                <w:rFonts w:ascii="Sakkal Majalla" w:hAnsi="Sakkal Majalla" w:cs="Sakkal Majalla"/>
                <w:noProof/>
                <w:sz w:val="28"/>
                <w:szCs w:val="28"/>
                <w:rtl/>
              </w:rPr>
              <w:t>:</w:t>
            </w:r>
            <w:r w:rsidR="00E74B09">
              <w:rPr>
                <w:rFonts w:hint="cs"/>
                <w:noProof/>
                <w:webHidden/>
                <w:rtl/>
              </w:rPr>
              <w:t>..........</w:t>
            </w:r>
            <w:r w:rsidR="00E74B09" w:rsidRPr="00E74B09">
              <w:rPr>
                <w:noProof/>
                <w:webHidden/>
                <w:rtl/>
              </w:rPr>
              <w:tab/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begin"/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noProof/>
                <w:webHidden/>
              </w:rPr>
              <w:instrText>PAGEREF</w:instrText>
            </w:r>
            <w:r w:rsidR="00E74B09" w:rsidRPr="00E74B09">
              <w:rPr>
                <w:noProof/>
                <w:webHidden/>
                <w:rtl/>
              </w:rPr>
              <w:instrText xml:space="preserve"> _</w:instrText>
            </w:r>
            <w:r w:rsidR="00E74B09" w:rsidRPr="00E74B09">
              <w:rPr>
                <w:noProof/>
                <w:webHidden/>
              </w:rPr>
              <w:instrText>Toc222642522 \h</w:instrText>
            </w:r>
            <w:r w:rsidR="00E74B09" w:rsidRPr="00E74B09">
              <w:rPr>
                <w:noProof/>
                <w:webHidden/>
                <w:rtl/>
              </w:rPr>
              <w:instrText xml:space="preserve"> </w:instrTex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separate"/>
            </w:r>
            <w:r w:rsidR="00E74B09">
              <w:rPr>
                <w:noProof/>
                <w:webHidden/>
                <w:rtl/>
              </w:rPr>
              <w:t>11</w:t>
            </w:r>
            <w:r w:rsidR="00E74B09" w:rsidRPr="00E74B09">
              <w:rPr>
                <w:rStyle w:val="Hyperlink"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CD34FAB" w14:textId="15F442AB" w:rsidR="00E74B09" w:rsidRDefault="00E74B09">
          <w:r w:rsidRPr="00E74B09">
            <w:rPr>
              <w:b/>
              <w:bCs/>
              <w:sz w:val="28"/>
              <w:szCs w:val="28"/>
              <w:lang w:val="ar-SA"/>
            </w:rPr>
            <w:fldChar w:fldCharType="end"/>
          </w:r>
        </w:p>
      </w:sdtContent>
    </w:sdt>
    <w:p w14:paraId="43A30407" w14:textId="77777777" w:rsidR="00E74B09" w:rsidRDefault="00E74B09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  <w:sectPr w:rsidR="00E74B09" w:rsidSect="00E74B09">
          <w:footerReference w:type="default" r:id="rId9"/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fmt="arabicAlpha" w:start="1"/>
          <w:cols w:space="708"/>
          <w:bidi/>
          <w:rtlGutter/>
          <w:docGrid w:linePitch="360"/>
        </w:sectPr>
      </w:pPr>
    </w:p>
    <w:p w14:paraId="035BF540" w14:textId="72BFD032" w:rsidR="009125CE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1" w:name="_Toc222642511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lastRenderedPageBreak/>
        <w:t>مقدمة</w:t>
      </w:r>
      <w:r w:rsidR="009125CE"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:</w:t>
      </w:r>
      <w:bookmarkEnd w:id="1"/>
    </w:p>
    <w:p w14:paraId="6F06A2BB" w14:textId="5421692D" w:rsidR="000C0E38" w:rsidRP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تواجه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المعاصرة،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اختلاف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طبيعة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أنشطتها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وأحجامها،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بيئة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تنافسية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متسارعة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تتسم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بتزايد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توقعات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وارتفاع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وعيهم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بحقوقهم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ومتطلباتهم،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الأمر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الذي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فرض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إعادة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النظر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أساليب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خدماتها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والارتقاء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جودتها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>
        <w:rPr>
          <w:rFonts w:hint="cs"/>
          <w:rtl/>
        </w:rPr>
        <w:t>ف</w:t>
      </w:r>
      <w:r w:rsidRPr="000C0E38">
        <w:rPr>
          <w:rFonts w:hint="cs"/>
          <w:rtl/>
        </w:rPr>
        <w:t>لم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يعد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نجاح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يقاس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فقط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بقدرتها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>
        <w:rPr>
          <w:rFonts w:hint="cs"/>
          <w:rtl/>
        </w:rPr>
        <w:t>؛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بمدى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قدرتها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ذات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عالية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تلبي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احتياجات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وتتجاوز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توقعاتهم،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يسهم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تحقيق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وتعزيز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ثقتهم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واستمرار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تعاملهم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معها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="005C762E">
        <w:rPr>
          <w:rFonts w:hint="cs"/>
          <w:rtl/>
        </w:rPr>
        <w:t>إذ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برزت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كأحد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المفاهيم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الإدارية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الحديثة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حظيت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باهتمام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واسع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قبل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الباحثين،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نظراً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لدورها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المحوري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تحسين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الأداء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المؤسسي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وتعزيز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القدرة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التنافسية</w:t>
      </w:r>
      <w:r w:rsidRPr="000C0E38">
        <w:rPr>
          <w:rtl/>
        </w:rPr>
        <w:t xml:space="preserve"> </w:t>
      </w:r>
      <w:r>
        <w:rPr>
          <w:rFonts w:hint="cs"/>
          <w:rtl/>
        </w:rPr>
        <w:t>وزيادة رضا المستفيدين</w:t>
      </w:r>
      <w:r w:rsidRPr="000C0E38">
        <w:rPr>
          <w:rtl/>
        </w:rPr>
        <w:t>.</w:t>
      </w:r>
    </w:p>
    <w:p w14:paraId="6C9DD21F" w14:textId="2BAA44BE" w:rsidR="000C0E38" w:rsidRP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وتُعد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مفهوماً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متعدد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الأبعاد،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إذ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يمكن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النظر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إليها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منظورين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متكاملين؛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يتمثل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الأول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الداخلي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الذي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يعكس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مدى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التزام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بالمعايير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والإجراءات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والمواصفات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صُممت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وفقاً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لها</w:t>
      </w:r>
      <w:r>
        <w:rPr>
          <w:rFonts w:hint="cs"/>
          <w:rtl/>
        </w:rPr>
        <w:t xml:space="preserve">، </w:t>
      </w:r>
      <w:r w:rsidRPr="000C0E38">
        <w:rPr>
          <w:rFonts w:hint="cs"/>
          <w:rtl/>
        </w:rPr>
        <w:t>ويعبر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كفاءة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العمليات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الداخلية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وقدرتها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بالشكل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المخطط</w:t>
      </w:r>
      <w:r>
        <w:rPr>
          <w:rFonts w:hint="cs"/>
          <w:rtl/>
        </w:rPr>
        <w:t xml:space="preserve">، 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الثاني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فيتمثل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المدركة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قبل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</w:t>
      </w:r>
      <w:r>
        <w:rPr>
          <w:rFonts w:hint="cs"/>
          <w:rtl/>
        </w:rPr>
        <w:t xml:space="preserve">، </w:t>
      </w:r>
      <w:r w:rsidRPr="000C0E38">
        <w:rPr>
          <w:rFonts w:hint="cs"/>
          <w:rtl/>
        </w:rPr>
        <w:t>والتي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تعتمد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تقييمه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الشخصي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لتجربته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الفعلية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>
        <w:rPr>
          <w:rFonts w:hint="cs"/>
          <w:rtl/>
        </w:rPr>
        <w:t xml:space="preserve">، 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ومدى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توافقها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توقعاته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السابقة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واحتياجاته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الفعلية</w:t>
      </w:r>
      <w:r>
        <w:rPr>
          <w:rFonts w:hint="cs"/>
          <w:rtl/>
        </w:rPr>
        <w:t xml:space="preserve">، </w:t>
      </w:r>
      <w:r w:rsidRPr="000C0E38">
        <w:rPr>
          <w:rFonts w:hint="cs"/>
          <w:rtl/>
        </w:rPr>
        <w:t>ويكتسب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أهمية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خاصة،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نظراً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لأن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الحكم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النهائي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يرتبط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بإدراك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وانطباعاته</w:t>
      </w:r>
      <w:r>
        <w:rPr>
          <w:rFonts w:hint="cs"/>
          <w:rtl/>
        </w:rPr>
        <w:t xml:space="preserve">؛ </w:t>
      </w:r>
      <w:r w:rsidRPr="000C0E38">
        <w:rPr>
          <w:rFonts w:hint="cs"/>
          <w:rtl/>
        </w:rPr>
        <w:t>مما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يجعل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مؤشراً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أساسياً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لقياس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نجاح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خدماتها</w:t>
      </w:r>
      <w:r w:rsidRPr="000C0E38">
        <w:rPr>
          <w:rtl/>
        </w:rPr>
        <w:t>.</w:t>
      </w:r>
    </w:p>
    <w:p w14:paraId="7D92E891" w14:textId="3DC680E0" w:rsidR="000C0E38" w:rsidRP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ونظراً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لتأثر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بعوامل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متعددة،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سواء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كانت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تنظيمية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أو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تقنية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أو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بشرية،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فقد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ظهرت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العديد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المعايير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والنماذج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الدولية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تهدف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قياس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وتقويمها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وفق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أسس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علمية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ومنهجية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يساعد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المنظمات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تحديد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نقاط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القوة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وتعزيزها،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والكشف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جوانب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القصور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والعمل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معالجتها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كما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أسهم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التطور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العلمي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والتكنولوجي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تطوير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أدوات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وأساليب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قياس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الجودة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يتناسب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طبيعة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المختلفة</w:t>
      </w:r>
      <w:r w:rsidR="005C762E"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ويضمن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تحقيق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مستويات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عالية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الكفاءة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والفعالية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تقديمها،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الأمر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الذي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انعكس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إيجاباً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تحسين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وتعزيز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المخرجات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الخدمية</w:t>
      </w:r>
      <w:r w:rsidRPr="000C0E38">
        <w:rPr>
          <w:rtl/>
        </w:rPr>
        <w:t>.</w:t>
      </w:r>
    </w:p>
    <w:p w14:paraId="07F105E1" w14:textId="73F00891" w:rsid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وتكتسب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أهمية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مضاعفة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>
        <w:rPr>
          <w:rFonts w:hint="cs"/>
          <w:rtl/>
        </w:rPr>
        <w:t>المؤسسات الصحية- ولاسيما التي تقدم خدمات اسعافية-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نظراً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لارتباطها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المباشر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بصحة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الإنسان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وسلامته،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حيث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تمثل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الصحية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عاملاً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حاسماً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تحسين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النتائج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الصحية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وتعزيز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ثقة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المرضى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بالمؤسسات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الصحية</w:t>
      </w:r>
      <w:r>
        <w:rPr>
          <w:rFonts w:hint="cs"/>
          <w:rtl/>
        </w:rPr>
        <w:t xml:space="preserve">، </w:t>
      </w:r>
      <w:r w:rsidRPr="000C0E38">
        <w:rPr>
          <w:rtl/>
        </w:rPr>
        <w:t xml:space="preserve"> </w:t>
      </w:r>
      <w:r>
        <w:rPr>
          <w:rFonts w:hint="cs"/>
          <w:rtl/>
        </w:rPr>
        <w:t>إذ إن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>
        <w:rPr>
          <w:rFonts w:hint="cs"/>
          <w:rtl/>
        </w:rPr>
        <w:t xml:space="preserve"> 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تتسم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بالحساسية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العالية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وتتطلب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سرعة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الاستجابة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والدقة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الأداء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والكفاءة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المهنية،</w:t>
      </w:r>
      <w:r w:rsidRPr="000C0E38">
        <w:rPr>
          <w:rtl/>
        </w:rPr>
        <w:t xml:space="preserve"> </w:t>
      </w:r>
      <w:r>
        <w:rPr>
          <w:rFonts w:hint="cs"/>
          <w:rtl/>
        </w:rPr>
        <w:t>ف</w:t>
      </w:r>
      <w:r w:rsidRPr="000C0E38">
        <w:rPr>
          <w:rFonts w:hint="cs"/>
          <w:rtl/>
        </w:rPr>
        <w:t>قد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يترتب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قصور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آثار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خطيرة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lastRenderedPageBreak/>
        <w:t>تمس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حياة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المرضى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وسلامتهم</w:t>
      </w:r>
      <w:r w:rsidRPr="000C0E38">
        <w:rPr>
          <w:rtl/>
        </w:rPr>
        <w:t xml:space="preserve">. </w:t>
      </w:r>
      <w:r>
        <w:rPr>
          <w:rFonts w:hint="cs"/>
          <w:rtl/>
        </w:rPr>
        <w:t xml:space="preserve">ولذلك بعد 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أصبح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الاهتمام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بقياس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وتحسينها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ضرورة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ملحة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لضمان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رعاية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صحية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فعالة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وآمنة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تستجيب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لاحتياجات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وتحقق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رضاهم</w:t>
      </w:r>
      <w:r w:rsidRPr="000C0E38">
        <w:rPr>
          <w:rtl/>
        </w:rPr>
        <w:t>.</w:t>
      </w:r>
    </w:p>
    <w:p w14:paraId="6EDFC7D0" w14:textId="500EE150" w:rsidR="000C0E38" w:rsidRPr="000C0E38" w:rsidRDefault="00B27CC7" w:rsidP="004D5D91">
      <w:pPr>
        <w:pStyle w:val="17"/>
        <w:spacing w:beforeLines="0" w:before="0" w:afterLines="0" w:after="0" w:line="312" w:lineRule="auto"/>
        <w:rPr>
          <w:rtl/>
        </w:rPr>
      </w:pPr>
      <w:r>
        <w:rPr>
          <w:rFonts w:hint="cs"/>
          <w:rtl/>
        </w:rPr>
        <w:t xml:space="preserve">إذ </w:t>
      </w:r>
      <w:r w:rsidR="000C0E38" w:rsidRPr="000C0E38">
        <w:rPr>
          <w:rFonts w:hint="cs"/>
          <w:rtl/>
        </w:rPr>
        <w:t>يُعد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رضا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المستفيدين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أحد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المفاهيم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الأساسية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في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إدارة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الجودة،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حيث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يعكس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درجة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التوافق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بين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توقعات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المستفيدين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المسبقة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والأداء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الفعلي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للخدمة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المقدمة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لهم</w:t>
      </w:r>
      <w:r>
        <w:rPr>
          <w:rFonts w:hint="cs"/>
          <w:rtl/>
        </w:rPr>
        <w:t xml:space="preserve">، 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ويُنظر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إلى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رضا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المستفيدين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باعتباره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مؤشراً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مهماً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لقياس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فعالية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الأداء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المؤسسي،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كما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يمثل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أداة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استراتيجية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تساعد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المنظمات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على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تقييم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جودة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خدماتها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وتحديد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مدى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قدرتها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على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تلبية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احتياجات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المستفيدين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وتوقعاتهم</w:t>
      </w:r>
      <w:r w:rsidR="000C0E38" w:rsidRPr="000C0E38">
        <w:rPr>
          <w:rtl/>
        </w:rPr>
        <w:t xml:space="preserve">. </w:t>
      </w:r>
      <w:r w:rsidR="000C0E38" w:rsidRPr="000C0E38">
        <w:rPr>
          <w:rFonts w:hint="cs"/>
          <w:rtl/>
        </w:rPr>
        <w:t>ويؤدي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تحقيق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مستويات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مرتفعة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رضا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المستفيدين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إلى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العديد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الآثار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الإيجابية،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أبرزها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تعزيز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الثقة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في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المنظمة،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وتحسين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صورتها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الذهنية،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وزيادة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مستوى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الولاء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لها،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فضلاً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عن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دعم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جهود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التحسين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المستمر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وتطوير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الخدمات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المقدمة</w:t>
      </w:r>
      <w:r>
        <w:rPr>
          <w:rFonts w:hint="cs"/>
          <w:rtl/>
        </w:rPr>
        <w:t xml:space="preserve">، 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وفي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المقابل،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فإن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انخفاض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مستوى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رضا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المستفيدين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قد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يعكس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وجود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قصور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في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جودة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الخدمة،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مما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يستدعي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اتخاذ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الإجراءات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التصحيحية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اللازمة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لمعالجة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أوجه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الضعف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وتحسين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مستوى</w:t>
      </w:r>
      <w:r w:rsidR="000C0E38" w:rsidRPr="000C0E38">
        <w:rPr>
          <w:rtl/>
        </w:rPr>
        <w:t xml:space="preserve"> </w:t>
      </w:r>
      <w:r w:rsidR="000C0E38" w:rsidRPr="000C0E38">
        <w:rPr>
          <w:rFonts w:hint="cs"/>
          <w:rtl/>
        </w:rPr>
        <w:t>الأداء</w:t>
      </w:r>
      <w:r w:rsidR="000C0E38" w:rsidRPr="000C0E38">
        <w:rPr>
          <w:rtl/>
        </w:rPr>
        <w:t>.</w:t>
      </w:r>
    </w:p>
    <w:p w14:paraId="6373F172" w14:textId="7E95ED29" w:rsidR="000C0E38" w:rsidRP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وتبرز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أهمية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بشكل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خاص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مجال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نظراً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للطبيعة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الطارئة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تتطلب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سرعة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التدخل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وكفاءة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الأداء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ودقة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الإجراءات،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حيث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يكون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وضع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صحي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حرج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أو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حالة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طارئة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تتطلب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استجابة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فورية</w:t>
      </w:r>
      <w:r w:rsidR="005C762E"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="005C762E">
        <w:rPr>
          <w:rFonts w:hint="cs"/>
          <w:rtl/>
        </w:rPr>
        <w:t>ف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مثل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الظروف،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يتأثر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بعدة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عوامل،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أبرزها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سرعة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وصول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الفرق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موقع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الحدث،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وكفاءة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الكوادر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التعامل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الحالة،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وتوفر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التجهيزات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الطبية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اللازمة،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الرعاية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المقدمة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أثناء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الأولية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والنقل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الطبي،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إضافة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مهارات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التواصل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والتعامل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الإنساني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ومرافقيهم</w:t>
      </w:r>
      <w:r w:rsidRPr="000C0E38">
        <w:rPr>
          <w:rtl/>
        </w:rPr>
        <w:t xml:space="preserve">. </w:t>
      </w:r>
      <w:r w:rsidRPr="000C0E38">
        <w:rPr>
          <w:rFonts w:hint="cs"/>
          <w:rtl/>
        </w:rPr>
        <w:t>وتُسهم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العوامل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مجتمعة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تشكيل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الانطباع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العام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لدى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ثم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تحديد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عنها</w:t>
      </w:r>
      <w:r w:rsidRPr="000C0E38">
        <w:rPr>
          <w:rtl/>
        </w:rPr>
        <w:t>.</w:t>
      </w:r>
    </w:p>
    <w:p w14:paraId="447B3E50" w14:textId="44E92BAB" w:rsid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وفي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إطار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الجهود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المبذولة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للارتقاء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تولي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المؤسسات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المختصة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المملكة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العربية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السعودية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اهتماماً</w:t>
      </w:r>
      <w:r w:rsidRPr="000C0E38">
        <w:rPr>
          <w:rtl/>
        </w:rPr>
        <w:t xml:space="preserve"> </w:t>
      </w:r>
      <w:r w:rsidR="005C762E">
        <w:rPr>
          <w:rFonts w:hint="cs"/>
          <w:rtl/>
        </w:rPr>
        <w:t>متزايداً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بتطوير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خدماتها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وفق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أفضل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الممارسات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والمعايير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الدولية،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أبرز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المؤسسات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هيئة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الهلال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الأحمر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السعودي</w:t>
      </w:r>
      <w:r w:rsidR="005C762E">
        <w:rPr>
          <w:rFonts w:hint="cs"/>
          <w:rtl/>
        </w:rPr>
        <w:t xml:space="preserve"> (</w:t>
      </w:r>
      <w:r w:rsidR="005C762E" w:rsidRPr="005C762E">
        <w:t>SRCA</w:t>
      </w:r>
      <w:r w:rsidR="005C762E">
        <w:rPr>
          <w:rFonts w:hint="cs"/>
          <w:rtl/>
        </w:rPr>
        <w:t>)</w:t>
      </w:r>
      <w:r w:rsidRPr="000C0E38"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التي</w:t>
      </w:r>
      <w:r w:rsidRPr="000C0E38">
        <w:rPr>
          <w:rtl/>
        </w:rPr>
        <w:t xml:space="preserve"> </w:t>
      </w:r>
      <w:r>
        <w:rPr>
          <w:rFonts w:hint="cs"/>
          <w:rtl/>
        </w:rPr>
        <w:t>تقوم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بدور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محوري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الطارئة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وتوفير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الرعاية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الطبية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العاجلة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للمصابين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والمرضى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مختلف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مناطق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المملكة</w:t>
      </w:r>
      <w:r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وتسعى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الهيئة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تحسين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خدماتها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خلال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تطوير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كوادرها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البشرية،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وتحديث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تجهيزاتها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الطبية،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وتعزيز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سرعة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الاستجابة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للحالات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الطارئة،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يسهم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تحقيق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مستويات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الكفاءة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تقديم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>.</w:t>
      </w:r>
    </w:p>
    <w:p w14:paraId="2B89778B" w14:textId="4DEAD87B" w:rsidR="00EB5E0F" w:rsidRPr="000C0E38" w:rsidRDefault="000C0E38" w:rsidP="004D5D91">
      <w:pPr>
        <w:pStyle w:val="17"/>
        <w:spacing w:beforeLines="0" w:before="0" w:afterLines="0" w:after="0" w:line="312" w:lineRule="auto"/>
        <w:rPr>
          <w:rtl/>
        </w:rPr>
      </w:pPr>
      <w:r w:rsidRPr="000C0E38">
        <w:rPr>
          <w:rFonts w:hint="cs"/>
          <w:rtl/>
        </w:rPr>
        <w:t>وانطلاقاً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أهمية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وانعكاسها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المباشر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على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تبرز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الحاجة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دراسة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العلاقة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أبعاد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بهدف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تحديد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مدى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تأثير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هذه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الأبعاد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تشكيل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انطباعاتهم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وتقييمهم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المقدمة</w:t>
      </w:r>
      <w:r w:rsidRPr="000C0E38">
        <w:rPr>
          <w:rtl/>
        </w:rPr>
        <w:t xml:space="preserve">. </w:t>
      </w:r>
      <w:r w:rsidR="00B27CC7">
        <w:rPr>
          <w:rFonts w:hint="cs"/>
          <w:rtl/>
        </w:rPr>
        <w:t>وتقديم معلومات تساعد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في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دعم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متخذي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القرار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بالمعلومات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اللازمة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لتطوير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وتحسين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أدائها،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وتوجيه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الموارد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المتاحة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بشكل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أكثر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كفاءة</w:t>
      </w:r>
      <w:r w:rsidR="00B27CC7"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يعزز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جودة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lastRenderedPageBreak/>
        <w:t>الخدمات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ويرتقي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بمستوى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رضا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المستفيدين</w:t>
      </w:r>
      <w:r w:rsidR="00B27CC7">
        <w:rPr>
          <w:rFonts w:hint="cs"/>
          <w:rtl/>
        </w:rPr>
        <w:t>،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ويحقق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الأهداف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الإنسانية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والصحية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التي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تسعى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إليها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المؤسسات</w:t>
      </w:r>
      <w:r w:rsidRPr="000C0E38">
        <w:rPr>
          <w:rtl/>
        </w:rPr>
        <w:t xml:space="preserve"> </w:t>
      </w:r>
      <w:r w:rsidRPr="000C0E38">
        <w:rPr>
          <w:rFonts w:hint="cs"/>
          <w:rtl/>
        </w:rPr>
        <w:t>الإسعافية</w:t>
      </w:r>
      <w:r w:rsidRPr="000C0E38">
        <w:rPr>
          <w:rtl/>
        </w:rPr>
        <w:t>.</w:t>
      </w:r>
    </w:p>
    <w:p w14:paraId="40A61660" w14:textId="4326FFA7" w:rsidR="009125CE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2" w:name="_Toc222642512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مشكلة الدراسة</w:t>
      </w:r>
      <w:r w:rsidR="009125CE"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:</w:t>
      </w:r>
      <w:bookmarkEnd w:id="2"/>
    </w:p>
    <w:p w14:paraId="55AA7083" w14:textId="432EFDC3" w:rsidR="00B27CC7" w:rsidRPr="00B27CC7" w:rsidRDefault="00B27CC7" w:rsidP="004D5D91">
      <w:pPr>
        <w:pStyle w:val="17"/>
        <w:spacing w:beforeLines="0" w:before="0" w:afterLines="0" w:after="0" w:line="312" w:lineRule="auto"/>
        <w:rPr>
          <w:rtl/>
        </w:rPr>
      </w:pPr>
      <w:r>
        <w:rPr>
          <w:rFonts w:hint="cs"/>
          <w:rtl/>
        </w:rPr>
        <w:t>تبذل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هيئة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الهلال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الأحمر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السعودي</w:t>
      </w:r>
      <w:r w:rsidRPr="00B27CC7">
        <w:rPr>
          <w:rtl/>
        </w:rPr>
        <w:t xml:space="preserve"> </w:t>
      </w:r>
      <w:r>
        <w:rPr>
          <w:rFonts w:hint="cs"/>
          <w:rtl/>
        </w:rPr>
        <w:t>جهوداً حثيثة لتطوير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بمستوى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خدماتها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الإسعافية،</w:t>
      </w:r>
      <w:r w:rsidRPr="00B27CC7">
        <w:rPr>
          <w:rtl/>
        </w:rPr>
        <w:t xml:space="preserve"> </w:t>
      </w:r>
      <w:r w:rsidR="00017B96">
        <w:rPr>
          <w:rFonts w:hint="cs"/>
          <w:rtl/>
        </w:rPr>
        <w:t>إلا أن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طبيعة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العمل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الإسعافي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حد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ذاتها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تفرض</w:t>
      </w:r>
      <w:r w:rsidRPr="00B27CC7">
        <w:rPr>
          <w:rtl/>
        </w:rPr>
        <w:t xml:space="preserve"> </w:t>
      </w:r>
      <w:r w:rsidR="00017B96">
        <w:rPr>
          <w:rFonts w:hint="cs"/>
          <w:rtl/>
        </w:rPr>
        <w:t>مجموعة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التحديات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تؤثر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مستوى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جودة</w:t>
      </w:r>
      <w:r w:rsidRPr="00B27CC7">
        <w:rPr>
          <w:rtl/>
        </w:rPr>
        <w:t xml:space="preserve"> </w:t>
      </w:r>
      <w:r w:rsidR="00017B96">
        <w:rPr>
          <w:rFonts w:hint="cs"/>
          <w:rtl/>
        </w:rPr>
        <w:t>هذه الخدمات</w:t>
      </w:r>
      <w:r w:rsidRPr="00B27CC7">
        <w:rPr>
          <w:rFonts w:hint="cs"/>
          <w:rtl/>
        </w:rPr>
        <w:t>،</w:t>
      </w:r>
      <w:r w:rsidRPr="00B27CC7">
        <w:rPr>
          <w:rtl/>
        </w:rPr>
        <w:t xml:space="preserve"> </w:t>
      </w:r>
      <w:r w:rsidR="00017B96">
        <w:rPr>
          <w:rFonts w:hint="cs"/>
          <w:rtl/>
        </w:rPr>
        <w:t>التي يمكن أن تؤثر بدورها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درجة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رضا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المستفيدين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عنها</w:t>
      </w:r>
      <w:r w:rsidR="00017B96">
        <w:rPr>
          <w:rFonts w:hint="cs"/>
          <w:rtl/>
        </w:rPr>
        <w:t xml:space="preserve">، 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فالخدمات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الإسعافية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تُقدم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ظروف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طارئة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تتسم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بالحساسية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وضغط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الوقت،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وتستلزم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جاهزية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عالية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واستجابة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فورية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ودقة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الأداء،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يجعل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خلل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بسيط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أحد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مكونات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المنظومة</w:t>
      </w:r>
      <w:r w:rsidRPr="00B27CC7">
        <w:rPr>
          <w:rtl/>
        </w:rPr>
        <w:t xml:space="preserve"> </w:t>
      </w:r>
      <w:r w:rsidR="00017B96">
        <w:rPr>
          <w:rFonts w:hint="cs"/>
          <w:rtl/>
        </w:rPr>
        <w:t>يؤثر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بشكل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مباشر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جودة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الخدمة</w:t>
      </w:r>
      <w:r w:rsidRPr="00B27CC7">
        <w:rPr>
          <w:rtl/>
        </w:rPr>
        <w:t>.</w:t>
      </w:r>
    </w:p>
    <w:p w14:paraId="06AB2AC2" w14:textId="56AFD2DF" w:rsidR="00B27CC7" w:rsidRPr="00B27CC7" w:rsidRDefault="00B27CC7" w:rsidP="004D5D91">
      <w:pPr>
        <w:pStyle w:val="17"/>
        <w:spacing w:beforeLines="0" w:before="0" w:afterLines="0" w:after="0" w:line="312" w:lineRule="auto"/>
        <w:rPr>
          <w:rtl/>
        </w:rPr>
      </w:pPr>
      <w:r w:rsidRPr="00B27CC7">
        <w:rPr>
          <w:rFonts w:hint="cs"/>
          <w:rtl/>
        </w:rPr>
        <w:t>ومن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أبرز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التحديات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تواجه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الهيئة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التوسع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الجغرافي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الكبير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للمملكة،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وتباين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الكثافة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السكانية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بين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المناطق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الحضرية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والريفية،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الأمر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الذي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يؤثر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زمن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الاستجابة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للحالات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الطارئة،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خاصة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المناطق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النائية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أو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ذات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البنية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التحتية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المحدودة</w:t>
      </w:r>
      <w:r w:rsidR="00017B96">
        <w:rPr>
          <w:rFonts w:hint="cs"/>
          <w:rtl/>
        </w:rPr>
        <w:t xml:space="preserve">، </w:t>
      </w:r>
      <w:r w:rsidRPr="00B27CC7">
        <w:rPr>
          <w:rFonts w:hint="cs"/>
          <w:rtl/>
        </w:rPr>
        <w:t>كما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الزيادة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المستمرة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عدد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السكان،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وارتفاع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معدلات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الحوادث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المرورية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والحالات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المرضية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الطارئة،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تمثل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ضغطاً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متزايداً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على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الموارد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البشرية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والتجهيزات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المتاحة،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ينعكس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على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كفاءة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الأداء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بعض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الحالات</w:t>
      </w:r>
      <w:r w:rsidRPr="00B27CC7">
        <w:rPr>
          <w:rtl/>
        </w:rPr>
        <w:t>.</w:t>
      </w:r>
    </w:p>
    <w:p w14:paraId="6F940DCB" w14:textId="662CC73A" w:rsidR="00B27CC7" w:rsidRDefault="00B27CC7" w:rsidP="004D5D91">
      <w:pPr>
        <w:pStyle w:val="17"/>
        <w:spacing w:beforeLines="0" w:before="0" w:afterLines="0" w:after="0" w:line="312" w:lineRule="auto"/>
        <w:rPr>
          <w:rtl/>
        </w:rPr>
      </w:pPr>
      <w:r w:rsidRPr="00B27CC7">
        <w:rPr>
          <w:rFonts w:hint="cs"/>
          <w:rtl/>
        </w:rPr>
        <w:t>إضافة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إلى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ذلك،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تبرز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تحديات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متعلقة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بإدارة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الموارد،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مثل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كفاية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أعداد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الكوادر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الإسعافية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مقارنة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بحجم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البلاغات،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ومستوى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التدريب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المستمر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والتأهيل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المهني،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فضلاً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جاهزية</w:t>
      </w:r>
      <w:r w:rsidRPr="00B27CC7">
        <w:rPr>
          <w:rtl/>
        </w:rPr>
        <w:t xml:space="preserve"> </w:t>
      </w:r>
      <w:r w:rsidR="00017B96">
        <w:rPr>
          <w:rFonts w:hint="cs"/>
          <w:rtl/>
        </w:rPr>
        <w:t>الأجهزة والمعدات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وصيانتها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الدورية</w:t>
      </w:r>
      <w:r w:rsidRPr="00B27CC7">
        <w:rPr>
          <w:rtl/>
        </w:rPr>
        <w:t xml:space="preserve">. </w:t>
      </w:r>
      <w:r w:rsidRPr="00B27CC7">
        <w:rPr>
          <w:rFonts w:hint="cs"/>
          <w:rtl/>
        </w:rPr>
        <w:t>كما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طبيعة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التعامل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حالات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حرجة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ومواقف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إنسانية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معقدة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تتطلب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مهارات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تواصل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عالية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وقدرة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على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إدارة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الانفعالات،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إذ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الجوانب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الإنسانية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تقديم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الخدمة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لا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تقل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أهمية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الجوانب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الفنية،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خاصة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فيما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يتعلق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بتشكيل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انطباع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المستفيد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وتقييمه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العام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للخدمة</w:t>
      </w:r>
      <w:r w:rsidRPr="00B27CC7">
        <w:rPr>
          <w:rtl/>
        </w:rPr>
        <w:t>.</w:t>
      </w:r>
    </w:p>
    <w:p w14:paraId="1DE2233A" w14:textId="12C81465" w:rsidR="00B27CC7" w:rsidRDefault="00B27CC7" w:rsidP="004D5D91">
      <w:pPr>
        <w:pStyle w:val="17"/>
        <w:spacing w:beforeLines="0" w:before="0" w:afterLines="0" w:after="0" w:line="312" w:lineRule="auto"/>
        <w:rPr>
          <w:rtl/>
        </w:rPr>
      </w:pPr>
      <w:r w:rsidRPr="00B27CC7">
        <w:rPr>
          <w:rFonts w:hint="cs"/>
          <w:rtl/>
        </w:rPr>
        <w:t>وتتأثر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جودة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الخدمة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كذلك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بمدى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كفاءة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أنظمة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تلقي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البلاغات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وتوجيه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الفرق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الإسعافية،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ودقة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المعلومات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المتبادلة،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والتنسيق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الجهات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الصحية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الأخرى،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حيث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قصور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هذه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الجوانب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يؤدي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إلى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تأخير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أو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قصور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في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تقديم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الرعاية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الإسعافية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بالشكل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الأمثل</w:t>
      </w:r>
      <w:r w:rsidR="000A717D">
        <w:rPr>
          <w:rFonts w:hint="cs"/>
          <w:rtl/>
        </w:rPr>
        <w:t>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ومع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ارتفاع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مستوى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وعي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المجتمع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وتوقعاته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الخدمات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الصحية،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يصبح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المستفيد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أكثر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قدرة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على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تقييم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مستوى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الخدمة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ومقارنته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بما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يتوقعه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من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سرعة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وكفاءة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وتعامل</w:t>
      </w:r>
      <w:r w:rsidRPr="00B27CC7">
        <w:rPr>
          <w:rtl/>
        </w:rPr>
        <w:t xml:space="preserve"> </w:t>
      </w:r>
      <w:r w:rsidRPr="00B27CC7">
        <w:rPr>
          <w:rFonts w:hint="cs"/>
          <w:rtl/>
        </w:rPr>
        <w:t>إنساني</w:t>
      </w:r>
      <w:r w:rsidRPr="00B27CC7">
        <w:rPr>
          <w:rtl/>
        </w:rPr>
        <w:t>.</w:t>
      </w:r>
    </w:p>
    <w:p w14:paraId="6097DBC6" w14:textId="6D11648A" w:rsidR="000A717D" w:rsidRDefault="000A717D" w:rsidP="004D5D91">
      <w:pPr>
        <w:pStyle w:val="17"/>
        <w:spacing w:beforeLines="0" w:before="0" w:afterLines="0" w:after="0" w:line="312" w:lineRule="auto"/>
        <w:rPr>
          <w:rtl/>
        </w:rPr>
      </w:pPr>
      <w:r w:rsidRPr="000A717D">
        <w:rPr>
          <w:rFonts w:hint="cs"/>
          <w:rtl/>
        </w:rPr>
        <w:t>ونظراً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لتأكيد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نتائج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العديد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الدراسات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السابقة</w:t>
      </w:r>
      <w:r w:rsidRPr="000A717D">
        <w:rPr>
          <w:rtl/>
        </w:rPr>
        <w:t xml:space="preserve"> </w:t>
      </w:r>
      <w:r w:rsidR="00230EAE">
        <w:rPr>
          <w:rFonts w:hint="cs"/>
          <w:rtl/>
        </w:rPr>
        <w:t xml:space="preserve"> مثل دراسة </w:t>
      </w:r>
      <w:r w:rsidR="00230EAE" w:rsidRPr="00230EAE">
        <w:rPr>
          <w:rFonts w:hint="cs"/>
          <w:rtl/>
        </w:rPr>
        <w:t>شهرزاد</w:t>
      </w:r>
      <w:r w:rsidR="00230EAE">
        <w:rPr>
          <w:rtl/>
        </w:rPr>
        <w:t xml:space="preserve"> (2018)</w:t>
      </w:r>
      <w:r w:rsidR="00230EAE">
        <w:rPr>
          <w:rFonts w:hint="cs"/>
          <w:rtl/>
        </w:rPr>
        <w:t xml:space="preserve">، والشهري </w:t>
      </w:r>
      <w:r w:rsidR="00230EAE">
        <w:rPr>
          <w:rtl/>
        </w:rPr>
        <w:t>(2020)</w:t>
      </w:r>
      <w:r w:rsidR="00230EAE">
        <w:rPr>
          <w:rFonts w:hint="cs"/>
          <w:rtl/>
        </w:rPr>
        <w:t xml:space="preserve">، و </w:t>
      </w:r>
      <w:r w:rsidR="00230EAE" w:rsidRPr="00230EAE">
        <w:rPr>
          <w:rFonts w:hint="cs"/>
          <w:rtl/>
        </w:rPr>
        <w:t>لشكري،</w:t>
      </w:r>
      <w:r w:rsidR="00230EAE">
        <w:rPr>
          <w:rtl/>
        </w:rPr>
        <w:t xml:space="preserve"> (2021)</w:t>
      </w:r>
      <w:r w:rsidR="00230EAE">
        <w:rPr>
          <w:rFonts w:hint="cs"/>
          <w:rtl/>
        </w:rPr>
        <w:t xml:space="preserve">ن </w:t>
      </w:r>
      <w:proofErr w:type="spellStart"/>
      <w:r w:rsidR="00230EAE">
        <w:rPr>
          <w:rFonts w:hint="cs"/>
          <w:rtl/>
        </w:rPr>
        <w:t>وكودايك</w:t>
      </w:r>
      <w:proofErr w:type="spellEnd"/>
      <w:r w:rsidR="00230EAE">
        <w:rPr>
          <w:rFonts w:hint="cs"/>
          <w:rtl/>
        </w:rPr>
        <w:t xml:space="preserve"> </w:t>
      </w:r>
      <w:r w:rsidR="00230EAE">
        <w:rPr>
          <w:rtl/>
        </w:rPr>
        <w:t>(2021).</w:t>
      </w:r>
      <w:r w:rsidR="00AC5FEC">
        <w:rPr>
          <w:rFonts w:hint="cs"/>
          <w:rtl/>
        </w:rPr>
        <w:t>،</w:t>
      </w:r>
      <w:r w:rsidR="00230EAE" w:rsidRPr="00230EAE">
        <w:rPr>
          <w:rFonts w:hint="cs"/>
          <w:rtl/>
        </w:rPr>
        <w:t xml:space="preserve"> والمطيري</w:t>
      </w:r>
      <w:r w:rsidR="00230EAE" w:rsidRPr="00230EAE">
        <w:rPr>
          <w:rtl/>
        </w:rPr>
        <w:t xml:space="preserve"> </w:t>
      </w:r>
      <w:r w:rsidR="00230EAE">
        <w:rPr>
          <w:rFonts w:hint="cs"/>
          <w:rtl/>
        </w:rPr>
        <w:t xml:space="preserve"> (2024)ن و </w:t>
      </w:r>
      <w:r w:rsidR="00230EAE" w:rsidRPr="00230EAE">
        <w:rPr>
          <w:rFonts w:hint="cs"/>
          <w:rtl/>
        </w:rPr>
        <w:t>حسن</w:t>
      </w:r>
      <w:r w:rsidR="00230EAE">
        <w:rPr>
          <w:rFonts w:hint="cs"/>
          <w:rtl/>
        </w:rPr>
        <w:t xml:space="preserve"> (2025)، </w:t>
      </w:r>
      <w:r>
        <w:rPr>
          <w:rFonts w:hint="cs"/>
          <w:rtl/>
        </w:rPr>
        <w:t>على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وجود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علاقة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ذات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دلالة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إحصائية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بين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أبعاد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جودة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الخدمة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ومستوى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رضا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المستفيدين</w:t>
      </w:r>
      <w:r>
        <w:rPr>
          <w:rFonts w:hint="cs"/>
          <w:rtl/>
        </w:rPr>
        <w:t>؛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سواء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المنظمات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الخدمية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بوجه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عام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المؤسسات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الصحية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على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وجه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الخصوص</w:t>
      </w:r>
      <w:r w:rsidRPr="000A717D">
        <w:rPr>
          <w:rtl/>
        </w:rPr>
        <w:t xml:space="preserve">. </w:t>
      </w:r>
      <w:r w:rsidRPr="000A717D">
        <w:rPr>
          <w:rFonts w:hint="cs"/>
          <w:rtl/>
        </w:rPr>
        <w:t>فقد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بينت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نتائج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هذه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الدراسات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أن</w:t>
      </w:r>
      <w:r w:rsidRPr="000A717D">
        <w:rPr>
          <w:rtl/>
        </w:rPr>
        <w:t xml:space="preserve"> </w:t>
      </w:r>
      <w:r w:rsidR="00AC5FEC">
        <w:rPr>
          <w:rFonts w:hint="cs"/>
          <w:rtl/>
        </w:rPr>
        <w:t>أبعاد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الاعتمادية،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وسرعة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الاستجابة،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lastRenderedPageBreak/>
        <w:t>والكفاءة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المهنية،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والملموسية،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والتعاطف،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تمثل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محددات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رئيسة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تشكيل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تصورات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المستفيدين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جودة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الخدمة،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وأن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تحسن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هذه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الأبعاد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ينعكس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إيجاباً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على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مستوى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رضاهم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وثقتهم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بالمنظمة</w:t>
      </w:r>
      <w:r>
        <w:rPr>
          <w:rFonts w:hint="cs"/>
          <w:rtl/>
        </w:rPr>
        <w:t xml:space="preserve">، </w:t>
      </w:r>
      <w:r w:rsidRPr="000A717D">
        <w:rPr>
          <w:rFonts w:hint="cs"/>
          <w:rtl/>
        </w:rPr>
        <w:t>كما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أظهرت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الأدبيات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التطبيقية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القطاع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الصحي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جودة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الرعاية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المقدمة،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ووضوح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التواصل،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وحسن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المعاملة،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وسلامة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الإجراءات،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تعد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أكثر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العوامل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تأثيراً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تقييم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المرضى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للخدمات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الصحية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وفي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درجة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رضاهم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عنها</w:t>
      </w:r>
      <w:r w:rsidR="00AC5FEC">
        <w:rPr>
          <w:rFonts w:hint="cs"/>
          <w:rtl/>
        </w:rPr>
        <w:t xml:space="preserve">، </w:t>
      </w:r>
      <w:r>
        <w:rPr>
          <w:rFonts w:hint="cs"/>
          <w:rtl/>
        </w:rPr>
        <w:t xml:space="preserve">كما </w:t>
      </w:r>
      <w:r w:rsidRPr="000A717D">
        <w:rPr>
          <w:rFonts w:hint="cs"/>
          <w:rtl/>
        </w:rPr>
        <w:t>تشير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هذه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النتائج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إلى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رضا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المستفيدين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لا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يتشكل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بصورة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عشوائية،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هو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نتاج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مباشر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لتقييمهم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لمجموعة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الأبعاد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المتداخلة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التي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تكوّن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مجموعها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إدراكهم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لجودة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الخدمة</w:t>
      </w:r>
      <w:r w:rsidRPr="000A717D">
        <w:rPr>
          <w:rtl/>
        </w:rPr>
        <w:t xml:space="preserve">. </w:t>
      </w:r>
    </w:p>
    <w:p w14:paraId="2CCF1CB8" w14:textId="0D75BBDA" w:rsidR="000A717D" w:rsidRPr="00B27CC7" w:rsidRDefault="000A717D" w:rsidP="004D5D91">
      <w:pPr>
        <w:pStyle w:val="17"/>
        <w:spacing w:beforeLines="0" w:before="0" w:afterLines="0" w:after="0" w:line="312" w:lineRule="auto"/>
        <w:rPr>
          <w:rtl/>
        </w:rPr>
      </w:pPr>
      <w:r>
        <w:rPr>
          <w:rFonts w:hint="cs"/>
          <w:rtl/>
        </w:rPr>
        <w:t xml:space="preserve">بناء على ما سبق 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فقد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تحددت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مشكلة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البحث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بالإجابة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السؤال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الآتي</w:t>
      </w:r>
      <w:r w:rsidRPr="000A717D">
        <w:rPr>
          <w:rtl/>
        </w:rPr>
        <w:t xml:space="preserve">:  </w:t>
      </w:r>
      <w:r w:rsidRPr="000A717D">
        <w:rPr>
          <w:rFonts w:hint="cs"/>
          <w:rtl/>
        </w:rPr>
        <w:t>ما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أثر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أبعاد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جودة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الخدمات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الإسعافية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على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مستوى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رضا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المستفيدين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من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خدمات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هيئة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الهلال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الأحمر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السعودي</w:t>
      </w:r>
      <w:r w:rsidRPr="000A717D">
        <w:rPr>
          <w:rtl/>
        </w:rPr>
        <w:t xml:space="preserve"> </w:t>
      </w:r>
      <w:r w:rsidRPr="000A717D">
        <w:rPr>
          <w:rFonts w:hint="cs"/>
          <w:rtl/>
        </w:rPr>
        <w:t>؟</w:t>
      </w:r>
    </w:p>
    <w:p w14:paraId="231E38BB" w14:textId="403BA049" w:rsidR="009125CE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3" w:name="_Toc222642513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أهمية الدراس</w:t>
      </w:r>
      <w:r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ة:</w:t>
      </w:r>
      <w:bookmarkEnd w:id="3"/>
    </w:p>
    <w:p w14:paraId="11F92A60" w14:textId="5828EBFA" w:rsidR="00CC7FD2" w:rsidRDefault="00CC7FD2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C7F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أولاً</w:t>
      </w:r>
      <w:r w:rsidRPr="00CC7FD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CC7F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CC7FD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النظرية</w:t>
      </w:r>
      <w:r w:rsidR="005D109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1A80BEEB" w14:textId="36CFF95C" w:rsidR="005D1093" w:rsidRPr="00CC7FD2" w:rsidRDefault="005D1093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تكمن الأهمية النظرية للدراسة في النقاط الآتية:</w:t>
      </w:r>
    </w:p>
    <w:p w14:paraId="1EDB70C8" w14:textId="639E1AA8" w:rsidR="00CC7FD2" w:rsidRPr="00CC7FD2" w:rsidRDefault="00CC7FD2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إثراء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بمفهوم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وعلاقته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برضا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المستفيدين،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علمي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يجمع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3825C34" w14:textId="2AD89922" w:rsidR="00CC7FD2" w:rsidRPr="00CC7FD2" w:rsidRDefault="004D5D91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تسليط الضوء على مفهوم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وخصائصه، والعوامل المؤثرة فيه.</w:t>
      </w:r>
    </w:p>
    <w:p w14:paraId="1B1835E6" w14:textId="77777777" w:rsidR="00CC7FD2" w:rsidRPr="00CC7FD2" w:rsidRDefault="00CC7FD2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إطاراً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تحليلياً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الاستناد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إليه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مستقبلية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الإسعافية،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تراكم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CC7FD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B05E878" w14:textId="77777777" w:rsidR="00CC7FD2" w:rsidRPr="00CC7FD2" w:rsidRDefault="00CC7FD2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C7F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ثانياً</w:t>
      </w:r>
      <w:r w:rsidRPr="00CC7FD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CC7F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</w:t>
      </w:r>
      <w:r w:rsidRPr="00CC7FD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C7F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التطبيقية</w:t>
      </w:r>
    </w:p>
    <w:p w14:paraId="36809C48" w14:textId="3BD6E124" w:rsid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أهمية المنظمة محل الدراسة وهي "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"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باعتبارها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الجهة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للمواطنين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والمقيمين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العادية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والكوارث،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ونقل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والمصابين،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الإغاثة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الإنسانية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وخارجها،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والمساهمة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الصحي</w:t>
      </w:r>
      <w:r w:rsid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227055FF" w14:textId="383E740C" w:rsidR="005D1093" w:rsidRPr="005D1093" w:rsidRDefault="005D1093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يؤمل أن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تفيد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تزويدها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بمؤشرات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المقدمة،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ومدى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انعكاسها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المستفيدين،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يساعدها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أدائها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خدماتها</w:t>
      </w:r>
      <w:r w:rsidRPr="005D109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A9FED0E" w14:textId="37CC29F3" w:rsidR="005D1093" w:rsidRPr="005D1093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 xml:space="preserve">يمكن أن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تسهم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ومتخذي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الهيئة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تأثيراً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الأمر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أسس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علمية،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وتوجيه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نحو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الأولوية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4560E9F" w14:textId="6B29167C" w:rsidR="005D1093" w:rsidRPr="005D1093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يمكن أن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ورفع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يسهم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47BD01E" w14:textId="5D7E3082" w:rsidR="005D1093" w:rsidRPr="005D1093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يمكن ان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تعود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نتائج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بالفائدة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الإسهام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لهم،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لبلاغاتهم،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التعامل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معهم،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يحقق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شعورهم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بالأمان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CEBC705" w14:textId="051DD826" w:rsidR="005D1093" w:rsidRPr="005D1093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يمكن ان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تفيد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نتائج الدراسة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والمؤسسات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ومراكز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الطوارئ،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للرعاية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5D1093" w:rsidRPr="005D1093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="005D1093" w:rsidRPr="005D1093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17352F" w14:textId="349DC553" w:rsidR="009125CE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4" w:name="_Toc222642514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أهداف الدراسة</w:t>
      </w:r>
      <w:r w:rsidR="009125CE"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:</w:t>
      </w:r>
      <w:bookmarkEnd w:id="4"/>
    </w:p>
    <w:p w14:paraId="785F9E3D" w14:textId="0F81AD2B" w:rsidR="004D5D91" w:rsidRDefault="004D5D91" w:rsidP="004D5D91">
      <w:pPr>
        <w:pStyle w:val="a5"/>
        <w:spacing w:after="0" w:line="312" w:lineRule="auto"/>
        <w:ind w:left="905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تسعى الدراسة إلى تحقيق الأهداف الآتية:</w:t>
      </w:r>
    </w:p>
    <w:p w14:paraId="30D9842D" w14:textId="389908FC" w:rsid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تحديد مستوى جودة الخدمات الاسعافية في 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 من وجهة نظر المستفيدين.</w:t>
      </w:r>
    </w:p>
    <w:p w14:paraId="793922B2" w14:textId="04A2920F" w:rsidR="000D019A" w:rsidRP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رضا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عن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ل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وجهة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9211138" w14:textId="59651023" w:rsid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تحديد أثر  بعد الملموسية على رضا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4527CA4C" w14:textId="6546E1F8" w:rsidR="000D019A" w:rsidRP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الاعتمادية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</w:p>
    <w:p w14:paraId="5D6DF6FC" w14:textId="4A83C891" w:rsidR="000D019A" w:rsidRP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سرعة الاستجابة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</w:p>
    <w:p w14:paraId="751F1AA2" w14:textId="07D21AE1" w:rsid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الأمان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والثقة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0087687B" w14:textId="4521244B" w:rsid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التعاطف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7CDD02E4" w14:textId="77777777" w:rsidR="004D5D91" w:rsidRDefault="004D5D91" w:rsidP="004D5D91">
      <w:pPr>
        <w:spacing w:after="0" w:line="312" w:lineRule="auto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F619BF" w14:textId="77777777" w:rsidR="00A74F76" w:rsidRPr="00E74B09" w:rsidRDefault="00D22171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5" w:name="_Toc222642515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lastRenderedPageBreak/>
        <w:t>تساؤلات الدراسة</w:t>
      </w:r>
      <w:bookmarkEnd w:id="5"/>
    </w:p>
    <w:p w14:paraId="65686CD1" w14:textId="688CF5D5" w:rsidR="000D019A" w:rsidRP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وجهة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72238702" w14:textId="12D9F0D7" w:rsidR="000D019A" w:rsidRPr="000D019A" w:rsidRDefault="000D019A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وجهة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0D019A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D019A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؟</w:t>
      </w:r>
    </w:p>
    <w:p w14:paraId="56B19CA7" w14:textId="67082C38" w:rsidR="00D22171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6" w:name="_Toc222642516"/>
      <w:r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فروض الدراسة:</w:t>
      </w:r>
      <w:bookmarkEnd w:id="6"/>
    </w:p>
    <w:p w14:paraId="61102ED3" w14:textId="490FDF3F" w:rsidR="006C1E16" w:rsidRPr="004D5D91" w:rsidRDefault="006C1E16" w:rsidP="004D5D91">
      <w:pPr>
        <w:spacing w:after="0" w:line="312" w:lineRule="auto"/>
        <w:contextualSpacing/>
        <w:rPr>
          <w:rFonts w:ascii="Sakkal Majalla" w:hAnsi="Sakkal Majalla" w:cs="Sakkal Majalla"/>
          <w:sz w:val="28"/>
          <w:szCs w:val="28"/>
          <w:rtl/>
        </w:rPr>
      </w:pPr>
      <w:r w:rsidRPr="004D5D91">
        <w:rPr>
          <w:rFonts w:ascii="Sakkal Majalla" w:hAnsi="Sakkal Majalla" w:cs="Sakkal Majalla" w:hint="cs"/>
          <w:sz w:val="28"/>
          <w:szCs w:val="28"/>
          <w:rtl/>
        </w:rPr>
        <w:t>سوف يتم اختبار الفروض التالية عند مستوى الدلالة (0.05):</w:t>
      </w:r>
    </w:p>
    <w:p w14:paraId="1CBF0427" w14:textId="670F1D03" w:rsidR="006C1E16" w:rsidRDefault="006C1E16" w:rsidP="004D5D91">
      <w:pPr>
        <w:pStyle w:val="a5"/>
        <w:numPr>
          <w:ilvl w:val="0"/>
          <w:numId w:val="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يوجد أثر ذو دلالة احصائية لـ (بعد الملموسية)  على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6C1E1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6C1E16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السعودي.</w:t>
      </w:r>
    </w:p>
    <w:p w14:paraId="5EB987CD" w14:textId="665DD2D3" w:rsidR="00B97495" w:rsidRPr="00B97495" w:rsidRDefault="00B97495" w:rsidP="004D5D91">
      <w:pPr>
        <w:pStyle w:val="a5"/>
        <w:numPr>
          <w:ilvl w:val="0"/>
          <w:numId w:val="1"/>
        </w:numPr>
        <w:spacing w:after="0" w:line="312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ذو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احصائية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الاعتمادية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1BEADC4" w14:textId="68C4EB2C" w:rsidR="00B97495" w:rsidRPr="00B97495" w:rsidRDefault="00B97495" w:rsidP="004D5D91">
      <w:pPr>
        <w:pStyle w:val="a5"/>
        <w:numPr>
          <w:ilvl w:val="0"/>
          <w:numId w:val="1"/>
        </w:numPr>
        <w:spacing w:after="0" w:line="312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ذو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احصائية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سرعة الاستجابة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23C6724" w14:textId="0F59384E" w:rsidR="00B97495" w:rsidRPr="00B97495" w:rsidRDefault="00B97495" w:rsidP="004D5D91">
      <w:pPr>
        <w:pStyle w:val="a5"/>
        <w:numPr>
          <w:ilvl w:val="0"/>
          <w:numId w:val="1"/>
        </w:numPr>
        <w:spacing w:after="0" w:line="312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ذو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احصائية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الأمان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189FAA3" w14:textId="475532C2" w:rsidR="00B97495" w:rsidRPr="00B97495" w:rsidRDefault="00B97495" w:rsidP="004D5D91">
      <w:pPr>
        <w:pStyle w:val="a5"/>
        <w:numPr>
          <w:ilvl w:val="0"/>
          <w:numId w:val="1"/>
        </w:numPr>
        <w:spacing w:after="0" w:line="312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يوجد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ذو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احصائية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التعاطف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الاسعافية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لهيئة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6D397BE" w14:textId="64107A6B" w:rsidR="00D22171" w:rsidRPr="00E74B09" w:rsidRDefault="00D22171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7" w:name="_Toc222642517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الدراسات السابقة</w:t>
      </w:r>
      <w:r w:rsidR="00A74F76"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:</w:t>
      </w:r>
      <w:bookmarkEnd w:id="7"/>
    </w:p>
    <w:p w14:paraId="320B2053" w14:textId="77777777" w:rsidR="00B97495" w:rsidRPr="00887AE8" w:rsidRDefault="00B97495" w:rsidP="004D5D91">
      <w:pPr>
        <w:pStyle w:val="a5"/>
        <w:numPr>
          <w:ilvl w:val="0"/>
          <w:numId w:val="3"/>
        </w:numPr>
        <w:spacing w:after="0" w:line="312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شهرزاد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(2018)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بعنوان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جودة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تحقيق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رضا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المستفيدين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ميدانية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لعينة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المرضى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بالمؤسسة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العمومية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الاستشفائية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مقرة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</w:t>
      </w:r>
    </w:p>
    <w:p w14:paraId="6FE3E352" w14:textId="77777777" w:rsidR="00B97495" w:rsidRDefault="00B97495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ميدانية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لعينة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بالمؤسسة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العمومية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الاستشفائية،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ولتحقيق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موجه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لعينة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العمومية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الاستشفائية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مقرة،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خلصت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دراستنا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بأبعادها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بدرجات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بالمؤسسة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العمومية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الاستشفائية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مقرة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بلغت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 xml:space="preserve">(60)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موظفاً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خلصت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بأبعادها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الملموسية،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الاعتمادية،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التعاطف،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الأمان،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بدرجات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بالمؤسسة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العمومية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الاستشفائية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مقرة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31BBF59" w14:textId="5406128F" w:rsidR="00E60703" w:rsidRPr="00887AE8" w:rsidRDefault="00E60703" w:rsidP="004D5D91">
      <w:pPr>
        <w:pStyle w:val="a5"/>
        <w:numPr>
          <w:ilvl w:val="0"/>
          <w:numId w:val="3"/>
        </w:numPr>
        <w:spacing w:after="0" w:line="312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 الشهري والشهراني (2020) بعنوان: أثر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معايير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الأداء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الوظيفي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–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العاملين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هيئة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الهلال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الأحمر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/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المملكة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السعودية.</w:t>
      </w:r>
    </w:p>
    <w:p w14:paraId="0802E2BA" w14:textId="13775418" w:rsidR="00E60703" w:rsidRDefault="00E60703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تعرف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بمعايير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الصفرية،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تم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أداة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الاستبانة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، 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وقد توصلت الدراسة 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عالٍ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المعايير،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توصلت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بجميع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معاييره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الصفرية،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ومستوى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عال</w:t>
      </w:r>
      <w:r w:rsidRPr="00E60703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E60703">
        <w:rPr>
          <w:rFonts w:ascii="Sakkal Majalla" w:hAnsi="Sakkal Majalla" w:cs="Sakkal Majalla" w:hint="cs"/>
          <w:sz w:val="28"/>
          <w:szCs w:val="28"/>
          <w:rtl/>
          <w:lang w:bidi="ar-EG"/>
        </w:rPr>
        <w:t>نسبياً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1494B275" w14:textId="77777777" w:rsidR="00B97495" w:rsidRPr="00887AE8" w:rsidRDefault="00B97495" w:rsidP="004D5D91">
      <w:pPr>
        <w:pStyle w:val="a5"/>
        <w:numPr>
          <w:ilvl w:val="0"/>
          <w:numId w:val="3"/>
        </w:numPr>
        <w:spacing w:after="0" w:line="312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الشكري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وصيام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(2021)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بعنوان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أثر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تطبيق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مبادئ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مستشفيات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الطبية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قطاع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غزة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–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فلسطين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-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لتحسين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الاستجابة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للأزمات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</w:t>
      </w:r>
    </w:p>
    <w:p w14:paraId="278EFB1C" w14:textId="77777777" w:rsidR="00B97495" w:rsidRPr="00B97495" w:rsidRDefault="00B97495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مستشفيات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للأزمات،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الباحثان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وتم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أسئلة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للمقابلة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وكذلك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استبانة،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وتكونت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عينة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(55)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المذكورة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أعلاه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فئة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رئيس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قسم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فما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فوق،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كشفت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عما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يلي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علاقة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دلالة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مستشفيات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غزة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للأزمات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خلصت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أهمها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جزء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الموازنة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للتدريب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والتثقيف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والاستفادة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والخبرات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الموجودة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لدى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وإنشاء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وحدات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الأزمات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3443B63" w14:textId="77777777" w:rsidR="00B97495" w:rsidRPr="00887AE8" w:rsidRDefault="00B97495" w:rsidP="004D5D91">
      <w:pPr>
        <w:pStyle w:val="a5"/>
        <w:numPr>
          <w:ilvl w:val="0"/>
          <w:numId w:val="3"/>
        </w:numPr>
        <w:spacing w:after="0" w:line="312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proofErr w:type="spellStart"/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كودايك</w:t>
      </w:r>
      <w:proofErr w:type="spellEnd"/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(2021)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بعنوان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مدى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فعالية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تحقيق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جودة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لمقدمة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للمستفيدين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)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عرض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تجارب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دولية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لمؤسسات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صحية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رائدة</w:t>
      </w:r>
      <w:r w:rsidRPr="00887AE8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</w:t>
      </w:r>
    </w:p>
    <w:p w14:paraId="5BA7131D" w14:textId="77777777" w:rsidR="00B97495" w:rsidRDefault="00B97495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للمستفيدين،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رائدة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لمؤسسات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انتهجت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وتحقيق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ولقد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الاعتماد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توصلت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لإدارة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إرساء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محيط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داخلي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ينعكس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إيجابا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نفسية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المستفيد،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وكذا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رضاهم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وبالتالي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B97495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B97495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FEC37C2" w14:textId="2A18E29B" w:rsidR="008F353B" w:rsidRPr="004D5D91" w:rsidRDefault="008F353B" w:rsidP="004D5D91">
      <w:pPr>
        <w:pStyle w:val="a5"/>
        <w:numPr>
          <w:ilvl w:val="0"/>
          <w:numId w:val="3"/>
        </w:numPr>
        <w:spacing w:after="0" w:line="312" w:lineRule="auto"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دراسة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المطيري وآخرون،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2024)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بعنون: رضا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العملاء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خدمات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الرعاية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الصحية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التي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تلقوها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قسم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العيادات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الخارجية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بالمستشفى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ومرافق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الرعاية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الصحية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الأولية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القصيم،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المملكة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</w:p>
    <w:p w14:paraId="1059DE34" w14:textId="26E4A26F" w:rsidR="00887AE8" w:rsidRDefault="00887AE8" w:rsidP="004D5D91">
      <w:pPr>
        <w:spacing w:after="0" w:line="312" w:lineRule="auto"/>
        <w:ind w:firstLine="185"/>
        <w:contextualSpacing/>
        <w:jc w:val="both"/>
        <w:rPr>
          <w:rFonts w:ascii="Tahoma" w:hAnsi="Tahoma" w:cs="Tahoma"/>
          <w:sz w:val="28"/>
          <w:szCs w:val="28"/>
          <w:rtl/>
          <w:lang w:bidi="ar-EG"/>
        </w:rPr>
      </w:pP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العملاء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أقسام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الخارجيين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والمرافق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منظومة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صحة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القصيم،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اتّبعت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منهجًا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وصفيًا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مقارنًا،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واستخدمت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منصة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87AE8">
        <w:rPr>
          <w:rFonts w:ascii="Sakkal Majalla" w:hAnsi="Sakkal Majalla" w:cs="Sakkal Majalla"/>
          <w:sz w:val="28"/>
          <w:szCs w:val="28"/>
          <w:lang w:bidi="ar-EG"/>
        </w:rPr>
        <w:t>Patient’s Experience Platform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كأساس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عدة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التمريض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والأطباء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والعيادات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الشعاعية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والصيدلية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والتجربة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تكونت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العيّنة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استخدموا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العيادات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الخارجية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والمرافق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فترة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وتم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برنامج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/>
          <w:sz w:val="28"/>
          <w:szCs w:val="28"/>
          <w:lang w:bidi="ar-EG"/>
        </w:rPr>
        <w:t>Stata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لإجراء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المقارنات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الإحصائية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تفوق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أقسام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الخارجيين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أبعاد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دلالات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إحصائية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الفارق،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المدركة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للخدمات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تلبية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توقعات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ببعض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خلصت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الأقل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تحسينًا،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الكوادر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87AE8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887AE8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</w:p>
    <w:p w14:paraId="4488A9CB" w14:textId="77777777" w:rsidR="008F353B" w:rsidRPr="004D5D91" w:rsidRDefault="008F353B" w:rsidP="004D5D91">
      <w:pPr>
        <w:pStyle w:val="a5"/>
        <w:numPr>
          <w:ilvl w:val="0"/>
          <w:numId w:val="3"/>
        </w:numPr>
        <w:spacing w:after="0" w:line="312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 (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حسن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وآخرون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)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بعنوان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رضا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المرضى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خدمات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الرعاية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الصحية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الباحة،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المملكة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العربية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4D5D9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مقطعية</w:t>
      </w:r>
    </w:p>
    <w:p w14:paraId="49E6B274" w14:textId="77777777" w:rsidR="008F353B" w:rsidRPr="008F353B" w:rsidRDefault="008F353B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هدفت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مراكز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بمنطقة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بالمملكة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بتجربة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الانتظار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الحصول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المواعيد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اتّبع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الوصفي،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وجمعوا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المعدّل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شمل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تجاربهم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تكونت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عيّنة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388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مشاركًا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البالغين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زاروا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المراكز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الباحة،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أظهرت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الانتظار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وصعوبات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حجز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المواعيد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أسباب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الانخفاض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للخدمات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الصحية،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أظهروا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مستويات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أعلى،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ارتبطت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الدخل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والوصول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بتقدير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لجودة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الرعاية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واستنتجت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الانتظار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وتسهيل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الحجز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ويرفع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8F353B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</w:p>
    <w:p w14:paraId="2C38503F" w14:textId="77777777" w:rsidR="008F353B" w:rsidRPr="00887AE8" w:rsidRDefault="008F353B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F731D52" w14:textId="3C72C8CA" w:rsidR="00A74F76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8" w:name="_Toc222642518"/>
      <w:r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lastRenderedPageBreak/>
        <w:t>المنطلقات النظرية للدراسة:</w:t>
      </w:r>
      <w:bookmarkEnd w:id="8"/>
    </w:p>
    <w:p w14:paraId="07372A5A" w14:textId="327FE0B5" w:rsidR="008F353B" w:rsidRDefault="008F353B" w:rsidP="004D5D91">
      <w:pPr>
        <w:spacing w:after="0" w:line="312" w:lineRule="auto"/>
        <w:contextualSpacing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المبحث الاول: </w:t>
      </w:r>
      <w:r w:rsidRPr="008F353B">
        <w:rPr>
          <w:rFonts w:ascii="Sakkal Majalla" w:hAnsi="Sakkal Majalla" w:cs="Sakkal Majalla" w:hint="cs"/>
          <w:sz w:val="28"/>
          <w:szCs w:val="28"/>
          <w:u w:val="single"/>
          <w:rtl/>
        </w:rPr>
        <w:t>جودة</w:t>
      </w:r>
      <w:r w:rsidRPr="008F353B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الخدمات الصحية</w:t>
      </w:r>
    </w:p>
    <w:p w14:paraId="49AAA240" w14:textId="3AFA375F" w:rsidR="008F353B" w:rsidRPr="008F353B" w:rsidRDefault="008F353B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  <w:rtl/>
        </w:rPr>
      </w:pPr>
      <w:r w:rsidRPr="008F353B">
        <w:rPr>
          <w:rFonts w:ascii="Sakkal Majalla" w:hAnsi="Sakkal Majalla" w:cs="Sakkal Majalla" w:hint="cs"/>
          <w:sz w:val="28"/>
          <w:szCs w:val="28"/>
          <w:rtl/>
        </w:rPr>
        <w:t>تعريف الخدمات</w:t>
      </w:r>
      <w:r w:rsidRPr="008F35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الصحية.</w:t>
      </w:r>
    </w:p>
    <w:p w14:paraId="2C2B1420" w14:textId="40CC3F73" w:rsidR="008F353B" w:rsidRDefault="008F353B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 w:rsidRPr="008F353B">
        <w:rPr>
          <w:rFonts w:ascii="Sakkal Majalla" w:hAnsi="Sakkal Majalla" w:cs="Sakkal Majalla" w:hint="cs"/>
          <w:sz w:val="28"/>
          <w:szCs w:val="28"/>
          <w:rtl/>
        </w:rPr>
        <w:t>تعريف جودة</w:t>
      </w:r>
      <w:r w:rsidRPr="008F35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الخدمة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6AAFC5C" w14:textId="111CD8D2" w:rsidR="008F353B" w:rsidRDefault="008F353B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أهمية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الصحية</w:t>
      </w:r>
    </w:p>
    <w:p w14:paraId="1AB6B59A" w14:textId="333829FB" w:rsidR="008F353B" w:rsidRDefault="008F353B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أبعاد جودة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الصحية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665703C2" w14:textId="2E182EB8" w:rsidR="008F353B" w:rsidRDefault="008F353B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العوامل المؤثرة في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8F353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F353B">
        <w:rPr>
          <w:rFonts w:ascii="Sakkal Majalla" w:hAnsi="Sakkal Majalla" w:cs="Sakkal Majalla" w:hint="cs"/>
          <w:sz w:val="28"/>
          <w:szCs w:val="28"/>
          <w:rtl/>
        </w:rPr>
        <w:t>الصحية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52609DC6" w14:textId="69FC0552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أهمية قياس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الصحية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590AAFA" w14:textId="786BC9FC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المبحث الثاني: رضا المستفيدين</w:t>
      </w:r>
    </w:p>
    <w:p w14:paraId="09F99FF6" w14:textId="6CF6E5AE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تعريف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56D62DB5" w14:textId="5C4170AF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أهمية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558CCDC1" w14:textId="77B8871C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أبعاد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7D243308" w14:textId="4FA3A1D6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خصائص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53847492" w14:textId="7119580E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العوامل المؤثرة في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745406CC" w14:textId="23516697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معوقات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19A5FDC7" w14:textId="4E834206" w:rsid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قياس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7153BF1C" w14:textId="0229D390" w:rsidR="00230EAE" w:rsidRPr="00230EAE" w:rsidRDefault="00230EAE" w:rsidP="004D5D91">
      <w:pPr>
        <w:pStyle w:val="a5"/>
        <w:numPr>
          <w:ilvl w:val="0"/>
          <w:numId w:val="8"/>
        </w:numPr>
        <w:spacing w:after="0" w:line="312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المبحث الثالث: العلاقة بين جودة الخدمة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و</w:t>
      </w:r>
      <w:r w:rsidRPr="00230EAE">
        <w:rPr>
          <w:rFonts w:hint="cs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رضا</w:t>
      </w:r>
      <w:proofErr w:type="gramEnd"/>
      <w:r w:rsidRPr="00230EA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</w:rPr>
        <w:t>المستفيدين</w:t>
      </w:r>
    </w:p>
    <w:p w14:paraId="2E715580" w14:textId="4E387CC0" w:rsidR="00D22171" w:rsidRPr="00E74B09" w:rsidRDefault="00D22171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9" w:name="_Toc222642519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المنهجية وطرق البحث</w:t>
      </w:r>
      <w:r w:rsidR="00A74F76"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:</w:t>
      </w:r>
      <w:bookmarkEnd w:id="9"/>
    </w:p>
    <w:p w14:paraId="24319078" w14:textId="464C248A" w:rsidR="00A74F76" w:rsidRPr="00230EAE" w:rsidRDefault="00230EAE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نظراً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لطبيعة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سوف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الوصفي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التحليلي،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وذلك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البحوث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والمراجع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والدراسات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نباء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النظري،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وتصميم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المتغيرين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، و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وتوزيعه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من هذه الخدمات</w:t>
      </w:r>
    </w:p>
    <w:p w14:paraId="4CE9E48B" w14:textId="54453F6F" w:rsidR="00D22171" w:rsidRPr="00E74B09" w:rsidRDefault="00D22171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10" w:name="_Toc222642520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lastRenderedPageBreak/>
        <w:t xml:space="preserve">أدوات الدراسة </w:t>
      </w:r>
      <w:r w:rsidR="00A74F76"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t>:</w:t>
      </w:r>
      <w:bookmarkEnd w:id="10"/>
    </w:p>
    <w:p w14:paraId="1B874EAA" w14:textId="77777777" w:rsidR="00230EAE" w:rsidRPr="00230EAE" w:rsidRDefault="00230EAE" w:rsidP="004D5D91">
      <w:pPr>
        <w:spacing w:after="0" w:line="312" w:lineRule="auto"/>
        <w:ind w:firstLine="185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يتألف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أربعة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أقسام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وفق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الآتي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>:</w:t>
      </w:r>
    </w:p>
    <w:p w14:paraId="30E19571" w14:textId="3D3D046F" w:rsidR="00230EAE" w:rsidRPr="004D5D91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الأول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التعريف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بعنوان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="004D5D91"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الإجابة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بنود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الاستبيان،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المستجيب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D5D91"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92EE70B" w14:textId="68DFDD5B" w:rsidR="00230EAE" w:rsidRPr="004D5D91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الثاني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يتعلق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بينات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تتعلق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بالمستجيب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الجنس</w:t>
      </w:r>
      <w:r w:rsidR="004D5D91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والعمر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وعدد الخدمات التي استفاد منها من هيئة الهلال الأحمر السعودية.</w:t>
      </w:r>
    </w:p>
    <w:p w14:paraId="77626669" w14:textId="67063939" w:rsidR="00230EAE" w:rsidRPr="004D5D91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الثالث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أبعاد جودة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4FFCD0C" w14:textId="2F5B01C8" w:rsidR="00230EAE" w:rsidRPr="004D5D91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القسم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الرابع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بنود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تقيس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متغير رضا</w:t>
      </w:r>
      <w:r w:rsidRPr="004D5D91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</w:p>
    <w:p w14:paraId="466A5D0B" w14:textId="63A5EDCC" w:rsidR="00D22171" w:rsidRPr="00E74B09" w:rsidRDefault="00A74F76" w:rsidP="00E74B09">
      <w:pPr>
        <w:pStyle w:val="1"/>
        <w:numPr>
          <w:ilvl w:val="0"/>
          <w:numId w:val="33"/>
        </w:numPr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11" w:name="_Toc222642521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حدود</w:t>
      </w:r>
      <w:r w:rsidR="00D22171" w:rsidRPr="00E74B09">
        <w:rPr>
          <w:rFonts w:ascii="Sakkal Majalla" w:hAnsi="Sakkal Majalla" w:cs="Sakkal Majalla"/>
          <w:color w:val="auto"/>
          <w:sz w:val="32"/>
          <w:szCs w:val="32"/>
          <w:rtl/>
        </w:rPr>
        <w:t xml:space="preserve"> الدراسة </w:t>
      </w:r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>:</w:t>
      </w:r>
      <w:bookmarkEnd w:id="11"/>
    </w:p>
    <w:p w14:paraId="24741773" w14:textId="0B68AE26" w:rsidR="00230EAE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الحدود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المستفيدين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="004D5D91">
        <w:rPr>
          <w:rFonts w:ascii="Sakkal Majalla" w:hAnsi="Sakkal Majalla" w:cs="Sakkal Majalla" w:hint="cs"/>
          <w:sz w:val="28"/>
          <w:szCs w:val="28"/>
          <w:rtl/>
          <w:lang w:bidi="ar-EG"/>
        </w:rPr>
        <w:t>.</w:t>
      </w:r>
    </w:p>
    <w:p w14:paraId="6D659B3B" w14:textId="49ED9955" w:rsidR="00230EAE" w:rsidRPr="00230EAE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الحدود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المستفيدين من الخدمات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الإسعافية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المقدمة 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E0113E7" w14:textId="09704E60" w:rsidR="00230EAE" w:rsidRPr="00230EAE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الحدود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المكانية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هيئة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الهلال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الأحمر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A656D4B" w14:textId="05871BAE" w:rsidR="00E74B09" w:rsidRDefault="00230EAE" w:rsidP="004D5D91">
      <w:pPr>
        <w:pStyle w:val="a5"/>
        <w:numPr>
          <w:ilvl w:val="0"/>
          <w:numId w:val="21"/>
        </w:numPr>
        <w:spacing w:after="0" w:line="312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الحدود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الزمانية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الربع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الأول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230EAE">
        <w:rPr>
          <w:rFonts w:ascii="Sakkal Majalla" w:hAnsi="Sakkal Majalla" w:cs="Sakkal Majalla" w:hint="cs"/>
          <w:sz w:val="28"/>
          <w:szCs w:val="28"/>
          <w:rtl/>
          <w:lang w:bidi="ar-EG"/>
        </w:rPr>
        <w:t>العام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2026</w:t>
      </w:r>
      <w:r w:rsidRPr="00230EA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B3D9709" w14:textId="77777777" w:rsidR="00E74B09" w:rsidRDefault="00E74B09">
      <w:pPr>
        <w:bidi w:val="0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br w:type="page"/>
      </w:r>
    </w:p>
    <w:p w14:paraId="4ABCF5F5" w14:textId="56441CD6" w:rsidR="00A74F76" w:rsidRPr="00E74B09" w:rsidRDefault="00A74F76" w:rsidP="00E74B09">
      <w:pPr>
        <w:pStyle w:val="1"/>
        <w:ind w:left="360"/>
        <w:rPr>
          <w:rFonts w:ascii="Sakkal Majalla" w:hAnsi="Sakkal Majalla" w:cs="Sakkal Majalla"/>
          <w:color w:val="auto"/>
          <w:sz w:val="32"/>
          <w:szCs w:val="32"/>
          <w:rtl/>
        </w:rPr>
      </w:pPr>
      <w:bookmarkStart w:id="12" w:name="_Toc222642522"/>
      <w:r w:rsidRPr="00E74B09">
        <w:rPr>
          <w:rFonts w:ascii="Sakkal Majalla" w:hAnsi="Sakkal Majalla" w:cs="Sakkal Majalla" w:hint="cs"/>
          <w:color w:val="auto"/>
          <w:sz w:val="32"/>
          <w:szCs w:val="32"/>
          <w:rtl/>
        </w:rPr>
        <w:lastRenderedPageBreak/>
        <w:t>المراجع:</w:t>
      </w:r>
      <w:bookmarkEnd w:id="12"/>
      <w:r w:rsidRPr="00E74B09">
        <w:rPr>
          <w:rFonts w:ascii="Sakkal Majalla" w:hAnsi="Sakkal Majalla" w:cs="Sakkal Majalla"/>
          <w:color w:val="auto"/>
          <w:sz w:val="32"/>
          <w:szCs w:val="32"/>
          <w:rtl/>
        </w:rPr>
        <w:t xml:space="preserve"> </w:t>
      </w:r>
    </w:p>
    <w:p w14:paraId="3032A3B3" w14:textId="77777777" w:rsidR="00E74B09" w:rsidRPr="00E60703" w:rsidRDefault="00E74B09" w:rsidP="004D5D91">
      <w:pPr>
        <w:pStyle w:val="a5"/>
        <w:numPr>
          <w:ilvl w:val="0"/>
          <w:numId w:val="2"/>
        </w:numPr>
        <w:spacing w:after="0" w:line="312" w:lineRule="auto"/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</w:pP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حسن،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رامي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؛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تركي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، 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الكلي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وردة،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عثمان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؛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الغامدي 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،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سحر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عبدالرحمن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ندى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صالح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الغامدي،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يحيى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سعيد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الزهراني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(2025).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رضا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المرضى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عن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خدمات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الرعاية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الصحية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الباحة،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المملكة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العربية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السعودية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: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دراسة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مقطعية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مجلة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الطب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والحياة،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18(2)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94-99.</w:t>
      </w:r>
    </w:p>
    <w:p w14:paraId="21BEE4C5" w14:textId="77777777" w:rsidR="00E74B09" w:rsidRPr="00E60703" w:rsidRDefault="00E74B09" w:rsidP="004D5D91">
      <w:pPr>
        <w:pStyle w:val="a5"/>
        <w:numPr>
          <w:ilvl w:val="0"/>
          <w:numId w:val="2"/>
        </w:numPr>
        <w:spacing w:after="0" w:line="312" w:lineRule="auto"/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</w:pP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الشكري،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عبد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أحمد؛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صيام؛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بلال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كامل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(2021)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أثر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تطبيق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مبادئ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إدارة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الجودة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الشاملة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مستشفيات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الخدمات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الطبية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قطاع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غزة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–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فلسطين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-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لتحسين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الاستجابة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للأزمات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مجلة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الدراسات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الاستراتيجية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للكوارث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وإدارة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الفرص،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العدد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(10).</w:t>
      </w:r>
    </w:p>
    <w:p w14:paraId="335B0BC5" w14:textId="77777777" w:rsidR="00E74B09" w:rsidRDefault="00E74B09" w:rsidP="004D5D91">
      <w:pPr>
        <w:pStyle w:val="a5"/>
        <w:numPr>
          <w:ilvl w:val="0"/>
          <w:numId w:val="2"/>
        </w:numPr>
        <w:spacing w:after="0" w:line="312" w:lineRule="auto"/>
        <w:rPr>
          <w:rFonts w:ascii="Sakkal Majalla" w:eastAsia="Calibri" w:hAnsi="Sakkal Majalla" w:cs="Sakkal Majalla"/>
          <w:kern w:val="0"/>
          <w:sz w:val="28"/>
          <w:szCs w:val="28"/>
          <w:lang w:bidi="ar-SY"/>
          <w14:ligatures w14:val="none"/>
        </w:rPr>
      </w:pP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شهرزاد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(2018)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تأثير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جودة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الخدمات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الصحية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تحقيق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رضا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المستفيدين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دراسة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ميدانية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لعينة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المرضى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بالمؤسسة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العمومية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الاستشفائية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مقرة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. (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أطروحة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ماجستير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غير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منشورة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)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جامعة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حمد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بوضياف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-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المسيلة،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الجزائر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.</w:t>
      </w:r>
    </w:p>
    <w:p w14:paraId="46DF52DE" w14:textId="77777777" w:rsidR="00E74B09" w:rsidRDefault="00E74B09" w:rsidP="004D5D91">
      <w:pPr>
        <w:pStyle w:val="a5"/>
        <w:numPr>
          <w:ilvl w:val="0"/>
          <w:numId w:val="2"/>
        </w:numPr>
        <w:spacing w:after="0" w:line="312" w:lineRule="auto"/>
        <w:rPr>
          <w:rFonts w:ascii="Sakkal Majalla" w:eastAsia="Calibri" w:hAnsi="Sakkal Majalla" w:cs="Sakkal Majalla"/>
          <w:kern w:val="0"/>
          <w:sz w:val="28"/>
          <w:szCs w:val="28"/>
          <w:lang w:bidi="ar-SY"/>
          <w14:ligatures w14:val="none"/>
        </w:rPr>
      </w:pP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الشهري، محمد حسن؛ </w:t>
      </w:r>
      <w:proofErr w:type="spellStart"/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الشرهاني</w:t>
      </w:r>
      <w:proofErr w:type="spellEnd"/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،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سعيد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عايض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ناصر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 xml:space="preserve">.(2020).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أثر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تطبيق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معايير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الجودة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الشاملة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على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الأداء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الوظيفي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–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دراسة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تطبيقية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على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العاملين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هيئة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الهلال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الأحمر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السعودي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/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المملكة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العربية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السعودية</w:t>
      </w:r>
      <w:r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 مجلة العلوم الاقتصادية والقانونية والإدارية، المجلد (4)، العدد (10).</w:t>
      </w:r>
    </w:p>
    <w:p w14:paraId="007AE160" w14:textId="77777777" w:rsidR="00E74B09" w:rsidRPr="00E60703" w:rsidRDefault="00E74B09" w:rsidP="004D5D91">
      <w:pPr>
        <w:pStyle w:val="a5"/>
        <w:numPr>
          <w:ilvl w:val="0"/>
          <w:numId w:val="2"/>
        </w:numPr>
        <w:spacing w:after="0" w:line="312" w:lineRule="auto"/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</w:pPr>
      <w:proofErr w:type="spellStart"/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كودايك</w:t>
      </w:r>
      <w:proofErr w:type="spellEnd"/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حمزة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(2021).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مدى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فعالية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إدارة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الجودة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الشاملة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تحقيق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جودة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الخدمات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الصحية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لمقدمة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proofErr w:type="gramStart"/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للمستفيدين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)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عرض</w:t>
      </w:r>
      <w:proofErr w:type="gramEnd"/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تجارب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دولية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لمؤسسات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صحية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رائدة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مجلة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بيم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للدراسات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الاقتصادية،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المجلد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(5)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ن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E60703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العدد</w:t>
      </w:r>
      <w:r w:rsidRPr="00E60703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(2).</w:t>
      </w:r>
    </w:p>
    <w:p w14:paraId="0524C15F" w14:textId="77777777" w:rsidR="00E74B09" w:rsidRPr="008F353B" w:rsidRDefault="00E74B09" w:rsidP="004D5D91">
      <w:pPr>
        <w:numPr>
          <w:ilvl w:val="0"/>
          <w:numId w:val="2"/>
        </w:numPr>
        <w:spacing w:after="0" w:line="312" w:lineRule="auto"/>
        <w:contextualSpacing/>
        <w:jc w:val="both"/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</w:pP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المطيري،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أحمد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سليمان؛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proofErr w:type="spellStart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أوساغيدي</w:t>
      </w:r>
      <w:proofErr w:type="spellEnd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proofErr w:type="spellStart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إيفريت</w:t>
      </w:r>
      <w:proofErr w:type="spellEnd"/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.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؛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العنزي،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سلطان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.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؛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المطيري،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أحمد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proofErr w:type="spellStart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آلنومسي</w:t>
      </w:r>
      <w:proofErr w:type="spellEnd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يحيى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.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؛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proofErr w:type="spellStart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الجنايدلي</w:t>
      </w:r>
      <w:proofErr w:type="spellEnd"/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عبد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الله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الحربي،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محمد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.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؛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والشهراني،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أسامة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س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(2024).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رضا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العملاء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عن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الخدمات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الصحية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المقدمة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أقسام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المرضى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الخارجيين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والمرافق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الصحية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الأولية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في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منطقة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القصيم،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المملكة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العربية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السعودية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.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مجلة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lang w:bidi="ar-SY"/>
          <w14:ligatures w14:val="none"/>
        </w:rPr>
        <w:t>Saudi Medical Journal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المجلد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45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العدد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8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،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</w:t>
      </w:r>
      <w:r w:rsidRPr="008F353B">
        <w:rPr>
          <w:rFonts w:ascii="Sakkal Majalla" w:eastAsia="Calibri" w:hAnsi="Sakkal Majalla" w:cs="Sakkal Majalla" w:hint="cs"/>
          <w:kern w:val="0"/>
          <w:sz w:val="28"/>
          <w:szCs w:val="28"/>
          <w:rtl/>
          <w:lang w:bidi="ar-SY"/>
          <w14:ligatures w14:val="none"/>
        </w:rPr>
        <w:t>الصفحات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 xml:space="preserve"> 826–833. 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lang w:bidi="ar-SY"/>
          <w14:ligatures w14:val="none"/>
        </w:rPr>
        <w:t>DOI: 10.15537/smj.2024.45.8.20240249 (smj.org.sa</w:t>
      </w:r>
      <w:r w:rsidRPr="008F353B">
        <w:rPr>
          <w:rFonts w:ascii="Sakkal Majalla" w:eastAsia="Calibri" w:hAnsi="Sakkal Majalla" w:cs="Sakkal Majalla"/>
          <w:kern w:val="0"/>
          <w:sz w:val="28"/>
          <w:szCs w:val="28"/>
          <w:rtl/>
          <w:lang w:bidi="ar-SY"/>
          <w14:ligatures w14:val="none"/>
        </w:rPr>
        <w:t>)</w:t>
      </w:r>
    </w:p>
    <w:p w14:paraId="1899E64E" w14:textId="77777777" w:rsidR="00B97495" w:rsidRPr="009125CE" w:rsidRDefault="00B97495" w:rsidP="004D5D91">
      <w:pPr>
        <w:spacing w:after="0" w:line="312" w:lineRule="auto"/>
        <w:contextualSpacing/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B97495" w:rsidRPr="009125CE" w:rsidSect="0048488F">
      <w:footerReference w:type="default" r:id="rId10"/>
      <w:pgSz w:w="11906" w:h="16838"/>
      <w:pgMar w:top="1440" w:right="1276" w:bottom="1440" w:left="179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CF78E" w14:textId="77777777" w:rsidR="00312FA4" w:rsidRDefault="00312FA4" w:rsidP="009125CE">
      <w:pPr>
        <w:spacing w:after="0" w:line="240" w:lineRule="auto"/>
      </w:pPr>
      <w:r>
        <w:separator/>
      </w:r>
    </w:p>
  </w:endnote>
  <w:endnote w:type="continuationSeparator" w:id="0">
    <w:p w14:paraId="40F77BFE" w14:textId="77777777" w:rsidR="00312FA4" w:rsidRDefault="00312FA4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0D31C" w14:textId="77777777" w:rsidR="00E74B09" w:rsidRDefault="00E74B0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tl/>
      </w:rPr>
      <w:id w:val="1272966104"/>
      <w:docPartObj>
        <w:docPartGallery w:val="Page Numbers (Bottom of Page)"/>
        <w:docPartUnique/>
      </w:docPartObj>
    </w:sdtPr>
    <w:sdtEndPr/>
    <w:sdtContent>
      <w:p w14:paraId="0BFA5663" w14:textId="77777777" w:rsidR="00E74B09" w:rsidRDefault="00E74B0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74B09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14:paraId="1DD0D215" w14:textId="77777777" w:rsidR="00E74B09" w:rsidRDefault="00E74B0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2BECD6" w14:textId="77777777" w:rsidR="00312FA4" w:rsidRDefault="00312FA4" w:rsidP="009125CE">
      <w:pPr>
        <w:spacing w:after="0" w:line="240" w:lineRule="auto"/>
      </w:pPr>
      <w:r>
        <w:separator/>
      </w:r>
    </w:p>
  </w:footnote>
  <w:footnote w:type="continuationSeparator" w:id="0">
    <w:p w14:paraId="2AF4F1F7" w14:textId="77777777" w:rsidR="00312FA4" w:rsidRDefault="00312FA4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4500"/>
    <w:multiLevelType w:val="hybridMultilevel"/>
    <w:tmpl w:val="8A0A2856"/>
    <w:lvl w:ilvl="0" w:tplc="00B2ECDC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1" w15:restartNumberingAfterBreak="0">
    <w:nsid w:val="07207DF4"/>
    <w:multiLevelType w:val="hybridMultilevel"/>
    <w:tmpl w:val="F628FD4A"/>
    <w:lvl w:ilvl="0" w:tplc="FD10E5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87F09"/>
    <w:multiLevelType w:val="hybridMultilevel"/>
    <w:tmpl w:val="B6A21E12"/>
    <w:lvl w:ilvl="0" w:tplc="00B2ECDC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3" w15:restartNumberingAfterBreak="0">
    <w:nsid w:val="2D50087F"/>
    <w:multiLevelType w:val="hybridMultilevel"/>
    <w:tmpl w:val="3790E6A6"/>
    <w:lvl w:ilvl="0" w:tplc="00B2ECDC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4" w15:restartNumberingAfterBreak="0">
    <w:nsid w:val="2E677293"/>
    <w:multiLevelType w:val="hybridMultilevel"/>
    <w:tmpl w:val="85D01800"/>
    <w:lvl w:ilvl="0" w:tplc="00B2ECDC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5" w15:restartNumberingAfterBreak="0">
    <w:nsid w:val="30C24ABC"/>
    <w:multiLevelType w:val="hybridMultilevel"/>
    <w:tmpl w:val="A2565D04"/>
    <w:lvl w:ilvl="0" w:tplc="00B2ECDC"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5D430F"/>
    <w:multiLevelType w:val="hybridMultilevel"/>
    <w:tmpl w:val="B420DBF2"/>
    <w:lvl w:ilvl="0" w:tplc="F7B68582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7" w15:restartNumberingAfterBreak="0">
    <w:nsid w:val="4A804EC4"/>
    <w:multiLevelType w:val="hybridMultilevel"/>
    <w:tmpl w:val="FB360ED8"/>
    <w:lvl w:ilvl="0" w:tplc="C576C20C">
      <w:start w:val="1"/>
      <w:numFmt w:val="decimal"/>
      <w:pStyle w:val="16"/>
      <w:lvlText w:val="%1-"/>
      <w:lvlJc w:val="left"/>
      <w:pPr>
        <w:ind w:left="9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3" w:hanging="360"/>
      </w:pPr>
    </w:lvl>
    <w:lvl w:ilvl="2" w:tplc="0409001B" w:tentative="1">
      <w:start w:val="1"/>
      <w:numFmt w:val="lowerRoman"/>
      <w:lvlText w:val="%3."/>
      <w:lvlJc w:val="right"/>
      <w:pPr>
        <w:ind w:left="2413" w:hanging="180"/>
      </w:pPr>
    </w:lvl>
    <w:lvl w:ilvl="3" w:tplc="0409000F" w:tentative="1">
      <w:start w:val="1"/>
      <w:numFmt w:val="decimal"/>
      <w:lvlText w:val="%4."/>
      <w:lvlJc w:val="left"/>
      <w:pPr>
        <w:ind w:left="3133" w:hanging="360"/>
      </w:pPr>
    </w:lvl>
    <w:lvl w:ilvl="4" w:tplc="04090019" w:tentative="1">
      <w:start w:val="1"/>
      <w:numFmt w:val="lowerLetter"/>
      <w:lvlText w:val="%5."/>
      <w:lvlJc w:val="left"/>
      <w:pPr>
        <w:ind w:left="3853" w:hanging="360"/>
      </w:pPr>
    </w:lvl>
    <w:lvl w:ilvl="5" w:tplc="0409001B" w:tentative="1">
      <w:start w:val="1"/>
      <w:numFmt w:val="lowerRoman"/>
      <w:lvlText w:val="%6."/>
      <w:lvlJc w:val="right"/>
      <w:pPr>
        <w:ind w:left="4573" w:hanging="180"/>
      </w:pPr>
    </w:lvl>
    <w:lvl w:ilvl="6" w:tplc="0409000F" w:tentative="1">
      <w:start w:val="1"/>
      <w:numFmt w:val="decimal"/>
      <w:lvlText w:val="%7."/>
      <w:lvlJc w:val="left"/>
      <w:pPr>
        <w:ind w:left="5293" w:hanging="360"/>
      </w:pPr>
    </w:lvl>
    <w:lvl w:ilvl="7" w:tplc="04090019" w:tentative="1">
      <w:start w:val="1"/>
      <w:numFmt w:val="lowerLetter"/>
      <w:lvlText w:val="%8."/>
      <w:lvlJc w:val="left"/>
      <w:pPr>
        <w:ind w:left="6013" w:hanging="360"/>
      </w:pPr>
    </w:lvl>
    <w:lvl w:ilvl="8" w:tplc="0409001B" w:tentative="1">
      <w:start w:val="1"/>
      <w:numFmt w:val="lowerRoman"/>
      <w:lvlText w:val="%9."/>
      <w:lvlJc w:val="right"/>
      <w:pPr>
        <w:ind w:left="6733" w:hanging="180"/>
      </w:pPr>
    </w:lvl>
  </w:abstractNum>
  <w:abstractNum w:abstractNumId="8" w15:restartNumberingAfterBreak="0">
    <w:nsid w:val="6D2A3A2C"/>
    <w:multiLevelType w:val="hybridMultilevel"/>
    <w:tmpl w:val="E6A04510"/>
    <w:lvl w:ilvl="0" w:tplc="00B2ECDC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9" w15:restartNumberingAfterBreak="0">
    <w:nsid w:val="6EBD17E0"/>
    <w:multiLevelType w:val="hybridMultilevel"/>
    <w:tmpl w:val="65F85AFC"/>
    <w:lvl w:ilvl="0" w:tplc="00B2ECDC">
      <w:numFmt w:val="bullet"/>
      <w:lvlText w:val="-"/>
      <w:lvlJc w:val="left"/>
      <w:pPr>
        <w:ind w:left="905" w:hanging="360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abstractNum w:abstractNumId="10" w15:restartNumberingAfterBreak="0">
    <w:nsid w:val="7FE242EB"/>
    <w:multiLevelType w:val="hybridMultilevel"/>
    <w:tmpl w:val="3A8A2F04"/>
    <w:lvl w:ilvl="0" w:tplc="7472BEE8">
      <w:numFmt w:val="bullet"/>
      <w:suff w:val="space"/>
      <w:lvlText w:val="-"/>
      <w:lvlJc w:val="left"/>
      <w:pPr>
        <w:ind w:left="1418" w:hanging="873"/>
      </w:pPr>
      <w:rPr>
        <w:rFonts w:ascii="Simplified Arabic" w:eastAsia="Calibri" w:hAnsi="Simplified Arabic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4"/>
  </w:num>
  <w:num w:numId="5">
    <w:abstractNumId w:val="9"/>
  </w:num>
  <w:num w:numId="6">
    <w:abstractNumId w:val="2"/>
  </w:num>
  <w:num w:numId="7">
    <w:abstractNumId w:val="3"/>
  </w:num>
  <w:num w:numId="8">
    <w:abstractNumId w:val="5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6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46CE"/>
    <w:rsid w:val="00017B96"/>
    <w:rsid w:val="000A717D"/>
    <w:rsid w:val="000C0E38"/>
    <w:rsid w:val="000D019A"/>
    <w:rsid w:val="000F44B4"/>
    <w:rsid w:val="001902DB"/>
    <w:rsid w:val="001C2162"/>
    <w:rsid w:val="00230EAE"/>
    <w:rsid w:val="0023716D"/>
    <w:rsid w:val="0028573E"/>
    <w:rsid w:val="00312FA4"/>
    <w:rsid w:val="00430478"/>
    <w:rsid w:val="0048488F"/>
    <w:rsid w:val="004D5D91"/>
    <w:rsid w:val="00590B27"/>
    <w:rsid w:val="005C762E"/>
    <w:rsid w:val="005D1093"/>
    <w:rsid w:val="0062761F"/>
    <w:rsid w:val="006948DE"/>
    <w:rsid w:val="006C1E16"/>
    <w:rsid w:val="007B0E54"/>
    <w:rsid w:val="007E3A20"/>
    <w:rsid w:val="00877AAC"/>
    <w:rsid w:val="00887AE8"/>
    <w:rsid w:val="008F1EAE"/>
    <w:rsid w:val="008F353B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AC5FEC"/>
    <w:rsid w:val="00AD1A98"/>
    <w:rsid w:val="00B27CC7"/>
    <w:rsid w:val="00B55620"/>
    <w:rsid w:val="00B63B0F"/>
    <w:rsid w:val="00B7678A"/>
    <w:rsid w:val="00B97495"/>
    <w:rsid w:val="00C04D0B"/>
    <w:rsid w:val="00C53FC4"/>
    <w:rsid w:val="00C71E18"/>
    <w:rsid w:val="00CC7FD2"/>
    <w:rsid w:val="00CE0A0E"/>
    <w:rsid w:val="00D22171"/>
    <w:rsid w:val="00E070F0"/>
    <w:rsid w:val="00E60703"/>
    <w:rsid w:val="00E71C79"/>
    <w:rsid w:val="00E74B09"/>
    <w:rsid w:val="00E80FD9"/>
    <w:rsid w:val="00EA6B5D"/>
    <w:rsid w:val="00EB5E0F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183A8F51-671C-4536-AD90-8C6D84BF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C5F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CC7FD2"/>
    <w:pPr>
      <w:ind w:left="720"/>
      <w:contextualSpacing/>
    </w:pPr>
  </w:style>
  <w:style w:type="paragraph" w:customStyle="1" w:styleId="17">
    <w:name w:val="فقرة 1.7"/>
    <w:basedOn w:val="a"/>
    <w:link w:val="17Char"/>
    <w:qFormat/>
    <w:rsid w:val="005C762E"/>
    <w:pPr>
      <w:spacing w:beforeLines="240" w:before="576" w:afterLines="240" w:after="576" w:line="408" w:lineRule="auto"/>
      <w:ind w:left="227" w:firstLine="386"/>
      <w:contextualSpacing/>
      <w:jc w:val="both"/>
    </w:pPr>
    <w:rPr>
      <w:rFonts w:ascii="Sakkal Majalla" w:eastAsia="Calibri" w:hAnsi="Sakkal Majalla" w:cs="Sakkal Majalla"/>
      <w:kern w:val="0"/>
      <w:sz w:val="28"/>
      <w:szCs w:val="28"/>
      <w14:ligatures w14:val="none"/>
    </w:rPr>
  </w:style>
  <w:style w:type="character" w:customStyle="1" w:styleId="17Char">
    <w:name w:val="فقرة 1.7 Char"/>
    <w:basedOn w:val="a0"/>
    <w:link w:val="17"/>
    <w:rsid w:val="005C762E"/>
    <w:rPr>
      <w:rFonts w:ascii="Sakkal Majalla" w:eastAsia="Calibri" w:hAnsi="Sakkal Majalla" w:cs="Sakkal Majalla"/>
      <w:kern w:val="0"/>
      <w:sz w:val="28"/>
      <w:szCs w:val="28"/>
      <w14:ligatures w14:val="none"/>
    </w:rPr>
  </w:style>
  <w:style w:type="character" w:customStyle="1" w:styleId="1Char">
    <w:name w:val="العنوان 1 Char"/>
    <w:basedOn w:val="a0"/>
    <w:link w:val="1"/>
    <w:uiPriority w:val="9"/>
    <w:rsid w:val="00AC5FE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16">
    <w:name w:val="العنوان 16"/>
    <w:basedOn w:val="17"/>
    <w:link w:val="16Char"/>
    <w:qFormat/>
    <w:rsid w:val="004D5D91"/>
    <w:pPr>
      <w:numPr>
        <w:numId w:val="9"/>
      </w:numPr>
      <w:spacing w:beforeLines="0" w:before="240" w:afterLines="0" w:after="0" w:line="312" w:lineRule="auto"/>
    </w:pPr>
    <w:rPr>
      <w:b/>
      <w:bCs/>
      <w:sz w:val="32"/>
      <w:szCs w:val="32"/>
    </w:rPr>
  </w:style>
  <w:style w:type="paragraph" w:styleId="a6">
    <w:name w:val="TOC Heading"/>
    <w:basedOn w:val="1"/>
    <w:next w:val="a"/>
    <w:uiPriority w:val="39"/>
    <w:semiHidden/>
    <w:unhideWhenUsed/>
    <w:qFormat/>
    <w:rsid w:val="00E74B09"/>
    <w:pPr>
      <w:spacing w:line="276" w:lineRule="auto"/>
      <w:outlineLvl w:val="9"/>
    </w:pPr>
    <w:rPr>
      <w:kern w:val="0"/>
      <w:rtl/>
      <w14:ligatures w14:val="none"/>
    </w:rPr>
  </w:style>
  <w:style w:type="character" w:customStyle="1" w:styleId="16Char">
    <w:name w:val="العنوان 16 Char"/>
    <w:basedOn w:val="17Char"/>
    <w:link w:val="16"/>
    <w:rsid w:val="004D5D91"/>
    <w:rPr>
      <w:rFonts w:ascii="Sakkal Majalla" w:eastAsia="Calibri" w:hAnsi="Sakkal Majalla" w:cs="Sakkal Majalla"/>
      <w:b/>
      <w:bCs/>
      <w:kern w:val="0"/>
      <w:sz w:val="32"/>
      <w:szCs w:val="32"/>
      <w14:ligatures w14:val="none"/>
    </w:rPr>
  </w:style>
  <w:style w:type="paragraph" w:styleId="a7">
    <w:name w:val="Balloon Text"/>
    <w:basedOn w:val="a"/>
    <w:link w:val="Char1"/>
    <w:uiPriority w:val="99"/>
    <w:semiHidden/>
    <w:unhideWhenUsed/>
    <w:rsid w:val="00E74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E74B09"/>
    <w:rPr>
      <w:rFonts w:ascii="Tahoma" w:hAnsi="Tahoma" w:cs="Tahoma"/>
      <w:sz w:val="16"/>
      <w:szCs w:val="16"/>
    </w:rPr>
  </w:style>
  <w:style w:type="paragraph" w:styleId="10">
    <w:name w:val="toc 1"/>
    <w:basedOn w:val="a"/>
    <w:next w:val="a"/>
    <w:autoRedefine/>
    <w:uiPriority w:val="39"/>
    <w:unhideWhenUsed/>
    <w:rsid w:val="00E74B09"/>
    <w:pPr>
      <w:tabs>
        <w:tab w:val="left" w:pos="752"/>
        <w:tab w:val="left" w:pos="1319"/>
        <w:tab w:val="right" w:leader="dot" w:pos="8822"/>
      </w:tabs>
      <w:spacing w:after="100"/>
      <w:ind w:left="185"/>
    </w:pPr>
  </w:style>
  <w:style w:type="character" w:styleId="Hyperlink">
    <w:name w:val="Hyperlink"/>
    <w:basedOn w:val="a0"/>
    <w:uiPriority w:val="99"/>
    <w:unhideWhenUsed/>
    <w:rsid w:val="00E74B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F24B4-42F0-47D2-B9EC-6CD539562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3109</Words>
  <Characters>17725</Characters>
  <Application>Microsoft Office Word</Application>
  <DocSecurity>0</DocSecurity>
  <Lines>147</Lines>
  <Paragraphs>41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cp:lastModifiedBy>lenovo</cp:lastModifiedBy>
  <cp:revision>4</cp:revision>
  <dcterms:created xsi:type="dcterms:W3CDTF">2026-02-22T06:49:00Z</dcterms:created>
  <dcterms:modified xsi:type="dcterms:W3CDTF">2026-02-25T17:13:00Z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