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3DAC7F" w14:textId="77777777" w:rsidR="00EA22ED" w:rsidRDefault="0009423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مجال التطبيق في العنوان</w:t>
            </w:r>
          </w:p>
          <w:p w14:paraId="6C120BEB" w14:textId="34BC0967" w:rsidR="0009423F" w:rsidRDefault="0009423F" w:rsidP="00CC5AD4">
            <w:pPr>
              <w:jc w:val="center"/>
            </w:pPr>
            <w:r>
              <w:rPr>
                <w:rFonts w:hint="cs"/>
                <w:rtl/>
              </w:rPr>
              <w:t>بالتطبيق على............ وتحديد قطاع أو شركة معينة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CC1875D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09423F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4008963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4FEE444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772D78D" w:rsidR="0009423F" w:rsidRDefault="0009423F" w:rsidP="0009423F">
            <w:pPr>
              <w:jc w:val="center"/>
            </w:pPr>
          </w:p>
        </w:tc>
      </w:tr>
      <w:tr w:rsidR="0009423F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A39E77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187FB04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C3EAC1" w:rsidR="0009423F" w:rsidRDefault="0009423F" w:rsidP="0009423F">
            <w:pPr>
              <w:jc w:val="center"/>
            </w:pPr>
          </w:p>
        </w:tc>
      </w:tr>
      <w:tr w:rsidR="0009423F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7030CAD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8B59B05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611C03D" w:rsidR="0009423F" w:rsidRDefault="0009423F" w:rsidP="0009423F">
            <w:pPr>
              <w:jc w:val="center"/>
            </w:pPr>
          </w:p>
        </w:tc>
      </w:tr>
      <w:tr w:rsidR="0009423F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0A33B2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6A091576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2089AA2" w:rsidR="0009423F" w:rsidRDefault="0009423F" w:rsidP="0009423F">
            <w:pPr>
              <w:jc w:val="center"/>
            </w:pPr>
          </w:p>
        </w:tc>
      </w:tr>
      <w:tr w:rsidR="0009423F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6E0E41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9893970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F2114B6" w:rsidR="0009423F" w:rsidRDefault="0009423F" w:rsidP="0009423F">
            <w:pPr>
              <w:jc w:val="center"/>
              <w:rPr>
                <w:lang w:bidi="ar-SY"/>
              </w:rPr>
            </w:pPr>
          </w:p>
        </w:tc>
      </w:tr>
      <w:tr w:rsidR="0009423F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259E3D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06D7B45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3247E7C" w:rsidR="0009423F" w:rsidRDefault="0009423F" w:rsidP="0009423F">
            <w:pPr>
              <w:jc w:val="center"/>
            </w:pPr>
          </w:p>
        </w:tc>
      </w:tr>
      <w:tr w:rsidR="0009423F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348711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31ECA07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A1511E4" w:rsidR="0009423F" w:rsidRDefault="0009423F" w:rsidP="0009423F">
            <w:pPr>
              <w:jc w:val="center"/>
            </w:pPr>
          </w:p>
        </w:tc>
      </w:tr>
      <w:tr w:rsidR="0009423F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2E6926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F393EB7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55C5689" w:rsidR="0009423F" w:rsidRDefault="0009423F" w:rsidP="0009423F">
            <w:pPr>
              <w:jc w:val="center"/>
            </w:pPr>
          </w:p>
        </w:tc>
      </w:tr>
      <w:tr w:rsidR="0009423F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84A5B5" w:rsidR="0009423F" w:rsidRDefault="0009423F" w:rsidP="0009423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227D9F6" w:rsidR="0009423F" w:rsidRDefault="0009423F" w:rsidP="000942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9423F" w:rsidRDefault="0009423F" w:rsidP="000942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2707F3E" w:rsidR="0009423F" w:rsidRDefault="0009423F" w:rsidP="0009423F">
            <w:pPr>
              <w:jc w:val="center"/>
              <w:rPr>
                <w:rtl/>
                <w:lang w:bidi="ar-SY"/>
              </w:rPr>
            </w:pPr>
          </w:p>
        </w:tc>
      </w:tr>
      <w:tr w:rsidR="0009423F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9423F" w:rsidRDefault="0009423F" w:rsidP="0009423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95B444" w:rsidR="0009423F" w:rsidRDefault="0009423F" w:rsidP="0009423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اختصار الجزء الخاص بتساؤلات الدراسة واهدافها في نقاط محددة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423F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B90B0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