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CD978" w14:textId="0E4E241A" w:rsidR="007F3D50" w:rsidRDefault="007F3D50"/>
    <w:p w14:paraId="7C56A47F" w14:textId="67B40319" w:rsidR="00EA17A3" w:rsidRDefault="00EA17A3"/>
    <w:sdt>
      <w:sdtPr>
        <w:id w:val="12581195"/>
        <w:docPartObj>
          <w:docPartGallery w:val="Cover Pages"/>
          <w:docPartUnique/>
        </w:docPartObj>
      </w:sdtPr>
      <w:sdtEndPr>
        <w:rPr>
          <w:rFonts w:asciiTheme="majorBidi" w:hAnsiTheme="majorBidi" w:cstheme="majorBidi"/>
          <w:b/>
          <w:bCs/>
          <w:sz w:val="24"/>
          <w:szCs w:val="24"/>
        </w:rPr>
      </w:sdtEndPr>
      <w:sdtContent>
        <w:p w14:paraId="06ED9739" w14:textId="1A6052D6" w:rsidR="003B65C8" w:rsidRPr="006A1E50" w:rsidRDefault="006A1E5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7A075B2" wp14:editId="533A2C06">
                    <wp:simplePos x="0" y="0"/>
                    <wp:positionH relativeFrom="column">
                      <wp:posOffset>-457200</wp:posOffset>
                    </wp:positionH>
                    <wp:positionV relativeFrom="paragraph">
                      <wp:posOffset>9525</wp:posOffset>
                    </wp:positionV>
                    <wp:extent cx="6857455" cy="8257791"/>
                    <wp:effectExtent l="0" t="0" r="635" b="0"/>
                    <wp:wrapNone/>
                    <wp:docPr id="49" name="Group 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7455" cy="8257791"/>
                              <a:chOff x="0" y="0"/>
                              <a:chExt cx="6858000" cy="8703632"/>
                            </a:xfrm>
                          </wpg:grpSpPr>
                          <wps:wsp>
                            <wps:cNvPr id="54" name="Rectangle 54"/>
                            <wps:cNvSpPr/>
                            <wps:spPr>
                              <a:xfrm>
                                <a:off x="0" y="0"/>
                                <a:ext cx="6858000" cy="8703632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10000">
                                    <a:schemeClr val="dk2">
                                      <a:tint val="97000"/>
                                      <a:hueMod val="92000"/>
                                      <a:satMod val="169000"/>
                                      <a:lumMod val="164000"/>
                                    </a:schemeClr>
                                  </a:gs>
                                  <a:gs pos="100000">
                                    <a:schemeClr val="dk2">
                                      <a:shade val="96000"/>
                                      <a:satMod val="120000"/>
                                      <a:lumMod val="90000"/>
                                    </a:schemeClr>
                                  </a:gs>
                                </a:gsLst>
                                <a:lin ang="6120000" scaled="1"/>
                              </a:gra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002">
                                <a:schemeClr val="dk2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A593EDC" w14:textId="2CCD70F0" w:rsidR="00C60194" w:rsidRDefault="00C60194" w:rsidP="003B65C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60727A0E" w14:textId="22C1673F" w:rsidR="00C60194" w:rsidRDefault="00C60194" w:rsidP="003B65C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143C2E00" w14:textId="77777777" w:rsidR="00C60194" w:rsidRDefault="00C60194" w:rsidP="003B65C8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59A22A0E" w14:textId="7E6E748B" w:rsidR="00C60194" w:rsidRDefault="00C60194" w:rsidP="00B44240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6E7A06A2" w14:textId="5A5D64B8" w:rsidR="00C60194" w:rsidRDefault="00C60194" w:rsidP="00B44240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14:paraId="4BEDC806" w14:textId="77777777" w:rsidR="00C60194" w:rsidRDefault="00C60194" w:rsidP="00B44240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5" name="Group 2"/>
                            <wpg:cNvGrpSpPr/>
                            <wpg:grpSpPr>
                              <a:xfrm>
                                <a:off x="2524125" y="0"/>
                                <a:ext cx="4329113" cy="4491038"/>
                                <a:chOff x="0" y="0"/>
                                <a:chExt cx="4329113" cy="4491038"/>
                              </a:xfrm>
                              <a:solidFill>
                                <a:schemeClr val="bg1"/>
                              </a:solidFill>
                            </wpg:grpSpPr>
                            <wps:wsp>
                              <wps:cNvPr id="56" name="Freeform 56"/>
                              <wps:cNvSpPr>
                                <a:spLocks/>
                              </wps:cNvSpPr>
                              <wps:spPr bwMode="auto">
                                <a:xfrm>
                                  <a:off x="1501775" y="0"/>
                                  <a:ext cx="2827338" cy="2835275"/>
                                </a:xfrm>
                                <a:custGeom>
                                  <a:avLst/>
                                  <a:gdLst>
                                    <a:gd name="T0" fmla="*/ 4 w 1781"/>
                                    <a:gd name="T1" fmla="*/ 1786 h 1786"/>
                                    <a:gd name="T2" fmla="*/ 0 w 1781"/>
                                    <a:gd name="T3" fmla="*/ 1782 h 1786"/>
                                    <a:gd name="T4" fmla="*/ 1776 w 1781"/>
                                    <a:gd name="T5" fmla="*/ 0 h 1786"/>
                                    <a:gd name="T6" fmla="*/ 1781 w 1781"/>
                                    <a:gd name="T7" fmla="*/ 5 h 1786"/>
                                    <a:gd name="T8" fmla="*/ 4 w 1781"/>
                                    <a:gd name="T9" fmla="*/ 1786 h 17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781" h="1786">
                                      <a:moveTo>
                                        <a:pt x="4" y="1786"/>
                                      </a:moveTo>
                                      <a:lnTo>
                                        <a:pt x="0" y="1782"/>
                                      </a:lnTo>
                                      <a:lnTo>
                                        <a:pt x="1776" y="0"/>
                                      </a:lnTo>
                                      <a:lnTo>
                                        <a:pt x="1781" y="5"/>
                                      </a:lnTo>
                                      <a:lnTo>
                                        <a:pt x="4" y="1786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7" name="Freeform 57"/>
                              <wps:cNvSpPr>
                                <a:spLocks/>
                              </wps:cNvSpPr>
                              <wps:spPr bwMode="auto">
                                <a:xfrm>
                                  <a:off x="782637" y="227013"/>
                                  <a:ext cx="3546475" cy="3546475"/>
                                </a:xfrm>
                                <a:custGeom>
                                  <a:avLst/>
                                  <a:gdLst>
                                    <a:gd name="T0" fmla="*/ 5 w 2234"/>
                                    <a:gd name="T1" fmla="*/ 2234 h 2234"/>
                                    <a:gd name="T2" fmla="*/ 0 w 2234"/>
                                    <a:gd name="T3" fmla="*/ 2229 h 2234"/>
                                    <a:gd name="T4" fmla="*/ 2229 w 2234"/>
                                    <a:gd name="T5" fmla="*/ 0 h 2234"/>
                                    <a:gd name="T6" fmla="*/ 2234 w 2234"/>
                                    <a:gd name="T7" fmla="*/ 5 h 2234"/>
                                    <a:gd name="T8" fmla="*/ 5 w 2234"/>
                                    <a:gd name="T9" fmla="*/ 2234 h 223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234" h="2234">
                                      <a:moveTo>
                                        <a:pt x="5" y="2234"/>
                                      </a:moveTo>
                                      <a:lnTo>
                                        <a:pt x="0" y="2229"/>
                                      </a:lnTo>
                                      <a:lnTo>
                                        <a:pt x="2229" y="0"/>
                                      </a:lnTo>
                                      <a:lnTo>
                                        <a:pt x="2234" y="5"/>
                                      </a:lnTo>
                                      <a:lnTo>
                                        <a:pt x="5" y="2234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8" name="Freeform 58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1375" y="109538"/>
                                  <a:ext cx="3487738" cy="3487738"/>
                                </a:xfrm>
                                <a:custGeom>
                                  <a:avLst/>
                                  <a:gdLst>
                                    <a:gd name="T0" fmla="*/ 9 w 2197"/>
                                    <a:gd name="T1" fmla="*/ 2197 h 2197"/>
                                    <a:gd name="T2" fmla="*/ 0 w 2197"/>
                                    <a:gd name="T3" fmla="*/ 2193 h 2197"/>
                                    <a:gd name="T4" fmla="*/ 2188 w 2197"/>
                                    <a:gd name="T5" fmla="*/ 0 h 2197"/>
                                    <a:gd name="T6" fmla="*/ 2197 w 2197"/>
                                    <a:gd name="T7" fmla="*/ 10 h 2197"/>
                                    <a:gd name="T8" fmla="*/ 9 w 2197"/>
                                    <a:gd name="T9" fmla="*/ 2197 h 219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197" h="2197">
                                      <a:moveTo>
                                        <a:pt x="9" y="2197"/>
                                      </a:moveTo>
                                      <a:lnTo>
                                        <a:pt x="0" y="2193"/>
                                      </a:lnTo>
                                      <a:lnTo>
                                        <a:pt x="2188" y="0"/>
                                      </a:lnTo>
                                      <a:lnTo>
                                        <a:pt x="2197" y="10"/>
                                      </a:lnTo>
                                      <a:lnTo>
                                        <a:pt x="9" y="2197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59" name="Freeform 59"/>
                              <wps:cNvSpPr>
                                <a:spLocks/>
                              </wps:cNvSpPr>
                              <wps:spPr bwMode="auto">
                                <a:xfrm>
                                  <a:off x="1216025" y="498475"/>
                                  <a:ext cx="3113088" cy="3121025"/>
                                </a:xfrm>
                                <a:custGeom>
                                  <a:avLst/>
                                  <a:gdLst>
                                    <a:gd name="T0" fmla="*/ 9 w 1961"/>
                                    <a:gd name="T1" fmla="*/ 1966 h 1966"/>
                                    <a:gd name="T2" fmla="*/ 0 w 1961"/>
                                    <a:gd name="T3" fmla="*/ 1957 h 1966"/>
                                    <a:gd name="T4" fmla="*/ 1952 w 1961"/>
                                    <a:gd name="T5" fmla="*/ 0 h 1966"/>
                                    <a:gd name="T6" fmla="*/ 1961 w 1961"/>
                                    <a:gd name="T7" fmla="*/ 9 h 1966"/>
                                    <a:gd name="T8" fmla="*/ 9 w 1961"/>
                                    <a:gd name="T9" fmla="*/ 1966 h 19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1961" h="1966">
                                      <a:moveTo>
                                        <a:pt x="9" y="1966"/>
                                      </a:moveTo>
                                      <a:lnTo>
                                        <a:pt x="0" y="1957"/>
                                      </a:lnTo>
                                      <a:lnTo>
                                        <a:pt x="1952" y="0"/>
                                      </a:lnTo>
                                      <a:lnTo>
                                        <a:pt x="1961" y="9"/>
                                      </a:lnTo>
                                      <a:lnTo>
                                        <a:pt x="9" y="1966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60" name="Freeform 6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53988"/>
                                  <a:ext cx="4329113" cy="4337050"/>
                                </a:xfrm>
                                <a:custGeom>
                                  <a:avLst/>
                                  <a:gdLst>
                                    <a:gd name="T0" fmla="*/ 0 w 2727"/>
                                    <a:gd name="T1" fmla="*/ 2732 h 2732"/>
                                    <a:gd name="T2" fmla="*/ 0 w 2727"/>
                                    <a:gd name="T3" fmla="*/ 2728 h 2732"/>
                                    <a:gd name="T4" fmla="*/ 2722 w 2727"/>
                                    <a:gd name="T5" fmla="*/ 0 h 2732"/>
                                    <a:gd name="T6" fmla="*/ 2727 w 2727"/>
                                    <a:gd name="T7" fmla="*/ 5 h 2732"/>
                                    <a:gd name="T8" fmla="*/ 0 w 2727"/>
                                    <a:gd name="T9" fmla="*/ 2732 h 273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2727" h="2732">
                                      <a:moveTo>
                                        <a:pt x="0" y="2732"/>
                                      </a:moveTo>
                                      <a:lnTo>
                                        <a:pt x="0" y="2728"/>
                                      </a:lnTo>
                                      <a:lnTo>
                                        <a:pt x="2722" y="0"/>
                                      </a:lnTo>
                                      <a:lnTo>
                                        <a:pt x="2727" y="5"/>
                                      </a:lnTo>
                                      <a:lnTo>
                                        <a:pt x="0" y="2732"/>
                                      </a:lnTo>
                                      <a:close/>
                                    </a:path>
                                  </a:pathLst>
                                </a:custGeom>
                                <a:grpFill/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7A075B2" id="Group 49" o:spid="_x0000_s1026" style="position:absolute;margin-left:-36pt;margin-top:.75pt;width:539.95pt;height:650.2pt;z-index:-251657216;mso-width-relative:margin;mso-height-relative:margin" coordsize="68580,87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">
                    <v:rect id="Rectangle 54" o:spid="_x0000_s1027" style="position:absolute;width:68580;height:87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485870 [3122]" stroked="f" strokeweight="1pt">
                      <v:fill color2="#3d4b5f [2882]" angle="348" colors="0 #88acbb;6554f #88acbb" focus="100%" type="gradient"/>
                      <v:textbox inset="54pt,54pt,1in,5in">
                        <w:txbxContent>
                          <w:p w14:paraId="5A593EDC" w14:textId="2CCD70F0" w:rsidR="00C60194" w:rsidRDefault="00C60194" w:rsidP="003B65C8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60727A0E" w14:textId="22C1673F" w:rsidR="00C60194" w:rsidRDefault="00C60194" w:rsidP="003B65C8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143C2E00" w14:textId="77777777" w:rsidR="00C60194" w:rsidRDefault="00C60194" w:rsidP="003B65C8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59A22A0E" w14:textId="7E6E748B" w:rsidR="00C60194" w:rsidRDefault="00C60194" w:rsidP="00B44240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6E7A06A2" w14:textId="5A5D64B8" w:rsidR="00C60194" w:rsidRDefault="00C60194" w:rsidP="00B44240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  <w:p w14:paraId="4BEDC806" w14:textId="77777777" w:rsidR="00C60194" w:rsidRDefault="00C60194" w:rsidP="00B44240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v:textbox>
                    </v:rect>
                    <v:group id="Group 2" o:spid="_x0000_s1028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<v:shape id="Freeform 56" o:spid="_x0000_s1029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<v:path arrowok="t" o:connecttype="custom" o:connectlocs="6350,2835275;0,2828925;2819400,0;2827338,7938;6350,2835275" o:connectangles="0,0,0,0,0"/>
                      </v:shape>
                      <v:shape id="Freeform 57" o:spid="_x0000_s1030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<v:path arrowok="t" o:connecttype="custom" o:connectlocs="7938,3546475;0,3538538;3538538,0;3546475,7938;7938,3546475" o:connectangles="0,0,0,0,0"/>
                      </v:shape>
                      <v:shape id="Freeform 58" o:spid="_x0000_s1031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<v:path arrowok="t" o:connecttype="custom" o:connectlocs="14288,3487738;0,3481388;3473450,0;3487738,15875;14288,3487738" o:connectangles="0,0,0,0,0"/>
                      </v:shape>
                      <v:shape id="Freeform 59" o:spid="_x0000_s1032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<v:path arrowok="t" o:connecttype="custom" o:connectlocs="14288,3121025;0,3106738;3098800,0;3113088,14288;14288,3121025" o:connectangles="0,0,0,0,0"/>
                      </v:shape>
                      <v:shape id="Freeform 60" o:spid="_x0000_s1033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<v:path arrowok="t" o:connecttype="custom" o:connectlocs="0,4337050;0,4330700;4321175,0;4329113,7938;0,4337050" o:connectangles="0,0,0,0,0"/>
                      </v:shape>
                    </v:group>
                  </v:group>
                </w:pict>
              </mc:Fallback>
            </mc:AlternateContent>
          </w:r>
          <w:r w:rsidRPr="006A1E50">
            <w:rPr>
              <w:noProof/>
            </w:rPr>
            <w:drawing>
              <wp:anchor distT="0" distB="0" distL="114300" distR="114300" simplePos="0" relativeHeight="251660288" behindDoc="1" locked="0" layoutInCell="1" allowOverlap="1" wp14:anchorId="6B3DDDBE" wp14:editId="667DA7A8">
                <wp:simplePos x="0" y="0"/>
                <wp:positionH relativeFrom="column">
                  <wp:posOffset>4648200</wp:posOffset>
                </wp:positionH>
                <wp:positionV relativeFrom="paragraph">
                  <wp:posOffset>-733425</wp:posOffset>
                </wp:positionV>
                <wp:extent cx="1838325" cy="827832"/>
                <wp:effectExtent l="0" t="0" r="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8325" cy="82783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67F1610" w14:textId="57A03E7E" w:rsidR="003B65C8" w:rsidRPr="006A1E50" w:rsidRDefault="003B65C8">
          <w:pPr>
            <w:rPr>
              <w:rFonts w:asciiTheme="majorBidi" w:hAnsiTheme="majorBidi" w:cstheme="majorBidi"/>
              <w:sz w:val="24"/>
              <w:szCs w:val="24"/>
            </w:rPr>
          </w:pPr>
        </w:p>
        <w:p w14:paraId="08AD0402" w14:textId="5ED1503F" w:rsidR="007F3D50" w:rsidRDefault="007F3D50" w:rsidP="007F3D50">
          <w:pPr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</w:pPr>
        </w:p>
        <w:p w14:paraId="46F64C25" w14:textId="70C23A30" w:rsidR="00EA17A3" w:rsidRDefault="00EA4C0F" w:rsidP="00EA17A3">
          <w:pPr>
            <w:jc w:val="center"/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</w:pPr>
          <w:bookmarkStart w:id="0" w:name="_Hlk166948404"/>
          <w:r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  <w:t>Final</w:t>
          </w:r>
          <w:r w:rsidR="00EA17A3" w:rsidRPr="006A1E50">
            <w:rPr>
              <w:rFonts w:asciiTheme="majorBidi" w:hAnsiTheme="majorBidi" w:cstheme="majorBidi"/>
              <w:b/>
              <w:bCs/>
              <w:color w:val="FFFFFF" w:themeColor="background1"/>
              <w:sz w:val="48"/>
              <w:szCs w:val="48"/>
            </w:rPr>
            <w:t xml:space="preserve"> Project 1</w:t>
          </w:r>
        </w:p>
        <w:p w14:paraId="71D40A32" w14:textId="6B9744E3" w:rsidR="00EA17A3" w:rsidRPr="009F4E22" w:rsidRDefault="00EA17A3" w:rsidP="00EA17A3">
          <w:pPr>
            <w:jc w:val="center"/>
            <w:rPr>
              <w:rFonts w:asciiTheme="majorBidi" w:hAnsiTheme="majorBidi" w:cstheme="majorBidi"/>
              <w:color w:val="FFFFFF" w:themeColor="background1"/>
              <w:sz w:val="44"/>
              <w:szCs w:val="44"/>
            </w:rPr>
          </w:pPr>
          <w:r w:rsidRPr="009F4E22">
            <w:rPr>
              <w:rFonts w:asciiTheme="majorBidi" w:hAnsiTheme="majorBidi" w:cstheme="majorBidi"/>
              <w:color w:val="FFFFFF" w:themeColor="background1"/>
              <w:sz w:val="40"/>
              <w:szCs w:val="40"/>
            </w:rPr>
            <w:t xml:space="preserve">Code: </w:t>
          </w:r>
          <w:r w:rsidR="000B48D2" w:rsidRPr="000B48D2">
            <w:rPr>
              <w:rFonts w:asciiTheme="majorBidi" w:hAnsiTheme="majorBidi" w:cstheme="majorBidi"/>
              <w:color w:val="FFFFFF" w:themeColor="background1"/>
              <w:sz w:val="40"/>
              <w:szCs w:val="40"/>
            </w:rPr>
            <w:t>MGM 496-</w:t>
          </w:r>
          <w:bookmarkStart w:id="1" w:name="_GoBack"/>
          <w:bookmarkEnd w:id="1"/>
          <w:r w:rsidRPr="009F4E22">
            <w:rPr>
              <w:rFonts w:asciiTheme="majorBidi" w:hAnsiTheme="majorBidi" w:cstheme="majorBidi"/>
              <w:color w:val="FFFFFF" w:themeColor="background1"/>
              <w:sz w:val="40"/>
              <w:szCs w:val="40"/>
            </w:rPr>
            <w:t>PMG496</w:t>
          </w:r>
        </w:p>
        <w:bookmarkEnd w:id="0"/>
        <w:p w14:paraId="7B33686C" w14:textId="710EEF32" w:rsidR="00EA17A3" w:rsidRPr="00BA29EB" w:rsidRDefault="00C359D3" w:rsidP="00EA17A3">
          <w:pPr>
            <w:jc w:val="center"/>
            <w:rPr>
              <w:rFonts w:asciiTheme="majorBidi" w:hAnsiTheme="majorBidi" w:cstheme="majorBidi"/>
              <w:b/>
              <w:bCs/>
              <w:color w:val="FFFFFF" w:themeColor="background1"/>
              <w:sz w:val="44"/>
              <w:szCs w:val="44"/>
            </w:rPr>
          </w:pPr>
          <w:r>
            <w:rPr>
              <w:rFonts w:asciiTheme="majorBidi" w:hAnsiTheme="majorBidi" w:cstheme="majorBidi"/>
              <w:b/>
              <w:bCs/>
              <w:color w:val="FFFFFF" w:themeColor="background1"/>
              <w:sz w:val="44"/>
              <w:szCs w:val="44"/>
            </w:rPr>
            <w:t xml:space="preserve">Project Template </w:t>
          </w:r>
        </w:p>
        <w:p w14:paraId="409FF6EC" w14:textId="0F5059E1" w:rsidR="006306F2" w:rsidRDefault="00EA17A3" w:rsidP="008925A3">
          <w:pPr>
            <w:rPr>
              <w:rFonts w:asciiTheme="majorBidi" w:hAnsiTheme="majorBidi" w:cstheme="majorBidi"/>
              <w:b/>
              <w:bCs/>
              <w:sz w:val="24"/>
              <w:szCs w:val="24"/>
              <w:rtl/>
            </w:rPr>
          </w:pPr>
          <w:r w:rsidRPr="007F3D50">
            <w:rPr>
              <w:rFonts w:asciiTheme="majorBidi" w:hAnsiTheme="majorBidi" w:cstheme="majorBidi"/>
              <w:b/>
              <w:bCs/>
              <w:noProof/>
              <w:sz w:val="24"/>
              <w:szCs w:val="24"/>
            </w:rPr>
            <mc:AlternateContent>
              <mc:Choice Requires="wps">
                <w:drawing>
                  <wp:anchor distT="45720" distB="45720" distL="114300" distR="114300" simplePos="0" relativeHeight="251672576" behindDoc="0" locked="0" layoutInCell="1" allowOverlap="1" wp14:anchorId="37E6BBE4" wp14:editId="7EEB97A1">
                    <wp:simplePos x="0" y="0"/>
                    <wp:positionH relativeFrom="margin">
                      <wp:posOffset>64770</wp:posOffset>
                    </wp:positionH>
                    <wp:positionV relativeFrom="paragraph">
                      <wp:posOffset>248920</wp:posOffset>
                    </wp:positionV>
                    <wp:extent cx="5943600" cy="1404620"/>
                    <wp:effectExtent l="0" t="0" r="0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43600" cy="140462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0B907E2D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Prepared by</w:t>
                                </w:r>
                                <w:r w:rsidRPr="006A1E50">
                                  <w:rPr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:</w:t>
                                </w:r>
                                <w:r w:rsidRPr="006A1E50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 xml:space="preserve"> Dr. Mona </w:t>
                                </w:r>
                                <w:proofErr w:type="spellStart"/>
                                <w:r w:rsidRPr="006A1E50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Moustafa</w:t>
                                </w:r>
                                <w:proofErr w:type="spellEnd"/>
                                <w:r w:rsidRPr="006A1E50"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 xml:space="preserve"> Elashry</w:t>
                                </w:r>
                              </w:p>
                              <w:p w14:paraId="1A558A7A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5EAE38C5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To</w:t>
                                </w:r>
                              </w:p>
                              <w:p w14:paraId="5CC4BE39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02C276B0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Faculty of Management</w:t>
                                </w:r>
                              </w:p>
                              <w:p w14:paraId="794FF994" w14:textId="77777777" w:rsidR="00C60194" w:rsidRPr="006A1E50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40"/>
                                    <w:szCs w:val="40"/>
                                  </w:rPr>
                                  <w:t>Midocean University</w:t>
                                </w:r>
                              </w:p>
                              <w:p w14:paraId="0C269317" w14:textId="77777777" w:rsidR="00C60194" w:rsidRDefault="00C60194" w:rsidP="00EA17A3">
                                <w:pPr>
                                  <w:pStyle w:val="NoSpacing"/>
                                  <w:jc w:val="center"/>
                                  <w:rPr>
                                    <w:b/>
                                    <w:bCs/>
                                    <w:color w:val="FFFFFF" w:themeColor="background1"/>
                                    <w:sz w:val="40"/>
                                    <w:szCs w:val="40"/>
                                  </w:rPr>
                                </w:pPr>
                              </w:p>
                              <w:p w14:paraId="3EE58830" w14:textId="77777777" w:rsidR="00C60194" w:rsidRDefault="00C60194" w:rsidP="00EA17A3"/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37E6BBE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4" type="#_x0000_t202" style="position:absolute;margin-left:5.1pt;margin-top:19.6pt;width:468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" filled="f" stroked="f">
                    <v:textbox style="mso-fit-shape-to-text:t">
                      <w:txbxContent>
                        <w:p w14:paraId="0B907E2D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  <w:t>Prepared by</w:t>
                          </w:r>
                          <w:r w:rsidRPr="006A1E50">
                            <w:rPr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  <w:t>:</w:t>
                          </w:r>
                          <w:r w:rsidRPr="006A1E50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 xml:space="preserve"> Dr. Mona </w:t>
                          </w:r>
                          <w:proofErr w:type="spellStart"/>
                          <w:r w:rsidRPr="006A1E50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Moustafa</w:t>
                          </w:r>
                          <w:proofErr w:type="spellEnd"/>
                          <w:r w:rsidRPr="006A1E50"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 xml:space="preserve"> Elashry</w:t>
                          </w:r>
                        </w:p>
                        <w:p w14:paraId="1A558A7A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5EAE38C5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To</w:t>
                          </w:r>
                        </w:p>
                        <w:p w14:paraId="5CC4BE39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02C276B0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Faculty of Management</w:t>
                          </w:r>
                        </w:p>
                        <w:p w14:paraId="794FF994" w14:textId="77777777" w:rsidR="00C60194" w:rsidRPr="006A1E50" w:rsidRDefault="00C60194" w:rsidP="00EA17A3">
                          <w:pPr>
                            <w:pStyle w:val="NoSpacing"/>
                            <w:jc w:val="center"/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>
                            <w:rPr>
                              <w:color w:val="FFFFFF" w:themeColor="background1"/>
                              <w:sz w:val="40"/>
                              <w:szCs w:val="40"/>
                            </w:rPr>
                            <w:t>Midocean University</w:t>
                          </w:r>
                        </w:p>
                        <w:p w14:paraId="0C269317" w14:textId="77777777" w:rsidR="00C60194" w:rsidRDefault="00C60194" w:rsidP="00EA17A3">
                          <w:pPr>
                            <w:pStyle w:val="NoSpacing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</w:p>
                        <w:p w14:paraId="3EE58830" w14:textId="77777777" w:rsidR="00C60194" w:rsidRDefault="00C60194" w:rsidP="00EA17A3"/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</w:sdtContent>
    </w:sdt>
    <w:p w14:paraId="1894BC18" w14:textId="1D00B6C5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F705312" w14:textId="532FB985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8ED174E" w14:textId="6AA3EC11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DA4351F" w14:textId="0F96C426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5EFB023" w14:textId="7744E961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9BA370F" w14:textId="67DF07FF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7242C1C3" w14:textId="061046E9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97D0FDE" w14:textId="0DD68C78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68604E3" w14:textId="77777777" w:rsidR="008925A3" w:rsidRPr="00905533" w:rsidRDefault="008925A3" w:rsidP="008925A3">
      <w:pPr>
        <w:autoSpaceDE w:val="0"/>
        <w:autoSpaceDN w:val="0"/>
        <w:bidi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Calibri" w:eastAsia="Calibri" w:hAnsi="Calibri" w:cs="Arial"/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5FEA7F5F" wp14:editId="422545F0">
            <wp:simplePos x="0" y="0"/>
            <wp:positionH relativeFrom="column">
              <wp:posOffset>180975</wp:posOffset>
            </wp:positionH>
            <wp:positionV relativeFrom="paragraph">
              <wp:posOffset>-523875</wp:posOffset>
            </wp:positionV>
            <wp:extent cx="1618615" cy="1500505"/>
            <wp:effectExtent l="0" t="0" r="635" b="4445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150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جامعة ميدأوشن</w:t>
      </w:r>
    </w:p>
    <w:p w14:paraId="5E762EA3" w14:textId="77777777" w:rsidR="008925A3" w:rsidRPr="00905533" w:rsidRDefault="008925A3" w:rsidP="008925A3">
      <w:pPr>
        <w:autoSpaceDE w:val="0"/>
        <w:autoSpaceDN w:val="0"/>
        <w:bidi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كلية الإدارة</w:t>
      </w:r>
    </w:p>
    <w:p w14:paraId="76E8099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قسم / تخصص</w:t>
      </w:r>
      <w:r w:rsidRPr="00905533">
        <w:rPr>
          <w:rFonts w:ascii="Sakkal Majalla,Bold" w:eastAsia="Calibri" w:hAnsi="Calibri" w:cs="Sakkal Majalla,Bold" w:hint="cs"/>
          <w:b/>
          <w:bCs/>
          <w:sz w:val="28"/>
          <w:szCs w:val="28"/>
          <w:rtl/>
        </w:rPr>
        <w:t xml:space="preserve"> </w:t>
      </w:r>
    </w:p>
    <w:p w14:paraId="3EC3DE29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</w:p>
    <w:p w14:paraId="7B2EA6AE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</w:p>
    <w:p w14:paraId="47BD4E9B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  <w:r w:rsidRPr="00905533">
        <w:rPr>
          <w:rFonts w:ascii="Arial" w:eastAsia="Calibri" w:hAnsi="Arial" w:cs="Arial"/>
          <w:sz w:val="40"/>
          <w:szCs w:val="40"/>
          <w:rtl/>
        </w:rPr>
        <w:t>عنوان المشروع</w:t>
      </w:r>
    </w:p>
    <w:p w14:paraId="447D71A4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40"/>
          <w:szCs w:val="40"/>
        </w:rPr>
      </w:pPr>
    </w:p>
    <w:p w14:paraId="1B7D788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40"/>
          <w:szCs w:val="40"/>
        </w:rPr>
      </w:pPr>
    </w:p>
    <w:p w14:paraId="37864FC7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</w:rPr>
      </w:pPr>
      <w:r w:rsidRPr="00905533">
        <w:rPr>
          <w:rFonts w:ascii="Arial" w:eastAsia="Calibri" w:hAnsi="Arial" w:cs="Arial"/>
          <w:sz w:val="36"/>
          <w:szCs w:val="36"/>
          <w:rtl/>
        </w:rPr>
        <w:t>أسم الطالب</w:t>
      </w:r>
    </w:p>
    <w:p w14:paraId="36AF529F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  <w:r w:rsidRPr="00905533">
        <w:rPr>
          <w:rFonts w:ascii="Arial" w:eastAsia="Calibri" w:hAnsi="Arial" w:cs="Arial"/>
          <w:sz w:val="40"/>
          <w:szCs w:val="40"/>
        </w:rPr>
        <w:t>………</w:t>
      </w:r>
    </w:p>
    <w:p w14:paraId="7F01629E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</w:p>
    <w:p w14:paraId="733144D3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</w:rPr>
      </w:pPr>
      <w:r w:rsidRPr="00905533">
        <w:rPr>
          <w:rFonts w:ascii="Arial" w:eastAsia="Calibri" w:hAnsi="Arial" w:cs="Arial"/>
          <w:sz w:val="32"/>
          <w:szCs w:val="32"/>
          <w:rtl/>
        </w:rPr>
        <w:t xml:space="preserve">مشروع تخرج- 1 </w:t>
      </w:r>
    </w:p>
    <w:p w14:paraId="442A558D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</w:rPr>
      </w:pPr>
      <w:r w:rsidRPr="00905533">
        <w:rPr>
          <w:rFonts w:ascii="Arial" w:eastAsia="Calibri" w:hAnsi="Arial" w:cs="Arial"/>
          <w:sz w:val="32"/>
          <w:szCs w:val="32"/>
          <w:rtl/>
          <w:lang w:bidi="ar-EG"/>
        </w:rPr>
        <w:t>كلية الإدارة- جامعة ميدأوشن</w:t>
      </w:r>
    </w:p>
    <w:p w14:paraId="2720E8A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</w:rPr>
      </w:pPr>
    </w:p>
    <w:p w14:paraId="348A0DC2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>إشراف</w:t>
      </w:r>
    </w:p>
    <w:p w14:paraId="2F3EA312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>د. منى مصطفى العشري</w:t>
      </w:r>
    </w:p>
    <w:p w14:paraId="1102A9FB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  <w:rtl/>
          <w:lang w:bidi="ar-EG"/>
        </w:rPr>
      </w:pPr>
      <w:r w:rsidRPr="00905533">
        <w:rPr>
          <w:rFonts w:ascii="Arial" w:eastAsia="Calibri" w:hAnsi="Arial" w:cs="Arial"/>
          <w:sz w:val="32"/>
          <w:szCs w:val="32"/>
          <w:rtl/>
          <w:lang w:bidi="ar-EG"/>
        </w:rPr>
        <w:t>عضو هيئة التدريس- كلية الإدارة- جامعة ميدأوشن</w:t>
      </w:r>
    </w:p>
    <w:p w14:paraId="2E3FBDC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E5F581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AC39FC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0DD4A5CE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28"/>
          <w:szCs w:val="28"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التاريخ- الفصل الدراسي</w:t>
      </w:r>
    </w:p>
    <w:p w14:paraId="31E97886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64C1785B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sdt>
      <w:sdt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rtl/>
        </w:rPr>
        <w:id w:val="-39882774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ACEA42C" w14:textId="690D1D79" w:rsidR="008925A3" w:rsidRPr="00C253C8" w:rsidRDefault="00C253C8" w:rsidP="00C253C8">
          <w:pPr>
            <w:pStyle w:val="TOCHeading"/>
            <w:bidi/>
            <w:jc w:val="center"/>
            <w:rPr>
              <w:b/>
              <w:bCs/>
              <w:color w:val="auto"/>
            </w:rPr>
          </w:pPr>
          <w:r w:rsidRPr="00C253C8">
            <w:rPr>
              <w:rFonts w:hint="cs"/>
              <w:b/>
              <w:bCs/>
              <w:color w:val="auto"/>
              <w:rtl/>
            </w:rPr>
            <w:t>جدول المحتويات</w:t>
          </w:r>
        </w:p>
        <w:p w14:paraId="0AE74D19" w14:textId="4A82AC44" w:rsidR="008925A3" w:rsidRPr="008925A3" w:rsidRDefault="008925A3" w:rsidP="00C253C8">
          <w:pPr>
            <w:pStyle w:val="TOC1"/>
            <w:rPr>
              <w:rFonts w:ascii="Arial" w:hAnsi="Arial" w:cs="Arial"/>
              <w:noProof/>
              <w:sz w:val="24"/>
              <w:szCs w:val="24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166954057" w:history="1">
            <w:r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1.الفصل الأول: الإطار العام للدراسة</w:t>
            </w:r>
            <w:r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_Toc166954057 \h </w:instrText>
            </w:r>
            <w:r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3</w:t>
            </w:r>
            <w:r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6857C57" w14:textId="4434A62A" w:rsidR="008925A3" w:rsidRPr="008925A3" w:rsidRDefault="001006A1" w:rsidP="00C253C8">
          <w:pPr>
            <w:pStyle w:val="TOC2"/>
            <w:tabs>
              <w:tab w:val="left" w:pos="110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58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1.1.المقدمة: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_Toc166954058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4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0001A7" w14:textId="0B8A58BC" w:rsidR="008925A3" w:rsidRPr="008925A3" w:rsidRDefault="001006A1" w:rsidP="00C253C8">
          <w:pPr>
            <w:pStyle w:val="TOC2"/>
            <w:tabs>
              <w:tab w:val="left" w:pos="154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59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1.2.مشكلة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_Toc166954059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5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D4C3AA9" w14:textId="66E51F62" w:rsidR="008925A3" w:rsidRPr="008925A3" w:rsidRDefault="001006A1" w:rsidP="00C253C8">
          <w:pPr>
            <w:pStyle w:val="TOC3"/>
            <w:tabs>
              <w:tab w:val="left" w:pos="2744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0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1.2.1.فجوات على المستوى النظري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_Toc166954060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5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0733AD0" w14:textId="1D793A02" w:rsidR="008925A3" w:rsidRPr="008925A3" w:rsidRDefault="001006A1" w:rsidP="00C253C8">
          <w:pPr>
            <w:pStyle w:val="TOC3"/>
            <w:tabs>
              <w:tab w:val="left" w:pos="2825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1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1.2.2.فجوات على المستوى التطبيقي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_Toc166954061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5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A41A19" w14:textId="4B06F5F0" w:rsidR="008925A3" w:rsidRPr="008925A3" w:rsidRDefault="001006A1" w:rsidP="00C253C8">
          <w:pPr>
            <w:pStyle w:val="TOC2"/>
            <w:tabs>
              <w:tab w:val="left" w:pos="154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2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1.3.أهمية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_Toc166954062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5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58A1770" w14:textId="0ED702DC" w:rsidR="008925A3" w:rsidRPr="008925A3" w:rsidRDefault="001006A1" w:rsidP="00C253C8">
          <w:pPr>
            <w:pStyle w:val="TOC3"/>
            <w:tabs>
              <w:tab w:val="left" w:pos="2284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3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1.3.1.على المستوى النظري: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_Toc166954063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5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B1DBF6" w14:textId="240C43F8" w:rsidR="008925A3" w:rsidRPr="008925A3" w:rsidRDefault="001006A1" w:rsidP="00C253C8">
          <w:pPr>
            <w:pStyle w:val="TOC3"/>
            <w:tabs>
              <w:tab w:val="left" w:pos="2365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4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1.3.2.على المستوى التطبيقي: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_Toc166954064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5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502FA7" w14:textId="3E44B2C2" w:rsidR="008925A3" w:rsidRPr="008925A3" w:rsidRDefault="001006A1" w:rsidP="00C253C8">
          <w:pPr>
            <w:pStyle w:val="TOC2"/>
            <w:tabs>
              <w:tab w:val="left" w:pos="154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5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1.4.أسئلة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_Toc166954065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6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E40F7DA" w14:textId="1C6D6AD3" w:rsidR="008925A3" w:rsidRPr="008925A3" w:rsidRDefault="001006A1" w:rsidP="00C253C8">
          <w:pPr>
            <w:pStyle w:val="TOC2"/>
            <w:tabs>
              <w:tab w:val="left" w:pos="154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6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1.5.أهداف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_Toc166954066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6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D714C65" w14:textId="3E2E3FE7" w:rsidR="008925A3" w:rsidRPr="008925A3" w:rsidRDefault="001006A1" w:rsidP="00C253C8">
          <w:pPr>
            <w:pStyle w:val="TOC2"/>
            <w:tabs>
              <w:tab w:val="left" w:pos="176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7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1.6.فرضيات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_Toc166954067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6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E8CB599" w14:textId="7C43F468" w:rsidR="008925A3" w:rsidRPr="008925A3" w:rsidRDefault="001006A1" w:rsidP="00C253C8">
          <w:pPr>
            <w:pStyle w:val="TOC2"/>
            <w:tabs>
              <w:tab w:val="left" w:pos="154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8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1.7.نموذج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_Toc166954068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6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71FB8F9" w14:textId="7BE94203" w:rsidR="008925A3" w:rsidRPr="008925A3" w:rsidRDefault="001006A1" w:rsidP="00C253C8">
          <w:pPr>
            <w:pStyle w:val="TOC2"/>
            <w:tabs>
              <w:tab w:val="left" w:pos="176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69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1.8.منهجية الدراسة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_Toc166954069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7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08152E" w14:textId="2D9DB48B" w:rsidR="008925A3" w:rsidRPr="008925A3" w:rsidRDefault="001006A1" w:rsidP="00C253C8">
          <w:pPr>
            <w:pStyle w:val="TOC2"/>
            <w:tabs>
              <w:tab w:val="left" w:pos="176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0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1.9.الدراسة الميدانية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_Toc166954070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7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214EC4" w14:textId="7BE11876" w:rsidR="008925A3" w:rsidRPr="008925A3" w:rsidRDefault="001006A1" w:rsidP="00C253C8">
          <w:pPr>
            <w:pStyle w:val="TOC2"/>
            <w:tabs>
              <w:tab w:val="left" w:pos="2168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1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1.10.مخطط المشروع المقترح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_Toc166954071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7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D792DE" w14:textId="5C6F5D0C" w:rsidR="008925A3" w:rsidRPr="008925A3" w:rsidRDefault="001006A1" w:rsidP="00C253C8">
          <w:pPr>
            <w:pStyle w:val="TOC1"/>
            <w:rPr>
              <w:rFonts w:ascii="Arial" w:hAnsi="Arial" w:cs="Arial"/>
              <w:noProof/>
              <w:sz w:val="24"/>
              <w:szCs w:val="24"/>
            </w:rPr>
          </w:pPr>
          <w:hyperlink w:anchor="_Toc166954072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2.الفصل الثاني: الدراسات السابقة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>
              <w:rPr>
                <w:rFonts w:ascii="Arial" w:hAnsi="Arial" w:cs="Arial" w:hint="cs"/>
                <w:noProof/>
                <w:webHidden/>
                <w:sz w:val="24"/>
                <w:szCs w:val="24"/>
                <w:rtl/>
              </w:rPr>
              <w:t>...................................................................................................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_Toc166954072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8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D2A0413" w14:textId="4CE9C941" w:rsidR="008925A3" w:rsidRPr="008925A3" w:rsidRDefault="001006A1" w:rsidP="00C253C8">
          <w:pPr>
            <w:pStyle w:val="TOC2"/>
            <w:tabs>
              <w:tab w:val="left" w:pos="110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3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2.1.المقدمة: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_Toc166954073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FEB13EF" w14:textId="434EA1AE" w:rsidR="008925A3" w:rsidRPr="008925A3" w:rsidRDefault="001006A1" w:rsidP="00C253C8">
          <w:pPr>
            <w:pStyle w:val="TOC2"/>
            <w:tabs>
              <w:tab w:val="left" w:pos="176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4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2.2.المتغير المستقل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_Toc166954074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8689928" w14:textId="43BDE91C" w:rsidR="008925A3" w:rsidRPr="008925A3" w:rsidRDefault="001006A1" w:rsidP="00C253C8">
          <w:pPr>
            <w:pStyle w:val="TOC2"/>
            <w:tabs>
              <w:tab w:val="left" w:pos="154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5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2.3.المتغير التابع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_Toc166954075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FC86B80" w14:textId="358EE199" w:rsidR="008925A3" w:rsidRPr="008925A3" w:rsidRDefault="001006A1" w:rsidP="00C253C8">
          <w:pPr>
            <w:pStyle w:val="TOC2"/>
            <w:tabs>
              <w:tab w:val="left" w:pos="3436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6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2.4.العلاقة بين المتغير المستقل والمتغير التابع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_Toc166954076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6D0CA6A" w14:textId="2C6B3202" w:rsidR="008925A3" w:rsidRPr="008925A3" w:rsidRDefault="001006A1" w:rsidP="00C253C8">
          <w:pPr>
            <w:pStyle w:val="TOC2"/>
            <w:tabs>
              <w:tab w:val="left" w:pos="1100"/>
              <w:tab w:val="right" w:leader="dot" w:pos="9350"/>
            </w:tabs>
            <w:bidi/>
            <w:spacing w:line="360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6954077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2.5.الخاتمة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_Toc166954077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2F23832" w14:textId="2FCAB417" w:rsidR="008925A3" w:rsidRPr="008925A3" w:rsidRDefault="001006A1" w:rsidP="00C253C8">
          <w:pPr>
            <w:pStyle w:val="TOC1"/>
            <w:rPr>
              <w:rFonts w:ascii="Arial" w:hAnsi="Arial" w:cs="Arial"/>
              <w:noProof/>
              <w:sz w:val="24"/>
              <w:szCs w:val="24"/>
            </w:rPr>
          </w:pPr>
          <w:hyperlink w:anchor="_Toc166954078" w:history="1">
            <w:r w:rsidR="008925A3" w:rsidRPr="008925A3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قائمة المراجع</w:t>
            </w:r>
            <w:r w:rsidR="008925A3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...............................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_Toc166954078 \h </w:instrTex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D46E2A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8925A3" w:rsidRPr="008925A3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7D2A77" w14:textId="758B23D1" w:rsidR="008925A3" w:rsidRDefault="008925A3" w:rsidP="00C253C8">
          <w:pPr>
            <w:bidi/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6D33266E" w14:textId="77777777" w:rsidR="008925A3" w:rsidRPr="00905533" w:rsidRDefault="008925A3" w:rsidP="00C253C8">
      <w:pPr>
        <w:bidi/>
        <w:spacing w:line="360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5E562EF6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B548DE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5D3A38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8864F8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3A5568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8F4DE7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50682BE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5D2B03B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EBF8EE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5DA8BC9" w14:textId="77777777" w:rsidR="008925A3" w:rsidRPr="00905533" w:rsidRDefault="008925A3" w:rsidP="008925A3">
      <w:pPr>
        <w:keepNext/>
        <w:keepLines/>
        <w:numPr>
          <w:ilvl w:val="0"/>
          <w:numId w:val="2"/>
        </w:numPr>
        <w:bidi/>
        <w:spacing w:before="240" w:after="0" w:line="256" w:lineRule="auto"/>
        <w:jc w:val="center"/>
        <w:outlineLvl w:val="0"/>
        <w:rPr>
          <w:rFonts w:ascii="Arial" w:eastAsia="Times New Roman" w:hAnsi="Arial" w:cs="Arial"/>
          <w:b/>
          <w:bCs/>
          <w:sz w:val="40"/>
          <w:szCs w:val="40"/>
          <w:rtl/>
          <w:lang w:bidi="ar-EG"/>
        </w:rPr>
      </w:pPr>
      <w:bookmarkStart w:id="2" w:name="_Toc166954057"/>
      <w:r w:rsidRPr="00905533">
        <w:rPr>
          <w:rFonts w:ascii="Arial" w:eastAsia="Times New Roman" w:hAnsi="Arial" w:cs="Arial"/>
          <w:b/>
          <w:bCs/>
          <w:sz w:val="40"/>
          <w:szCs w:val="40"/>
          <w:rtl/>
          <w:lang w:bidi="ar-EG"/>
        </w:rPr>
        <w:t>الفصل الأول: الإطار العام للدراسة</w:t>
      </w:r>
      <w:bookmarkEnd w:id="2"/>
    </w:p>
    <w:p w14:paraId="3C31839F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293504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87C057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8E9A2BB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614C25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56F63D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D56BEDF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3E5439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D5E8B6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273684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074E58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F96558B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3" w:name="_Toc166954058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lastRenderedPageBreak/>
        <w:t>المقدمة:</w:t>
      </w:r>
      <w:bookmarkEnd w:id="3"/>
    </w:p>
    <w:p w14:paraId="555C85BE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983B87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تشمل المقدمة الخمس مراحل لكتابة المقدمة</w:t>
      </w:r>
    </w:p>
    <w:p w14:paraId="2D48A36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56B11E5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تكتب المقدمة في صورة فقرات فقط</w:t>
      </w:r>
    </w:p>
    <w:p w14:paraId="63E53EAD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6CA25B9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2BA0D3E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53ED036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46A7734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0FD8EB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A58868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12DBB8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2807674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54CE10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161E62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3C6FC0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3C033B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F8C1D9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D58E3B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62552A6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0E0A2B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4CF1C6D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882422F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4" w:name="_Toc166954059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lastRenderedPageBreak/>
        <w:t>مشكلة الدراسة</w:t>
      </w:r>
      <w:bookmarkEnd w:id="4"/>
    </w:p>
    <w:p w14:paraId="6831F4F1" w14:textId="77777777" w:rsidR="008925A3" w:rsidRPr="00905533" w:rsidRDefault="008925A3" w:rsidP="008925A3">
      <w:pPr>
        <w:bidi/>
        <w:spacing w:line="256" w:lineRule="auto"/>
        <w:ind w:left="720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يتم كتابة مقدمة بسيطة في شكل فقرة</w:t>
      </w:r>
    </w:p>
    <w:p w14:paraId="5F8EA2A8" w14:textId="77777777" w:rsidR="008925A3" w:rsidRPr="00905533" w:rsidRDefault="008925A3" w:rsidP="008925A3">
      <w:pPr>
        <w:bidi/>
        <w:spacing w:line="256" w:lineRule="auto"/>
        <w:ind w:left="720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يتم تقسيم المشكلة الا فجوات نظرية وعملية</w:t>
      </w:r>
    </w:p>
    <w:p w14:paraId="7E02F074" w14:textId="77777777" w:rsidR="008925A3" w:rsidRPr="00905533" w:rsidRDefault="008925A3" w:rsidP="008925A3">
      <w:pPr>
        <w:bidi/>
        <w:spacing w:line="256" w:lineRule="auto"/>
        <w:ind w:left="720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51CF81C8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5" w:name="_Toc166954060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فجوات على المستوى النظري</w:t>
      </w:r>
      <w:bookmarkEnd w:id="5"/>
    </w:p>
    <w:p w14:paraId="20B2C86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  <w:lang w:bidi="ar-EG"/>
        </w:rPr>
      </w:pPr>
    </w:p>
    <w:p w14:paraId="05BDC1E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  <w:lang w:bidi="ar-EG"/>
        </w:rPr>
      </w:pPr>
    </w:p>
    <w:p w14:paraId="5BC36E4A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  <w:lang w:bidi="ar-EG"/>
        </w:rPr>
      </w:pPr>
    </w:p>
    <w:p w14:paraId="736AE465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6" w:name="_Toc166954061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فجوات على المستوى التطبيقي</w:t>
      </w:r>
      <w:bookmarkEnd w:id="6"/>
    </w:p>
    <w:p w14:paraId="66C8FCE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79A769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BC46ECD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ينتهي هذا الجزء بالسؤال الرئيسي</w:t>
      </w:r>
    </w:p>
    <w:p w14:paraId="09DB703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426BA06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35F472E5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7" w:name="_Toc166954062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t>أهمية الدراسة</w:t>
      </w:r>
      <w:bookmarkEnd w:id="7"/>
    </w:p>
    <w:p w14:paraId="7DE883DE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C17E331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8" w:name="_Toc166954063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على المستوى النظري:</w:t>
      </w:r>
      <w:bookmarkEnd w:id="8"/>
    </w:p>
    <w:p w14:paraId="1B73BF4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27D863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491F49E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9" w:name="_Toc166954064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على المستوى التطبيقي:</w:t>
      </w:r>
      <w:bookmarkEnd w:id="9"/>
    </w:p>
    <w:p w14:paraId="4E62440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AD90A0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362729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2D26EE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DF59DA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2AD4A83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10" w:name="_Toc166954065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lastRenderedPageBreak/>
        <w:t>أسئلة الدراسة</w:t>
      </w:r>
      <w:bookmarkEnd w:id="10"/>
    </w:p>
    <w:p w14:paraId="4D10446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41D01D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7DC0DC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008D353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11" w:name="_Toc166954066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t>أهداف الدراسة</w:t>
      </w:r>
      <w:bookmarkEnd w:id="11"/>
    </w:p>
    <w:p w14:paraId="6D9FD6B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7FC1F5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E4B2865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45971B8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2" w:name="_Toc166954067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فرضيات الدراسة</w:t>
      </w:r>
      <w:bookmarkEnd w:id="12"/>
    </w:p>
    <w:p w14:paraId="266CA78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164312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BBF4F3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54F7A01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3" w:name="_Toc166954068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نموذج الدراسة</w:t>
      </w:r>
      <w:bookmarkEnd w:id="13"/>
    </w:p>
    <w:p w14:paraId="75083DA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832C9F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7C25A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8BD9F0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D8BD40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52A2C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53BA50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C35E2BE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A486285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5F87DCE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8FF1A7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DA7C7EE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8AE0134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4" w:name="_Toc166954069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منهجية الدراسة</w:t>
      </w:r>
      <w:bookmarkEnd w:id="14"/>
    </w:p>
    <w:p w14:paraId="3670F89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6FD8463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6CC810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E7F2384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5" w:name="_Toc166954070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الدراسة الميدانية</w:t>
      </w:r>
      <w:bookmarkEnd w:id="15"/>
    </w:p>
    <w:p w14:paraId="7E82525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9E008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08790A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BC59E21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Calibri Light" w:eastAsia="Times New Roman" w:hAnsi="Calibri Light" w:cs="Times New Roman"/>
          <w:b/>
          <w:bCs/>
          <w:sz w:val="32"/>
          <w:szCs w:val="32"/>
          <w:rtl/>
        </w:rPr>
      </w:pPr>
      <w:bookmarkStart w:id="16" w:name="_Toc166954071"/>
      <w:r w:rsidRPr="00905533">
        <w:rPr>
          <w:rFonts w:ascii="Calibri Light" w:eastAsia="Times New Roman" w:hAnsi="Calibri Light" w:cs="Times New Roman"/>
          <w:b/>
          <w:bCs/>
          <w:sz w:val="32"/>
          <w:szCs w:val="32"/>
          <w:rtl/>
        </w:rPr>
        <w:t>مخطط المشروع المقترح</w:t>
      </w:r>
      <w:bookmarkEnd w:id="16"/>
    </w:p>
    <w:p w14:paraId="27501FB2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7DCC2F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B3116C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54403A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D4DB1A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A446A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137545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2ABD8D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5A96E6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FFDCF6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70B1FD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0D0C75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47BCE0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C9B238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6AED51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C31FF0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5111B9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C5D23B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C30CAF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6E8817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0BB6A21" w14:textId="77777777" w:rsidR="008925A3" w:rsidRPr="00905533" w:rsidRDefault="008925A3" w:rsidP="008925A3">
      <w:pPr>
        <w:keepNext/>
        <w:keepLines/>
        <w:numPr>
          <w:ilvl w:val="0"/>
          <w:numId w:val="2"/>
        </w:numPr>
        <w:bidi/>
        <w:spacing w:before="240" w:after="0" w:line="256" w:lineRule="auto"/>
        <w:jc w:val="center"/>
        <w:outlineLvl w:val="0"/>
        <w:rPr>
          <w:rFonts w:ascii="Arial" w:eastAsia="Times New Roman" w:hAnsi="Arial" w:cs="Arial"/>
          <w:b/>
          <w:bCs/>
          <w:sz w:val="40"/>
          <w:szCs w:val="40"/>
          <w:rtl/>
        </w:rPr>
      </w:pPr>
      <w:bookmarkStart w:id="17" w:name="_Toc166954072"/>
      <w:r w:rsidRPr="00905533">
        <w:rPr>
          <w:rFonts w:ascii="Arial" w:eastAsia="Times New Roman" w:hAnsi="Arial" w:cs="Arial"/>
          <w:b/>
          <w:bCs/>
          <w:sz w:val="40"/>
          <w:szCs w:val="40"/>
          <w:rtl/>
        </w:rPr>
        <w:t>الفصل الثاني: الدراسات السابقة</w:t>
      </w:r>
      <w:bookmarkEnd w:id="17"/>
    </w:p>
    <w:p w14:paraId="50E33AC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853708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4111C1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F6FCD3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F21753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19A0FC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E5C0E7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CA509B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27344D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B24DA4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FD5A38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1EFBA4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4C9104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0824443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081C1B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CF066D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DA5064A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8" w:name="_Toc166954073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lastRenderedPageBreak/>
        <w:t>المقدمة:</w:t>
      </w:r>
      <w:bookmarkEnd w:id="18"/>
    </w:p>
    <w:p w14:paraId="4EEF1EB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67A70E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249412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545D3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288D2B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6094246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9" w:name="_Toc166954074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المتغير المستقل</w:t>
      </w:r>
      <w:bookmarkEnd w:id="19"/>
    </w:p>
    <w:p w14:paraId="0C405851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1B88C996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69AA2EC5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40D12D02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33B87FB7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48086F17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0" w:name="_Toc166954075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المتغير التابع</w:t>
      </w:r>
      <w:bookmarkEnd w:id="20"/>
    </w:p>
    <w:p w14:paraId="069A9682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38CA1D6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52979D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333102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FEADA8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1" w:name="_Toc166954076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العلاقة بين المتغير المستقل والمتغير التابع</w:t>
      </w:r>
      <w:bookmarkEnd w:id="21"/>
    </w:p>
    <w:p w14:paraId="0D5906E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B6ADC4E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D92770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6EC0C99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8AC1C02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DBB24B6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7C257F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8B748A3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A6A6457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2" w:name="_Toc166954077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الخاتمة</w:t>
      </w:r>
      <w:bookmarkEnd w:id="22"/>
    </w:p>
    <w:p w14:paraId="1E983041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4F7FEE8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79ED89E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28CF4D5D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33D7AD58" w14:textId="77777777" w:rsidR="008925A3" w:rsidRPr="00905533" w:rsidRDefault="008925A3" w:rsidP="008925A3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3" w:name="_Toc166954078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قائمة المراجع</w:t>
      </w:r>
      <w:bookmarkEnd w:id="23"/>
    </w:p>
    <w:p w14:paraId="7421EA86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42F038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AA80F3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C5C866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49CD39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  <w:r w:rsidRPr="00905533">
        <w:rPr>
          <w:rFonts w:ascii="Times New Roman" w:eastAsia="Calibri" w:hAnsi="Times New Roman" w:cs="Times New Roman"/>
          <w:b/>
          <w:bCs/>
          <w:sz w:val="24"/>
          <w:szCs w:val="24"/>
          <w:rtl/>
        </w:rPr>
        <w:t>مع أطيب الأمنيات بالنجاح والتوفيق</w:t>
      </w:r>
    </w:p>
    <w:p w14:paraId="1F6E2E36" w14:textId="77777777" w:rsidR="008925A3" w:rsidRPr="00905533" w:rsidRDefault="008925A3" w:rsidP="008925A3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05533">
        <w:rPr>
          <w:rFonts w:ascii="Times New Roman" w:eastAsia="Calibri" w:hAnsi="Times New Roman" w:cs="Times New Roman"/>
          <w:sz w:val="24"/>
          <w:szCs w:val="24"/>
        </w:rPr>
        <w:t>It` s Never Too Late to START. Just Begin!</w:t>
      </w:r>
    </w:p>
    <w:p w14:paraId="60EF85BD" w14:textId="77777777" w:rsidR="008925A3" w:rsidRPr="00905533" w:rsidRDefault="008925A3" w:rsidP="008925A3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05533">
        <w:rPr>
          <w:rFonts w:ascii="Times New Roman" w:eastAsia="Calibri" w:hAnsi="Times New Roman" w:cs="Times New Roman"/>
          <w:sz w:val="24"/>
          <w:szCs w:val="24"/>
        </w:rPr>
        <w:t xml:space="preserve">Best of Luck </w:t>
      </w:r>
      <w:r w:rsidRPr="00905533">
        <w:rPr>
          <mc:AlternateContent>
            <mc:Choice Requires="w16se">
              <w:rFonts w:ascii="Times New Roman" w:eastAsia="Calibri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905533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905533">
        <w:rPr>
          <w:rFonts w:ascii="Freestyle Script" w:eastAsia="Calibri" w:hAnsi="Freestyle Script" w:cs="Times New Roman"/>
          <w:sz w:val="32"/>
          <w:szCs w:val="32"/>
        </w:rPr>
        <w:t xml:space="preserve">Dr. Mona </w:t>
      </w:r>
      <w:proofErr w:type="spellStart"/>
      <w:r w:rsidRPr="00905533">
        <w:rPr>
          <w:rFonts w:ascii="Freestyle Script" w:eastAsia="Calibri" w:hAnsi="Freestyle Script" w:cs="Times New Roman"/>
          <w:sz w:val="32"/>
          <w:szCs w:val="32"/>
        </w:rPr>
        <w:t>Moustafa</w:t>
      </w:r>
      <w:proofErr w:type="spellEnd"/>
      <w:r w:rsidRPr="00905533">
        <w:rPr>
          <w:rFonts w:ascii="Freestyle Script" w:eastAsia="Calibri" w:hAnsi="Freestyle Script" w:cs="Times New Roman"/>
          <w:sz w:val="32"/>
          <w:szCs w:val="32"/>
        </w:rPr>
        <w:t xml:space="preserve"> Elashry</w:t>
      </w:r>
    </w:p>
    <w:p w14:paraId="7AD7A2BE" w14:textId="3D8B5A58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615BD9C" w14:textId="2B17C2C5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997C2C7" w14:textId="5E182382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F171C8C" w14:textId="14AF1D66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D07932B" w14:textId="46A5AC8A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CD914C1" w14:textId="77777777" w:rsidR="008925A3" w:rsidRPr="00C359D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sectPr w:rsidR="008925A3" w:rsidRPr="00C359D3" w:rsidSect="003B65C8">
      <w:footerReference w:type="defaul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CE8824" w14:textId="77777777" w:rsidR="001006A1" w:rsidRDefault="001006A1" w:rsidP="008E05D0">
      <w:pPr>
        <w:spacing w:after="0" w:line="240" w:lineRule="auto"/>
      </w:pPr>
      <w:r>
        <w:separator/>
      </w:r>
    </w:p>
  </w:endnote>
  <w:endnote w:type="continuationSeparator" w:id="0">
    <w:p w14:paraId="424CCC3C" w14:textId="77777777" w:rsidR="001006A1" w:rsidRDefault="001006A1" w:rsidP="008E0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akkal Majalla,Bold">
    <w:altName w:val="Sakkal Majalla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1284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97C99" w14:textId="638A5FB1" w:rsidR="00C60194" w:rsidRDefault="00C60194">
        <w:pPr>
          <w:pStyle w:val="Footer"/>
          <w:jc w:val="center"/>
        </w:pPr>
        <w:r w:rsidRPr="006A1E50">
          <w:rPr>
            <w:noProof/>
          </w:rPr>
          <w:drawing>
            <wp:anchor distT="0" distB="0" distL="114300" distR="114300" simplePos="0" relativeHeight="251659264" behindDoc="1" locked="0" layoutInCell="1" allowOverlap="1" wp14:anchorId="7F188C68" wp14:editId="034E22F9">
              <wp:simplePos x="0" y="0"/>
              <wp:positionH relativeFrom="column">
                <wp:posOffset>5238750</wp:posOffset>
              </wp:positionH>
              <wp:positionV relativeFrom="paragraph">
                <wp:posOffset>74295</wp:posOffset>
              </wp:positionV>
              <wp:extent cx="1208405" cy="409575"/>
              <wp:effectExtent l="0" t="0" r="0" b="0"/>
              <wp:wrapNone/>
              <wp:docPr id="2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8405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C733E" w14:textId="30E886DB" w:rsidR="00C60194" w:rsidRDefault="00C60194">
    <w:pPr>
      <w:pStyle w:val="Footer"/>
    </w:pPr>
    <w:r>
      <w:t xml:space="preserve">Dr. Mona </w:t>
    </w:r>
    <w:proofErr w:type="spellStart"/>
    <w:r>
      <w:t>Moustafa</w:t>
    </w:r>
    <w:proofErr w:type="spellEnd"/>
    <w:r>
      <w:t xml:space="preserve"> Elashry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3E4C0" w14:textId="77777777" w:rsidR="001006A1" w:rsidRDefault="001006A1" w:rsidP="008E05D0">
      <w:pPr>
        <w:spacing w:after="0" w:line="240" w:lineRule="auto"/>
      </w:pPr>
      <w:r>
        <w:separator/>
      </w:r>
    </w:p>
  </w:footnote>
  <w:footnote w:type="continuationSeparator" w:id="0">
    <w:p w14:paraId="6F5D1FBC" w14:textId="77777777" w:rsidR="001006A1" w:rsidRDefault="001006A1" w:rsidP="008E0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A449B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2E06CA5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AA"/>
    <w:rsid w:val="0000752C"/>
    <w:rsid w:val="00043A5A"/>
    <w:rsid w:val="00052177"/>
    <w:rsid w:val="00061920"/>
    <w:rsid w:val="000628A2"/>
    <w:rsid w:val="000726D0"/>
    <w:rsid w:val="0007305A"/>
    <w:rsid w:val="00087471"/>
    <w:rsid w:val="000A5F95"/>
    <w:rsid w:val="000B48D2"/>
    <w:rsid w:val="000B4A66"/>
    <w:rsid w:val="000D2262"/>
    <w:rsid w:val="000F27D0"/>
    <w:rsid w:val="000F3356"/>
    <w:rsid w:val="001006A1"/>
    <w:rsid w:val="001350A3"/>
    <w:rsid w:val="00135BC8"/>
    <w:rsid w:val="001541BC"/>
    <w:rsid w:val="001D4C5E"/>
    <w:rsid w:val="001F28CD"/>
    <w:rsid w:val="001F41C4"/>
    <w:rsid w:val="001F5AE4"/>
    <w:rsid w:val="002034EA"/>
    <w:rsid w:val="00205943"/>
    <w:rsid w:val="002704D6"/>
    <w:rsid w:val="002C4744"/>
    <w:rsid w:val="002E149F"/>
    <w:rsid w:val="002F437E"/>
    <w:rsid w:val="003076CC"/>
    <w:rsid w:val="00312914"/>
    <w:rsid w:val="00353F17"/>
    <w:rsid w:val="003554CD"/>
    <w:rsid w:val="00370127"/>
    <w:rsid w:val="003B65C8"/>
    <w:rsid w:val="003E69A7"/>
    <w:rsid w:val="003E768B"/>
    <w:rsid w:val="003F566D"/>
    <w:rsid w:val="00401B05"/>
    <w:rsid w:val="004162AA"/>
    <w:rsid w:val="004173DD"/>
    <w:rsid w:val="00420C81"/>
    <w:rsid w:val="00424143"/>
    <w:rsid w:val="004555AE"/>
    <w:rsid w:val="0046783B"/>
    <w:rsid w:val="004A7AB1"/>
    <w:rsid w:val="004B69D4"/>
    <w:rsid w:val="004C1A81"/>
    <w:rsid w:val="004C47A8"/>
    <w:rsid w:val="004D4C45"/>
    <w:rsid w:val="004D543C"/>
    <w:rsid w:val="004D5588"/>
    <w:rsid w:val="004F13EA"/>
    <w:rsid w:val="0053662B"/>
    <w:rsid w:val="005469F1"/>
    <w:rsid w:val="00575304"/>
    <w:rsid w:val="00592979"/>
    <w:rsid w:val="005B2972"/>
    <w:rsid w:val="005D46D4"/>
    <w:rsid w:val="006011D8"/>
    <w:rsid w:val="00615E7A"/>
    <w:rsid w:val="006306F2"/>
    <w:rsid w:val="00664F86"/>
    <w:rsid w:val="00665161"/>
    <w:rsid w:val="0066797C"/>
    <w:rsid w:val="00672367"/>
    <w:rsid w:val="00692A93"/>
    <w:rsid w:val="006A1E50"/>
    <w:rsid w:val="006A3A4C"/>
    <w:rsid w:val="006C5D00"/>
    <w:rsid w:val="006D01A6"/>
    <w:rsid w:val="006F49F4"/>
    <w:rsid w:val="006F7361"/>
    <w:rsid w:val="007008CC"/>
    <w:rsid w:val="00731A1E"/>
    <w:rsid w:val="00746658"/>
    <w:rsid w:val="00751AB7"/>
    <w:rsid w:val="00773D83"/>
    <w:rsid w:val="007744B7"/>
    <w:rsid w:val="0077728B"/>
    <w:rsid w:val="007815A5"/>
    <w:rsid w:val="00787788"/>
    <w:rsid w:val="00790209"/>
    <w:rsid w:val="007A2D18"/>
    <w:rsid w:val="007A4199"/>
    <w:rsid w:val="007C5CA6"/>
    <w:rsid w:val="007F3D50"/>
    <w:rsid w:val="00810B51"/>
    <w:rsid w:val="008174C8"/>
    <w:rsid w:val="00843CB2"/>
    <w:rsid w:val="00852764"/>
    <w:rsid w:val="00875FF1"/>
    <w:rsid w:val="00885918"/>
    <w:rsid w:val="008925A3"/>
    <w:rsid w:val="008A03DF"/>
    <w:rsid w:val="008A5A25"/>
    <w:rsid w:val="008E05D0"/>
    <w:rsid w:val="008E264D"/>
    <w:rsid w:val="008E5DC9"/>
    <w:rsid w:val="008F6D57"/>
    <w:rsid w:val="00900ED2"/>
    <w:rsid w:val="009034FB"/>
    <w:rsid w:val="00910D3D"/>
    <w:rsid w:val="00915E62"/>
    <w:rsid w:val="00917177"/>
    <w:rsid w:val="00935370"/>
    <w:rsid w:val="0094369C"/>
    <w:rsid w:val="00950A49"/>
    <w:rsid w:val="00956258"/>
    <w:rsid w:val="00963D97"/>
    <w:rsid w:val="009764CA"/>
    <w:rsid w:val="00983449"/>
    <w:rsid w:val="009A0FAB"/>
    <w:rsid w:val="009B0C5F"/>
    <w:rsid w:val="009B5615"/>
    <w:rsid w:val="009D5558"/>
    <w:rsid w:val="009E3344"/>
    <w:rsid w:val="009F5717"/>
    <w:rsid w:val="009F5F68"/>
    <w:rsid w:val="00A0365D"/>
    <w:rsid w:val="00A15A1D"/>
    <w:rsid w:val="00A26B23"/>
    <w:rsid w:val="00A27494"/>
    <w:rsid w:val="00A32E80"/>
    <w:rsid w:val="00A3420B"/>
    <w:rsid w:val="00A40491"/>
    <w:rsid w:val="00A43797"/>
    <w:rsid w:val="00A45B5F"/>
    <w:rsid w:val="00A479F1"/>
    <w:rsid w:val="00A55229"/>
    <w:rsid w:val="00A561C2"/>
    <w:rsid w:val="00A67149"/>
    <w:rsid w:val="00A77574"/>
    <w:rsid w:val="00A93B5A"/>
    <w:rsid w:val="00AD01E5"/>
    <w:rsid w:val="00AD6A97"/>
    <w:rsid w:val="00AE37F6"/>
    <w:rsid w:val="00AF22E7"/>
    <w:rsid w:val="00AF711C"/>
    <w:rsid w:val="00B001A0"/>
    <w:rsid w:val="00B06085"/>
    <w:rsid w:val="00B15B67"/>
    <w:rsid w:val="00B271B1"/>
    <w:rsid w:val="00B44240"/>
    <w:rsid w:val="00B6010E"/>
    <w:rsid w:val="00B86E0F"/>
    <w:rsid w:val="00BA217B"/>
    <w:rsid w:val="00BA29EB"/>
    <w:rsid w:val="00BB363E"/>
    <w:rsid w:val="00BB6BFE"/>
    <w:rsid w:val="00BE40D4"/>
    <w:rsid w:val="00C253C8"/>
    <w:rsid w:val="00C34015"/>
    <w:rsid w:val="00C359D3"/>
    <w:rsid w:val="00C371FF"/>
    <w:rsid w:val="00C437D5"/>
    <w:rsid w:val="00C60194"/>
    <w:rsid w:val="00C67946"/>
    <w:rsid w:val="00C75719"/>
    <w:rsid w:val="00C87F72"/>
    <w:rsid w:val="00CB6DCD"/>
    <w:rsid w:val="00CC125B"/>
    <w:rsid w:val="00CD6869"/>
    <w:rsid w:val="00CD6DDD"/>
    <w:rsid w:val="00CE3595"/>
    <w:rsid w:val="00CF4EA5"/>
    <w:rsid w:val="00CF6CAE"/>
    <w:rsid w:val="00D06A77"/>
    <w:rsid w:val="00D11050"/>
    <w:rsid w:val="00D30713"/>
    <w:rsid w:val="00D46E2A"/>
    <w:rsid w:val="00D53377"/>
    <w:rsid w:val="00D87FD2"/>
    <w:rsid w:val="00DC0561"/>
    <w:rsid w:val="00DE02FF"/>
    <w:rsid w:val="00DF6475"/>
    <w:rsid w:val="00E03BEC"/>
    <w:rsid w:val="00E62DA0"/>
    <w:rsid w:val="00E86753"/>
    <w:rsid w:val="00EA17A3"/>
    <w:rsid w:val="00EA4C0F"/>
    <w:rsid w:val="00EA5D7C"/>
    <w:rsid w:val="00EA6593"/>
    <w:rsid w:val="00EC79D2"/>
    <w:rsid w:val="00F00014"/>
    <w:rsid w:val="00F000F1"/>
    <w:rsid w:val="00F34077"/>
    <w:rsid w:val="00F42F8F"/>
    <w:rsid w:val="00F4508C"/>
    <w:rsid w:val="00F47E67"/>
    <w:rsid w:val="00F50CFC"/>
    <w:rsid w:val="00F80AD2"/>
    <w:rsid w:val="00F943EB"/>
    <w:rsid w:val="00F95339"/>
    <w:rsid w:val="00FA0116"/>
    <w:rsid w:val="00FE0964"/>
    <w:rsid w:val="00FE0D4A"/>
    <w:rsid w:val="00FE3BA7"/>
    <w:rsid w:val="00FF00A6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32F250"/>
  <w15:chartTrackingRefBased/>
  <w15:docId w15:val="{83B28CF6-13B3-4924-85FB-B5B9AD4D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3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3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2AA"/>
    <w:pPr>
      <w:ind w:left="720"/>
      <w:contextualSpacing/>
    </w:pPr>
  </w:style>
  <w:style w:type="table" w:styleId="TableGrid">
    <w:name w:val="Table Grid"/>
    <w:basedOn w:val="TableNormal"/>
    <w:uiPriority w:val="39"/>
    <w:rsid w:val="004162AA"/>
    <w:pPr>
      <w:spacing w:after="0" w:line="240" w:lineRule="auto"/>
    </w:pPr>
    <w:rPr>
      <w:rFonts w:ascii="Franklin Gothic Book" w:eastAsia="Franklin Gothic Book" w:hAnsi="Franklin Gothic 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4162AA"/>
    <w:pPr>
      <w:spacing w:after="0" w:line="240" w:lineRule="auto"/>
      <w:contextualSpacing/>
      <w:jc w:val="center"/>
    </w:pPr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4162AA"/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styleId="Hyperlink">
    <w:name w:val="Hyperlink"/>
    <w:basedOn w:val="DefaultParagraphFont"/>
    <w:uiPriority w:val="99"/>
    <w:unhideWhenUsed/>
    <w:rsid w:val="00416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62A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B65C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B65C8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D0"/>
  </w:style>
  <w:style w:type="paragraph" w:styleId="Footer">
    <w:name w:val="footer"/>
    <w:basedOn w:val="Normal"/>
    <w:link w:val="Foot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D0"/>
  </w:style>
  <w:style w:type="character" w:customStyle="1" w:styleId="Heading1Char">
    <w:name w:val="Heading 1 Char"/>
    <w:basedOn w:val="DefaultParagraphFont"/>
    <w:link w:val="Heading1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3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306F2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306F2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8925A3"/>
    <w:pPr>
      <w:tabs>
        <w:tab w:val="left" w:pos="2613"/>
        <w:tab w:val="right" w:leader="dot" w:pos="9350"/>
      </w:tabs>
      <w:bidi/>
      <w:spacing w:after="100" w:line="360" w:lineRule="auto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6306F2"/>
    <w:pPr>
      <w:spacing w:after="100"/>
      <w:ind w:left="440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E1085-64EB-461F-9815-C75AE5DDE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 Elashry</dc:creator>
  <cp:keywords/>
  <dc:description/>
  <cp:lastModifiedBy>Mona Elashry</cp:lastModifiedBy>
  <cp:revision>9</cp:revision>
  <cp:lastPrinted>2024-05-24T15:24:00Z</cp:lastPrinted>
  <dcterms:created xsi:type="dcterms:W3CDTF">2024-05-18T16:43:00Z</dcterms:created>
  <dcterms:modified xsi:type="dcterms:W3CDTF">2024-05-24T15:24:00Z</dcterms:modified>
</cp:coreProperties>
</file>