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8611D" w14:textId="4E630B38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15CDB8B9" w:rsidR="006C1870" w:rsidRDefault="006C1870" w:rsidP="00CD50AA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6D80AE79" w14:textId="7CB2443A" w:rsidR="00CD50AA" w:rsidRDefault="00CD50AA" w:rsidP="00AA4455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DF0510A" w14:textId="06875C24" w:rsidR="00CD50AA" w:rsidRDefault="00CD50AA" w:rsidP="0058690E">
      <w:pPr>
        <w:spacing w:after="0" w:line="276" w:lineRule="auto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AA4455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جدول التعديلات النهائية</w:t>
      </w:r>
    </w:p>
    <w:p w14:paraId="11E6750C" w14:textId="77777777" w:rsidR="00AA4455" w:rsidRPr="00AA4455" w:rsidRDefault="00AA4455" w:rsidP="0058690E">
      <w:pPr>
        <w:spacing w:after="0" w:line="276" w:lineRule="auto"/>
        <w:jc w:val="center"/>
        <w:rPr>
          <w:rFonts w:ascii="Traditional Arabic" w:hAnsi="Traditional Arabic" w:cs="Traditional Arabic"/>
          <w:b/>
          <w:bCs/>
          <w:sz w:val="36"/>
          <w:szCs w:val="36"/>
        </w:rPr>
      </w:pPr>
    </w:p>
    <w:tbl>
      <w:tblPr>
        <w:tblStyle w:val="TableGrid"/>
        <w:bidiVisual/>
        <w:tblW w:w="0" w:type="auto"/>
        <w:tblInd w:w="194" w:type="dxa"/>
        <w:tblLook w:val="04A0" w:firstRow="1" w:lastRow="0" w:firstColumn="1" w:lastColumn="0" w:noHBand="0" w:noVBand="1"/>
      </w:tblPr>
      <w:tblGrid>
        <w:gridCol w:w="1225"/>
        <w:gridCol w:w="2249"/>
        <w:gridCol w:w="4141"/>
        <w:gridCol w:w="1430"/>
      </w:tblGrid>
      <w:tr w:rsidR="00CD50AA" w14:paraId="6C9BA750" w14:textId="77777777" w:rsidTr="00CB3C33">
        <w:tc>
          <w:tcPr>
            <w:tcW w:w="1225" w:type="dxa"/>
          </w:tcPr>
          <w:p w14:paraId="31963CEE" w14:textId="0ADC98CD" w:rsidR="00CD50AA" w:rsidRPr="0080083E" w:rsidRDefault="00CD50AA" w:rsidP="00CD50AA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80083E">
              <w:rPr>
                <w:rFonts w:ascii="Traditional Arabic" w:hAnsi="Traditional Arabic" w:cs="Traditional Arabic" w:hint="cs"/>
                <w:b/>
                <w:bCs/>
                <w:rtl/>
              </w:rPr>
              <w:t>التسلسل</w:t>
            </w:r>
          </w:p>
        </w:tc>
        <w:tc>
          <w:tcPr>
            <w:tcW w:w="2249" w:type="dxa"/>
          </w:tcPr>
          <w:p w14:paraId="6BAC3F97" w14:textId="557E88F0" w:rsidR="00CD50AA" w:rsidRPr="0080083E" w:rsidRDefault="00CD50AA" w:rsidP="00CD50AA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80083E">
              <w:rPr>
                <w:rFonts w:ascii="Traditional Arabic" w:hAnsi="Traditional Arabic" w:cs="Traditional Arabic" w:hint="cs"/>
                <w:b/>
                <w:bCs/>
                <w:rtl/>
              </w:rPr>
              <w:t>الموضوع</w:t>
            </w:r>
          </w:p>
        </w:tc>
        <w:tc>
          <w:tcPr>
            <w:tcW w:w="4141" w:type="dxa"/>
          </w:tcPr>
          <w:p w14:paraId="4A10687C" w14:textId="72583F2B" w:rsidR="00CD50AA" w:rsidRPr="0080083E" w:rsidRDefault="00CD50AA" w:rsidP="00CD50AA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80083E">
              <w:rPr>
                <w:rFonts w:ascii="Traditional Arabic" w:hAnsi="Traditional Arabic" w:cs="Traditional Arabic" w:hint="cs"/>
                <w:b/>
                <w:bCs/>
                <w:rtl/>
              </w:rPr>
              <w:t>رقم الصفحة</w:t>
            </w:r>
          </w:p>
        </w:tc>
        <w:tc>
          <w:tcPr>
            <w:tcW w:w="1430" w:type="dxa"/>
          </w:tcPr>
          <w:p w14:paraId="728534C9" w14:textId="75755C1F" w:rsidR="00CD50AA" w:rsidRPr="0080083E" w:rsidRDefault="00CD50AA" w:rsidP="00CD50AA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80083E">
              <w:rPr>
                <w:rFonts w:ascii="Traditional Arabic" w:hAnsi="Traditional Arabic" w:cs="Traditional Arabic" w:hint="cs"/>
                <w:b/>
                <w:bCs/>
                <w:rtl/>
              </w:rPr>
              <w:t>هل تم التعديل</w:t>
            </w:r>
          </w:p>
        </w:tc>
      </w:tr>
      <w:tr w:rsidR="00CD50AA" w14:paraId="63A11D36" w14:textId="77777777" w:rsidTr="00CB3C33">
        <w:tc>
          <w:tcPr>
            <w:tcW w:w="1225" w:type="dxa"/>
          </w:tcPr>
          <w:p w14:paraId="2A6EA02D" w14:textId="260ED699" w:rsidR="00CD50AA" w:rsidRPr="0080083E" w:rsidRDefault="00CD50AA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80083E">
              <w:rPr>
                <w:rFonts w:ascii="Traditional Arabic" w:hAnsi="Traditional Arabic" w:cs="Traditional Arabic"/>
                <w:b/>
                <w:bCs/>
                <w:rtl/>
              </w:rPr>
              <w:t>1-</w:t>
            </w:r>
          </w:p>
        </w:tc>
        <w:tc>
          <w:tcPr>
            <w:tcW w:w="2249" w:type="dxa"/>
          </w:tcPr>
          <w:p w14:paraId="08BB6544" w14:textId="77777777" w:rsidR="00CB3C33" w:rsidRPr="0080083E" w:rsidRDefault="00CB3C33" w:rsidP="00CB3C33">
            <w:pPr>
              <w:tabs>
                <w:tab w:val="left" w:pos="1303"/>
                <w:tab w:val="center" w:pos="4251"/>
              </w:tabs>
              <w:spacing w:after="120" w:line="276" w:lineRule="auto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فهرس المحتويات</w:t>
            </w:r>
          </w:p>
          <w:p w14:paraId="7103986A" w14:textId="60FA988E" w:rsidR="00CD50AA" w:rsidRPr="0080083E" w:rsidRDefault="00CD50AA" w:rsidP="00AA4455">
            <w:pPr>
              <w:jc w:val="center"/>
              <w:rPr>
                <w:rFonts w:ascii="Traditional Arabic" w:hAnsi="Traditional Arabic" w:cs="Traditional Arabic"/>
                <w:rtl/>
              </w:rPr>
            </w:pPr>
          </w:p>
        </w:tc>
        <w:tc>
          <w:tcPr>
            <w:tcW w:w="4141" w:type="dxa"/>
          </w:tcPr>
          <w:p w14:paraId="31FB11F2" w14:textId="6D1B5CF2" w:rsidR="00CD50AA" w:rsidRPr="0080083E" w:rsidRDefault="00685687" w:rsidP="00685687">
            <w:pPr>
              <w:bidi/>
              <w:spacing w:line="360" w:lineRule="auto"/>
              <w:ind w:left="360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 xml:space="preserve">و – ز – ح – ط – ي – ك – ل – م </w:t>
            </w:r>
          </w:p>
        </w:tc>
        <w:tc>
          <w:tcPr>
            <w:tcW w:w="1430" w:type="dxa"/>
          </w:tcPr>
          <w:p w14:paraId="07EC3913" w14:textId="37486490" w:rsidR="00CD50AA" w:rsidRPr="0080083E" w:rsidRDefault="00EA2EFD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نعم</w:t>
            </w:r>
          </w:p>
        </w:tc>
      </w:tr>
      <w:tr w:rsidR="00CB3C33" w14:paraId="6DE24D5A" w14:textId="77777777" w:rsidTr="00CB3C33">
        <w:tc>
          <w:tcPr>
            <w:tcW w:w="1225" w:type="dxa"/>
          </w:tcPr>
          <w:p w14:paraId="10EB6865" w14:textId="253CD2DF" w:rsidR="00CB3C33" w:rsidRPr="0080083E" w:rsidRDefault="00CB3C33" w:rsidP="00CB3C33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80083E">
              <w:rPr>
                <w:rFonts w:ascii="Traditional Arabic" w:hAnsi="Traditional Arabic" w:cs="Traditional Arabic"/>
                <w:b/>
                <w:bCs/>
                <w:rtl/>
              </w:rPr>
              <w:t>2-</w:t>
            </w:r>
          </w:p>
        </w:tc>
        <w:tc>
          <w:tcPr>
            <w:tcW w:w="2249" w:type="dxa"/>
          </w:tcPr>
          <w:p w14:paraId="3210B6E5" w14:textId="314D094A" w:rsidR="00CB3C33" w:rsidRPr="0080083E" w:rsidRDefault="00CB3C33" w:rsidP="00CB3C33">
            <w:pPr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المقدمة</w:t>
            </w:r>
          </w:p>
        </w:tc>
        <w:tc>
          <w:tcPr>
            <w:tcW w:w="4141" w:type="dxa"/>
          </w:tcPr>
          <w:p w14:paraId="46453E9E" w14:textId="0AC7CB92" w:rsidR="00CB3C33" w:rsidRPr="0080083E" w:rsidRDefault="00F811D9" w:rsidP="00CB3C33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 xml:space="preserve"> </w:t>
            </w:r>
            <w:r w:rsidR="00CB3C33" w:rsidRPr="0080083E">
              <w:rPr>
                <w:rFonts w:ascii="Traditional Arabic" w:hAnsi="Traditional Arabic" w:cs="Traditional Arabic"/>
                <w:rtl/>
              </w:rPr>
              <w:t xml:space="preserve">2-3 </w:t>
            </w:r>
          </w:p>
        </w:tc>
        <w:tc>
          <w:tcPr>
            <w:tcW w:w="1430" w:type="dxa"/>
          </w:tcPr>
          <w:p w14:paraId="697FFB8D" w14:textId="4A1AC8B8" w:rsidR="00CB3C33" w:rsidRPr="0080083E" w:rsidRDefault="00CB3C33" w:rsidP="00CB3C33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نعم</w:t>
            </w:r>
          </w:p>
        </w:tc>
      </w:tr>
      <w:tr w:rsidR="00CD50AA" w14:paraId="4F014450" w14:textId="77777777" w:rsidTr="00CB3C33">
        <w:tc>
          <w:tcPr>
            <w:tcW w:w="1225" w:type="dxa"/>
          </w:tcPr>
          <w:p w14:paraId="0A4BECB9" w14:textId="2519A0D8" w:rsidR="00CD50AA" w:rsidRPr="0080083E" w:rsidRDefault="00CB3C33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80083E">
              <w:rPr>
                <w:rFonts w:ascii="Traditional Arabic" w:hAnsi="Traditional Arabic" w:cs="Traditional Arabic"/>
                <w:b/>
                <w:bCs/>
                <w:rtl/>
              </w:rPr>
              <w:t>3</w:t>
            </w:r>
            <w:r w:rsidR="00CD50AA" w:rsidRPr="0080083E">
              <w:rPr>
                <w:rFonts w:ascii="Traditional Arabic" w:hAnsi="Traditional Arabic" w:cs="Traditional Arabic"/>
                <w:b/>
                <w:bCs/>
                <w:rtl/>
              </w:rPr>
              <w:t>-</w:t>
            </w:r>
          </w:p>
        </w:tc>
        <w:tc>
          <w:tcPr>
            <w:tcW w:w="2249" w:type="dxa"/>
          </w:tcPr>
          <w:p w14:paraId="1DC5308D" w14:textId="425843B6" w:rsidR="00CD50AA" w:rsidRPr="0080083E" w:rsidRDefault="00EA2EFD" w:rsidP="00AA4455">
            <w:pPr>
              <w:spacing w:after="120" w:line="276" w:lineRule="auto"/>
              <w:jc w:val="center"/>
              <w:rPr>
                <w:rFonts w:ascii="Traditional Arabic" w:eastAsia="Calibri" w:hAnsi="Traditional Arabic" w:cs="Traditional Arabic"/>
                <w:rtl/>
                <w:lang w:val="x-none" w:eastAsia="x-none"/>
              </w:rPr>
            </w:pPr>
            <w:r w:rsidRPr="0080083E">
              <w:rPr>
                <w:rFonts w:ascii="Traditional Arabic" w:eastAsia="Calibri" w:hAnsi="Traditional Arabic" w:cs="Traditional Arabic"/>
                <w:rtl/>
                <w:lang w:val="x-none" w:eastAsia="x-none"/>
              </w:rPr>
              <w:t>الشكل (1-1) أنموذج الدراسة</w:t>
            </w:r>
          </w:p>
        </w:tc>
        <w:tc>
          <w:tcPr>
            <w:tcW w:w="4141" w:type="dxa"/>
          </w:tcPr>
          <w:p w14:paraId="30E465AB" w14:textId="07964769" w:rsidR="00CD50AA" w:rsidRPr="0080083E" w:rsidRDefault="00F811D9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7</w:t>
            </w:r>
          </w:p>
        </w:tc>
        <w:tc>
          <w:tcPr>
            <w:tcW w:w="1430" w:type="dxa"/>
          </w:tcPr>
          <w:p w14:paraId="451D1FCC" w14:textId="6D721ADC" w:rsidR="00CD50AA" w:rsidRPr="0080083E" w:rsidRDefault="00EA2EFD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نعم</w:t>
            </w:r>
          </w:p>
        </w:tc>
      </w:tr>
      <w:tr w:rsidR="00EA2EFD" w14:paraId="13AF39AB" w14:textId="77777777" w:rsidTr="00CB3C33">
        <w:trPr>
          <w:trHeight w:val="989"/>
        </w:trPr>
        <w:tc>
          <w:tcPr>
            <w:tcW w:w="1225" w:type="dxa"/>
          </w:tcPr>
          <w:p w14:paraId="7EA69430" w14:textId="1AB1CBDB" w:rsidR="00EA2EFD" w:rsidRPr="0080083E" w:rsidRDefault="00CB3C33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80083E">
              <w:rPr>
                <w:rFonts w:ascii="Traditional Arabic" w:hAnsi="Traditional Arabic" w:cs="Traditional Arabic"/>
                <w:b/>
                <w:bCs/>
                <w:rtl/>
              </w:rPr>
              <w:t>4</w:t>
            </w:r>
            <w:r w:rsidR="00EA2EFD" w:rsidRPr="0080083E">
              <w:rPr>
                <w:rFonts w:ascii="Traditional Arabic" w:hAnsi="Traditional Arabic" w:cs="Traditional Arabic"/>
                <w:b/>
                <w:bCs/>
                <w:rtl/>
              </w:rPr>
              <w:t>-</w:t>
            </w:r>
          </w:p>
        </w:tc>
        <w:tc>
          <w:tcPr>
            <w:tcW w:w="2249" w:type="dxa"/>
          </w:tcPr>
          <w:p w14:paraId="5790018D" w14:textId="20B010B6" w:rsidR="00EA2EFD" w:rsidRPr="0080083E" w:rsidRDefault="00EA2EFD" w:rsidP="00AA4455">
            <w:pPr>
              <w:spacing w:after="120" w:line="276" w:lineRule="auto"/>
              <w:ind w:firstLine="340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شكل (1-2) النموذج العام لدورة سلسلة التوريد</w:t>
            </w:r>
          </w:p>
        </w:tc>
        <w:tc>
          <w:tcPr>
            <w:tcW w:w="4141" w:type="dxa"/>
          </w:tcPr>
          <w:p w14:paraId="4A9871D6" w14:textId="1E5FA66C" w:rsidR="00EA2EFD" w:rsidRPr="0080083E" w:rsidRDefault="00F811D9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12</w:t>
            </w:r>
          </w:p>
        </w:tc>
        <w:tc>
          <w:tcPr>
            <w:tcW w:w="1430" w:type="dxa"/>
          </w:tcPr>
          <w:p w14:paraId="555402FF" w14:textId="6CC59D91" w:rsidR="00EA2EFD" w:rsidRPr="0080083E" w:rsidRDefault="00EA2EFD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نعم</w:t>
            </w:r>
          </w:p>
        </w:tc>
      </w:tr>
      <w:tr w:rsidR="00AA4455" w14:paraId="0641079B" w14:textId="77777777" w:rsidTr="00CB3C33">
        <w:trPr>
          <w:trHeight w:val="989"/>
        </w:trPr>
        <w:tc>
          <w:tcPr>
            <w:tcW w:w="1225" w:type="dxa"/>
          </w:tcPr>
          <w:p w14:paraId="54F0DAD5" w14:textId="6B9BAA1E" w:rsidR="00AA4455" w:rsidRPr="0080083E" w:rsidRDefault="00CB3C33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80083E">
              <w:rPr>
                <w:rFonts w:ascii="Traditional Arabic" w:hAnsi="Traditional Arabic" w:cs="Traditional Arabic"/>
                <w:b/>
                <w:bCs/>
                <w:rtl/>
              </w:rPr>
              <w:t>5</w:t>
            </w:r>
            <w:r w:rsidR="00AA4455" w:rsidRPr="0080083E">
              <w:rPr>
                <w:rFonts w:ascii="Traditional Arabic" w:hAnsi="Traditional Arabic" w:cs="Traditional Arabic"/>
                <w:b/>
                <w:bCs/>
                <w:rtl/>
              </w:rPr>
              <w:t>-</w:t>
            </w:r>
          </w:p>
        </w:tc>
        <w:tc>
          <w:tcPr>
            <w:tcW w:w="2249" w:type="dxa"/>
          </w:tcPr>
          <w:p w14:paraId="3707FA24" w14:textId="2A6B3982" w:rsidR="00AA4455" w:rsidRPr="0080083E" w:rsidRDefault="00AA4455" w:rsidP="00AA4455">
            <w:pPr>
              <w:spacing w:after="120" w:line="276" w:lineRule="auto"/>
              <w:ind w:firstLine="340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تم تعديل من المتوسطة والصغيرة إلى الصغيرة والمتوسطة</w:t>
            </w:r>
          </w:p>
        </w:tc>
        <w:tc>
          <w:tcPr>
            <w:tcW w:w="4141" w:type="dxa"/>
          </w:tcPr>
          <w:p w14:paraId="48140BF9" w14:textId="18ADD0FB" w:rsidR="00AA4455" w:rsidRPr="0080083E" w:rsidRDefault="00AA4455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/>
                <w:rtl/>
              </w:rPr>
              <w:t>صفحة الغلاف -ج-3</w:t>
            </w:r>
            <w:r w:rsidR="007935D6" w:rsidRPr="0080083E">
              <w:rPr>
                <w:rFonts w:ascii="Traditional Arabic" w:hAnsi="Traditional Arabic" w:cs="Traditional Arabic"/>
                <w:rtl/>
              </w:rPr>
              <w:t>-4-</w:t>
            </w:r>
            <w:r w:rsidR="0080083E" w:rsidRPr="0080083E">
              <w:rPr>
                <w:rFonts w:ascii="Traditional Arabic" w:hAnsi="Traditional Arabic" w:cs="Traditional Arabic"/>
                <w:rtl/>
              </w:rPr>
              <w:t>5-6-8-9-38-40-41-42-43-44-48-52-53-54-55-56-57-58-59-60-61-66-68-75-76-78-79-81-82-84-87-100-114-115</w:t>
            </w:r>
          </w:p>
        </w:tc>
        <w:tc>
          <w:tcPr>
            <w:tcW w:w="1430" w:type="dxa"/>
          </w:tcPr>
          <w:p w14:paraId="730D1B4C" w14:textId="77777777" w:rsidR="0080083E" w:rsidRPr="0080083E" w:rsidRDefault="0080083E" w:rsidP="00AA4455">
            <w:pPr>
              <w:bidi/>
              <w:spacing w:line="360" w:lineRule="auto"/>
              <w:jc w:val="center"/>
              <w:rPr>
                <w:rFonts w:ascii="Traditional Arabic" w:hAnsi="Traditional Arabic" w:cs="Traditional Arabic"/>
                <w:rtl/>
              </w:rPr>
            </w:pPr>
          </w:p>
          <w:p w14:paraId="441C2194" w14:textId="34E79B81" w:rsidR="00AA4455" w:rsidRPr="0080083E" w:rsidRDefault="0080083E" w:rsidP="0080083E">
            <w:pPr>
              <w:bidi/>
              <w:spacing w:line="360" w:lineRule="auto"/>
              <w:rPr>
                <w:rFonts w:ascii="Traditional Arabic" w:hAnsi="Traditional Arabic" w:cs="Traditional Arabic"/>
                <w:rtl/>
              </w:rPr>
            </w:pPr>
            <w:r w:rsidRPr="0080083E">
              <w:rPr>
                <w:rFonts w:ascii="Traditional Arabic" w:hAnsi="Traditional Arabic" w:cs="Traditional Arabic" w:hint="cs"/>
                <w:rtl/>
              </w:rPr>
              <w:t xml:space="preserve">       </w:t>
            </w:r>
            <w:r w:rsidR="00AA4455" w:rsidRPr="0080083E">
              <w:rPr>
                <w:rFonts w:ascii="Traditional Arabic" w:hAnsi="Traditional Arabic" w:cs="Traditional Arabic"/>
                <w:rtl/>
              </w:rPr>
              <w:t>نعم</w:t>
            </w:r>
          </w:p>
        </w:tc>
      </w:tr>
    </w:tbl>
    <w:p w14:paraId="0D0B7575" w14:textId="77777777" w:rsidR="0080083E" w:rsidRDefault="0080083E" w:rsidP="0080083E">
      <w:pPr>
        <w:spacing w:after="0" w:line="276" w:lineRule="auto"/>
        <w:jc w:val="center"/>
        <w:rPr>
          <w:rFonts w:ascii="Traditional Arabic" w:hAnsi="Traditional Arabic" w:cs="Traditional Arabic"/>
          <w:b/>
          <w:bCs/>
          <w:rtl/>
        </w:rPr>
      </w:pPr>
    </w:p>
    <w:p w14:paraId="563E6362" w14:textId="0DD3AFC9" w:rsidR="0080083E" w:rsidRPr="0080083E" w:rsidRDefault="0080083E" w:rsidP="0080083E">
      <w:pPr>
        <w:spacing w:after="0" w:line="276" w:lineRule="auto"/>
        <w:jc w:val="center"/>
        <w:rPr>
          <w:rFonts w:ascii="Traditional Arabic" w:hAnsi="Traditional Arabic" w:cs="Traditional Arabic" w:hint="cs"/>
          <w:b/>
          <w:bCs/>
          <w:rtl/>
        </w:rPr>
      </w:pPr>
      <w:r>
        <w:rPr>
          <w:rFonts w:ascii="Traditional Arabic" w:hAnsi="Traditional Arabic" w:cs="Traditional Arabic" w:hint="cs"/>
          <w:b/>
          <w:bCs/>
          <w:rtl/>
        </w:rPr>
        <w:t>إعداد</w:t>
      </w:r>
      <w:r w:rsidR="00EA2EFD" w:rsidRPr="0080083E">
        <w:rPr>
          <w:rFonts w:ascii="Traditional Arabic" w:hAnsi="Traditional Arabic" w:cs="Traditional Arabic" w:hint="cs"/>
          <w:b/>
          <w:bCs/>
          <w:rtl/>
        </w:rPr>
        <w:t>/</w:t>
      </w:r>
      <w:r w:rsidR="00EA2EFD" w:rsidRPr="0080083E">
        <w:rPr>
          <w:rFonts w:ascii="Traditional Arabic" w:hAnsi="Traditional Arabic" w:cs="Traditional Arabic"/>
          <w:b/>
          <w:bCs/>
          <w:rtl/>
        </w:rPr>
        <w:t xml:space="preserve"> </w:t>
      </w:r>
      <w:r w:rsidR="00EA2EFD" w:rsidRPr="0080083E">
        <w:rPr>
          <w:rFonts w:ascii="Traditional Arabic" w:hAnsi="Traditional Arabic" w:cs="Traditional Arabic" w:hint="cs"/>
          <w:b/>
          <w:bCs/>
          <w:rtl/>
        </w:rPr>
        <w:t>م</w:t>
      </w:r>
      <w:r w:rsidR="00CD50AA" w:rsidRPr="0080083E">
        <w:rPr>
          <w:rFonts w:ascii="Traditional Arabic" w:hAnsi="Traditional Arabic" w:cs="Traditional Arabic" w:hint="cs"/>
          <w:b/>
          <w:bCs/>
          <w:rtl/>
        </w:rPr>
        <w:t>اجد ناصر العماري</w:t>
      </w:r>
    </w:p>
    <w:p w14:paraId="35AF2F1F" w14:textId="187EE7FD" w:rsidR="00CD50AA" w:rsidRDefault="00CD50AA" w:rsidP="0080083E">
      <w:pPr>
        <w:spacing w:after="0" w:line="276" w:lineRule="auto"/>
        <w:jc w:val="center"/>
        <w:rPr>
          <w:rFonts w:ascii="Traditional Arabic" w:hAnsi="Traditional Arabic" w:cs="Traditional Arabic"/>
        </w:rPr>
      </w:pPr>
      <w:r w:rsidRPr="0080083E">
        <w:rPr>
          <w:rFonts w:ascii="Traditional Arabic" w:hAnsi="Traditional Arabic" w:cs="Traditional Arabic" w:hint="cs"/>
          <w:rtl/>
        </w:rPr>
        <w:t>الرقم الأكاديمي: (2021203950)</w:t>
      </w:r>
    </w:p>
    <w:p w14:paraId="57969EDD" w14:textId="77777777" w:rsidR="0080083E" w:rsidRPr="0080083E" w:rsidRDefault="0080083E" w:rsidP="0080083E">
      <w:pPr>
        <w:spacing w:after="0" w:line="276" w:lineRule="auto"/>
        <w:jc w:val="center"/>
        <w:rPr>
          <w:rFonts w:ascii="Traditional Arabic" w:hAnsi="Traditional Arabic" w:cs="Traditional Arabic"/>
          <w:rtl/>
        </w:rPr>
      </w:pPr>
    </w:p>
    <w:p w14:paraId="1CAF87B0" w14:textId="77777777" w:rsidR="00CD50AA" w:rsidRPr="0080083E" w:rsidRDefault="00CD50AA" w:rsidP="00CD50AA">
      <w:pPr>
        <w:spacing w:after="0" w:line="276" w:lineRule="auto"/>
        <w:jc w:val="center"/>
        <w:rPr>
          <w:rFonts w:ascii="Traditional Arabic" w:hAnsi="Traditional Arabic" w:cs="Traditional Arabic"/>
          <w:b/>
          <w:bCs/>
          <w:rtl/>
        </w:rPr>
      </w:pPr>
      <w:r w:rsidRPr="0080083E">
        <w:rPr>
          <w:rFonts w:ascii="Traditional Arabic" w:hAnsi="Traditional Arabic" w:cs="Traditional Arabic"/>
          <w:b/>
          <w:bCs/>
          <w:rtl/>
        </w:rPr>
        <w:t xml:space="preserve">الفصل الدراسي </w:t>
      </w:r>
      <w:r w:rsidRPr="0080083E">
        <w:rPr>
          <w:rFonts w:ascii="Traditional Arabic" w:hAnsi="Traditional Arabic" w:cs="Traditional Arabic" w:hint="cs"/>
          <w:b/>
          <w:bCs/>
          <w:rtl/>
        </w:rPr>
        <w:t>الخامس</w:t>
      </w:r>
    </w:p>
    <w:p w14:paraId="5D931C06" w14:textId="54C60E9A" w:rsidR="00CD50AA" w:rsidRPr="0080083E" w:rsidRDefault="00CD50AA" w:rsidP="00EA2EFD">
      <w:pPr>
        <w:spacing w:after="0" w:line="360" w:lineRule="auto"/>
        <w:jc w:val="center"/>
        <w:rPr>
          <w:rFonts w:ascii="Traditional Arabic" w:hAnsi="Traditional Arabic" w:cs="Traditional Arabic"/>
          <w:b/>
          <w:bCs/>
          <w:rtl/>
        </w:rPr>
      </w:pPr>
      <w:r w:rsidRPr="0080083E">
        <w:rPr>
          <w:rFonts w:ascii="Traditional Arabic" w:hAnsi="Traditional Arabic" w:cs="Traditional Arabic" w:hint="cs"/>
          <w:b/>
          <w:bCs/>
          <w:rtl/>
        </w:rPr>
        <w:t>1447هـ- 2026م</w:t>
      </w:r>
    </w:p>
    <w:sectPr w:rsidR="00CD50AA" w:rsidRPr="0080083E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D94B14"/>
    <w:multiLevelType w:val="hybridMultilevel"/>
    <w:tmpl w:val="123CD214"/>
    <w:lvl w:ilvl="0" w:tplc="E320CF1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1"/>
  </w:num>
  <w:num w:numId="4">
    <w:abstractNumId w:val="28"/>
  </w:num>
  <w:num w:numId="5">
    <w:abstractNumId w:val="25"/>
  </w:num>
  <w:num w:numId="6">
    <w:abstractNumId w:val="18"/>
  </w:num>
  <w:num w:numId="7">
    <w:abstractNumId w:val="17"/>
  </w:num>
  <w:num w:numId="8">
    <w:abstractNumId w:val="16"/>
  </w:num>
  <w:num w:numId="9">
    <w:abstractNumId w:val="19"/>
  </w:num>
  <w:num w:numId="10">
    <w:abstractNumId w:val="23"/>
  </w:num>
  <w:num w:numId="11">
    <w:abstractNumId w:val="4"/>
  </w:num>
  <w:num w:numId="12">
    <w:abstractNumId w:val="22"/>
  </w:num>
  <w:num w:numId="13">
    <w:abstractNumId w:val="11"/>
  </w:num>
  <w:num w:numId="14">
    <w:abstractNumId w:val="10"/>
  </w:num>
  <w:num w:numId="15">
    <w:abstractNumId w:val="5"/>
  </w:num>
  <w:num w:numId="16">
    <w:abstractNumId w:val="6"/>
  </w:num>
  <w:num w:numId="17">
    <w:abstractNumId w:val="27"/>
  </w:num>
  <w:num w:numId="18">
    <w:abstractNumId w:val="8"/>
  </w:num>
  <w:num w:numId="19">
    <w:abstractNumId w:val="15"/>
  </w:num>
  <w:num w:numId="20">
    <w:abstractNumId w:val="1"/>
  </w:num>
  <w:num w:numId="21">
    <w:abstractNumId w:val="3"/>
  </w:num>
  <w:num w:numId="22">
    <w:abstractNumId w:val="2"/>
  </w:num>
  <w:num w:numId="23">
    <w:abstractNumId w:val="12"/>
  </w:num>
  <w:num w:numId="24">
    <w:abstractNumId w:val="9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14"/>
  </w:num>
  <w:num w:numId="2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6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95D57"/>
    <w:rsid w:val="000B6E9A"/>
    <w:rsid w:val="000C0BDB"/>
    <w:rsid w:val="000C6E0B"/>
    <w:rsid w:val="00122530"/>
    <w:rsid w:val="0012383A"/>
    <w:rsid w:val="001C1EAA"/>
    <w:rsid w:val="001F1B84"/>
    <w:rsid w:val="00214F9A"/>
    <w:rsid w:val="00223113"/>
    <w:rsid w:val="002960BD"/>
    <w:rsid w:val="002A0BD1"/>
    <w:rsid w:val="002C0A4C"/>
    <w:rsid w:val="0030290F"/>
    <w:rsid w:val="00331691"/>
    <w:rsid w:val="00351229"/>
    <w:rsid w:val="003512CB"/>
    <w:rsid w:val="003664C4"/>
    <w:rsid w:val="003871AE"/>
    <w:rsid w:val="003C3D91"/>
    <w:rsid w:val="003E1F21"/>
    <w:rsid w:val="003F1829"/>
    <w:rsid w:val="004229BD"/>
    <w:rsid w:val="00433FF9"/>
    <w:rsid w:val="00456508"/>
    <w:rsid w:val="005435C5"/>
    <w:rsid w:val="0058690E"/>
    <w:rsid w:val="005F5A52"/>
    <w:rsid w:val="005F6F76"/>
    <w:rsid w:val="00685687"/>
    <w:rsid w:val="00686509"/>
    <w:rsid w:val="006954DB"/>
    <w:rsid w:val="006C1870"/>
    <w:rsid w:val="006E1AA8"/>
    <w:rsid w:val="0070050B"/>
    <w:rsid w:val="007212DD"/>
    <w:rsid w:val="00786B4F"/>
    <w:rsid w:val="007935D6"/>
    <w:rsid w:val="007C4D80"/>
    <w:rsid w:val="007C5548"/>
    <w:rsid w:val="007D3620"/>
    <w:rsid w:val="0080083E"/>
    <w:rsid w:val="008055D0"/>
    <w:rsid w:val="00807222"/>
    <w:rsid w:val="00891865"/>
    <w:rsid w:val="008A2A8A"/>
    <w:rsid w:val="008B2EBA"/>
    <w:rsid w:val="008C5BCD"/>
    <w:rsid w:val="00954DEF"/>
    <w:rsid w:val="00970A56"/>
    <w:rsid w:val="00997519"/>
    <w:rsid w:val="009C71A4"/>
    <w:rsid w:val="00A03222"/>
    <w:rsid w:val="00A353DF"/>
    <w:rsid w:val="00A5799F"/>
    <w:rsid w:val="00A919B0"/>
    <w:rsid w:val="00AA4455"/>
    <w:rsid w:val="00AF7483"/>
    <w:rsid w:val="00B77F72"/>
    <w:rsid w:val="00B93574"/>
    <w:rsid w:val="00BC59DB"/>
    <w:rsid w:val="00BD1549"/>
    <w:rsid w:val="00C67E6C"/>
    <w:rsid w:val="00C77043"/>
    <w:rsid w:val="00C82389"/>
    <w:rsid w:val="00CB3C33"/>
    <w:rsid w:val="00CD50AA"/>
    <w:rsid w:val="00D04DC1"/>
    <w:rsid w:val="00D241DC"/>
    <w:rsid w:val="00D33C28"/>
    <w:rsid w:val="00D35DB7"/>
    <w:rsid w:val="00D36C0D"/>
    <w:rsid w:val="00D37690"/>
    <w:rsid w:val="00D47589"/>
    <w:rsid w:val="00D50D33"/>
    <w:rsid w:val="00D64AAF"/>
    <w:rsid w:val="00D93819"/>
    <w:rsid w:val="00DA33C4"/>
    <w:rsid w:val="00E60251"/>
    <w:rsid w:val="00E84A4B"/>
    <w:rsid w:val="00EA2EFD"/>
    <w:rsid w:val="00EC011C"/>
    <w:rsid w:val="00EC659A"/>
    <w:rsid w:val="00F15632"/>
    <w:rsid w:val="00F162A9"/>
    <w:rsid w:val="00F402A1"/>
    <w:rsid w:val="00F45F20"/>
    <w:rsid w:val="00F811D9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5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5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70A56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TableNormal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26628-9095-4418-B09D-9A1667247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hp</cp:lastModifiedBy>
  <cp:revision>28</cp:revision>
  <cp:lastPrinted>2026-05-30T22:34:00Z</cp:lastPrinted>
  <dcterms:created xsi:type="dcterms:W3CDTF">2026-05-06T07:39:00Z</dcterms:created>
  <dcterms:modified xsi:type="dcterms:W3CDTF">2026-06-04T20:46:00Z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75e4f665-349f-4338-95ca-78a30e22a704</vt:lpwstr>
  </property>
</Properties>
</file>