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2FA2D8" w:rsidR="00EA22ED" w:rsidRDefault="00EA22ED" w:rsidP="000001D1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0001D1">
        <w:rPr>
          <w:rFonts w:hint="cs"/>
          <w:b/>
          <w:bCs/>
          <w:sz w:val="24"/>
          <w:szCs w:val="24"/>
          <w:rtl/>
          <w:lang w:bidi="ar-SY"/>
        </w:rPr>
        <w:t xml:space="preserve"> عثمان سامي </w:t>
      </w:r>
      <w:proofErr w:type="spellStart"/>
      <w:proofErr w:type="gramStart"/>
      <w:r w:rsidR="000001D1">
        <w:rPr>
          <w:rFonts w:hint="cs"/>
          <w:b/>
          <w:bCs/>
          <w:sz w:val="24"/>
          <w:szCs w:val="24"/>
          <w:rtl/>
          <w:lang w:bidi="ar-SY"/>
        </w:rPr>
        <w:t>العسعوس</w:t>
      </w:r>
      <w:proofErr w:type="spellEnd"/>
      <w:r w:rsidR="000001D1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125AE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C7083A6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2420768B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0CE13AB" w:rsidR="007125AE" w:rsidRDefault="007125AE" w:rsidP="007125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3771FEA" w:rsidR="007125AE" w:rsidRDefault="007125AE" w:rsidP="007125AE">
            <w:pPr>
              <w:jc w:val="center"/>
            </w:pPr>
          </w:p>
        </w:tc>
      </w:tr>
      <w:tr w:rsidR="007125A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CCF475" w:rsidR="007125AE" w:rsidRDefault="007125AE" w:rsidP="007125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FCAF1AA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FCEFF32" w:rsidR="007125AE" w:rsidRDefault="007125AE" w:rsidP="007125AE">
            <w:pPr>
              <w:jc w:val="center"/>
            </w:pPr>
            <w:r>
              <w:rPr>
                <w:rFonts w:hint="cs"/>
                <w:rtl/>
              </w:rPr>
              <w:t>يجب ان يتضمن العنوان دراسة تطبيقية على مركز صحي او مشفى حتى لا نق</w:t>
            </w:r>
            <w:r>
              <w:rPr>
                <w:rFonts w:hint="eastAsia"/>
                <w:rtl/>
              </w:rPr>
              <w:t>ع</w:t>
            </w:r>
            <w:r>
              <w:rPr>
                <w:rFonts w:hint="cs"/>
                <w:rtl/>
              </w:rPr>
              <w:t xml:space="preserve"> في التكرار للموضوع</w:t>
            </w:r>
          </w:p>
        </w:tc>
      </w:tr>
      <w:tr w:rsidR="007125A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8EB6F2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ACFCA7C" w:rsidR="007125AE" w:rsidRDefault="007125AE" w:rsidP="007125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D0D456B" w:rsidR="007125AE" w:rsidRDefault="007125AE" w:rsidP="007125AE">
            <w:pPr>
              <w:jc w:val="center"/>
            </w:pPr>
          </w:p>
        </w:tc>
      </w:tr>
      <w:tr w:rsidR="007125A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88AB64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F029130" w:rsidR="007125AE" w:rsidRDefault="007125AE" w:rsidP="007125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9E3826D" w:rsidR="007125AE" w:rsidRDefault="007125AE" w:rsidP="007125AE">
            <w:pPr>
              <w:jc w:val="right"/>
            </w:pPr>
          </w:p>
        </w:tc>
      </w:tr>
      <w:tr w:rsidR="007125A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5128AB" w:rsidR="007125AE" w:rsidRDefault="007125AE" w:rsidP="007125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F507D15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0FAB441" w:rsidR="007125AE" w:rsidRDefault="007125AE" w:rsidP="007125AE">
            <w:pPr>
              <w:jc w:val="center"/>
            </w:pPr>
            <w:r>
              <w:rPr>
                <w:rFonts w:hint="cs"/>
                <w:rtl/>
              </w:rPr>
              <w:t>تحديد الأهمية العلمية والعملية للدراسة</w:t>
            </w:r>
          </w:p>
        </w:tc>
      </w:tr>
      <w:tr w:rsidR="007125A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6696D8E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1044DFC" w:rsidR="007125AE" w:rsidRDefault="007125AE" w:rsidP="007125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59CB8A1" w:rsidR="007125AE" w:rsidRDefault="007125AE" w:rsidP="007125AE">
            <w:pPr>
              <w:jc w:val="center"/>
            </w:pPr>
          </w:p>
        </w:tc>
      </w:tr>
      <w:tr w:rsidR="007125A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7125AE" w:rsidRDefault="007125AE" w:rsidP="007125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7125AE" w:rsidRDefault="007125AE" w:rsidP="007125AE">
            <w:pPr>
              <w:jc w:val="center"/>
            </w:pPr>
          </w:p>
        </w:tc>
      </w:tr>
      <w:tr w:rsidR="007125A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7125AE" w:rsidRDefault="007125AE" w:rsidP="007125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7125AE" w:rsidRDefault="007125AE" w:rsidP="007125AE">
            <w:pPr>
              <w:jc w:val="center"/>
            </w:pPr>
          </w:p>
        </w:tc>
      </w:tr>
      <w:tr w:rsidR="007125A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973C515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336D41A" w:rsidR="007125AE" w:rsidRDefault="007125AE" w:rsidP="007125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AB97ADD" w:rsidR="007125AE" w:rsidRDefault="007125AE" w:rsidP="007125AE">
            <w:pPr>
              <w:jc w:val="center"/>
              <w:rPr>
                <w:lang w:bidi="ar-SY"/>
              </w:rPr>
            </w:pPr>
          </w:p>
        </w:tc>
      </w:tr>
      <w:tr w:rsidR="007125A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B9B87F5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20FF6C" w:rsidR="007125AE" w:rsidRDefault="007125AE" w:rsidP="007125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52BBE80" w:rsidR="007125AE" w:rsidRDefault="007125AE" w:rsidP="007125AE">
            <w:pPr>
              <w:jc w:val="center"/>
            </w:pPr>
          </w:p>
        </w:tc>
      </w:tr>
      <w:tr w:rsidR="007125AE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8BBA0F0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7F39897" w:rsidR="007125AE" w:rsidRDefault="007125AE" w:rsidP="007125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A37F755" w:rsidR="007125AE" w:rsidRDefault="007125AE" w:rsidP="007125AE">
            <w:pPr>
              <w:jc w:val="center"/>
            </w:pPr>
          </w:p>
        </w:tc>
      </w:tr>
      <w:tr w:rsidR="007125A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119F66B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731C834" w:rsidR="007125AE" w:rsidRDefault="007125AE" w:rsidP="007125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01878FC" w:rsidR="007125AE" w:rsidRDefault="007125AE" w:rsidP="007125AE">
            <w:pPr>
              <w:jc w:val="center"/>
            </w:pPr>
          </w:p>
        </w:tc>
      </w:tr>
      <w:tr w:rsidR="007125AE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C0F61E7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BDA2339" w:rsidR="007125AE" w:rsidRDefault="007125AE" w:rsidP="007125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5E60DC0" w:rsidR="007125AE" w:rsidRDefault="007125AE" w:rsidP="007125AE">
            <w:pPr>
              <w:jc w:val="center"/>
              <w:rPr>
                <w:rtl/>
                <w:lang w:bidi="ar-SY"/>
              </w:rPr>
            </w:pPr>
          </w:p>
        </w:tc>
      </w:tr>
      <w:tr w:rsidR="007125AE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B3CD99C" w14:textId="77777777" w:rsidR="007125AE" w:rsidRDefault="007125AE" w:rsidP="007125AE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يتم عرض الدراسات السابقة بحيث نشرح الهدف والمنهجية واهم النتائج لكل دراسة ثم نقون بتحليل تلك الدراسات وتحديد أوجه التشابه والاختلاف بين الدراسات وما يميز البحث الحالي عن تلك الدراسات</w:t>
            </w:r>
          </w:p>
          <w:p w14:paraId="0E230BE2" w14:textId="687529E2" w:rsidR="007125AE" w:rsidRDefault="007125AE" w:rsidP="007125AE">
            <w:pPr>
              <w:bidi/>
              <w:jc w:val="center"/>
            </w:pPr>
            <w:r>
              <w:rPr>
                <w:rFonts w:hint="cs"/>
                <w:rtl/>
              </w:rPr>
              <w:t xml:space="preserve"> </w:t>
            </w:r>
            <w:bookmarkStart w:id="0" w:name="_GoBack"/>
            <w:bookmarkEnd w:id="0"/>
          </w:p>
        </w:tc>
      </w:tr>
    </w:tbl>
    <w:p w14:paraId="113F1A90" w14:textId="6B6006D1" w:rsidR="00CC037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F25D5C" w14:textId="114225B5" w:rsidR="00846C7F" w:rsidRPr="00CC0379" w:rsidRDefault="00CC0379" w:rsidP="00CC0379">
      <w:pPr>
        <w:tabs>
          <w:tab w:val="left" w:pos="7950"/>
        </w:tabs>
      </w:pPr>
      <w:r>
        <w:tab/>
      </w:r>
    </w:p>
    <w:sectPr w:rsidR="00846C7F" w:rsidRPr="00CC037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01D1"/>
    <w:rsid w:val="00001BB4"/>
    <w:rsid w:val="000069BF"/>
    <w:rsid w:val="000120D2"/>
    <w:rsid w:val="000629B4"/>
    <w:rsid w:val="000B2D79"/>
    <w:rsid w:val="000B2E8F"/>
    <w:rsid w:val="000B797A"/>
    <w:rsid w:val="00121AA4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131AB"/>
    <w:rsid w:val="00331A4A"/>
    <w:rsid w:val="00382A2A"/>
    <w:rsid w:val="003A01F4"/>
    <w:rsid w:val="003D1C29"/>
    <w:rsid w:val="003F311B"/>
    <w:rsid w:val="00411B08"/>
    <w:rsid w:val="00436E02"/>
    <w:rsid w:val="00465E34"/>
    <w:rsid w:val="00486FC9"/>
    <w:rsid w:val="004D6745"/>
    <w:rsid w:val="004E5D2B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B0C30"/>
    <w:rsid w:val="006C5C60"/>
    <w:rsid w:val="006F5B40"/>
    <w:rsid w:val="006F5E18"/>
    <w:rsid w:val="00702B77"/>
    <w:rsid w:val="007125AE"/>
    <w:rsid w:val="007322EF"/>
    <w:rsid w:val="00733DB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A476A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42B56"/>
    <w:rsid w:val="00A75145"/>
    <w:rsid w:val="00AB1389"/>
    <w:rsid w:val="00AE1EC3"/>
    <w:rsid w:val="00B05F1C"/>
    <w:rsid w:val="00B549FD"/>
    <w:rsid w:val="00B60319"/>
    <w:rsid w:val="00B752C5"/>
    <w:rsid w:val="00B86FF7"/>
    <w:rsid w:val="00BE1D03"/>
    <w:rsid w:val="00C11C4B"/>
    <w:rsid w:val="00CA334A"/>
    <w:rsid w:val="00CC0379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EE506F"/>
    <w:rsid w:val="00F0574D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2025-07-20T00:42:00Z</dcterms:created>
  <dcterms:modified xsi:type="dcterms:W3CDTF">2025-07-20T00:50:00Z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