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D62A89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8110B">
        <w:rPr>
          <w:rFonts w:hint="cs"/>
          <w:b/>
          <w:bCs/>
          <w:rtl/>
          <w:lang w:bidi="ar-SY"/>
        </w:rPr>
        <w:t xml:space="preserve"> </w:t>
      </w:r>
      <w:r w:rsidR="0038110B" w:rsidRPr="0038110B">
        <w:rPr>
          <w:rFonts w:hint="cs"/>
          <w:b/>
          <w:bCs/>
          <w:sz w:val="24"/>
          <w:szCs w:val="24"/>
          <w:rtl/>
          <w:lang w:bidi="ar-SY"/>
        </w:rPr>
        <w:t>عبد الله بن صالح الركيان</w:t>
      </w:r>
      <w:r w:rsidR="008D74D3" w:rsidRPr="0038110B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CD4E768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515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5156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0D74DB8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51566" w:rsidRDefault="00851566" w:rsidP="008515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8FD53A" w:rsidR="00851566" w:rsidRDefault="00851566" w:rsidP="00851566">
            <w:pPr>
              <w:jc w:val="center"/>
            </w:pPr>
          </w:p>
        </w:tc>
      </w:tr>
      <w:tr w:rsidR="0085156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ECD42C4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51566" w:rsidRDefault="00851566" w:rsidP="008515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9F3F188" w:rsidR="00851566" w:rsidRDefault="00851566" w:rsidP="00851566">
            <w:pPr>
              <w:jc w:val="center"/>
            </w:pPr>
          </w:p>
        </w:tc>
      </w:tr>
      <w:tr w:rsidR="0085156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3873884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51566" w:rsidRDefault="00851566" w:rsidP="008515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E85B19E" w:rsidR="00851566" w:rsidRDefault="00851566" w:rsidP="00851566">
            <w:pPr>
              <w:jc w:val="center"/>
            </w:pPr>
          </w:p>
        </w:tc>
      </w:tr>
      <w:tr w:rsidR="0085156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51566" w:rsidRDefault="00851566" w:rsidP="008515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51566" w:rsidRDefault="00851566" w:rsidP="00851566">
            <w:pPr>
              <w:jc w:val="center"/>
            </w:pPr>
          </w:p>
        </w:tc>
      </w:tr>
      <w:tr w:rsidR="0085156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51566" w:rsidRDefault="00851566" w:rsidP="008515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51566" w:rsidRDefault="00851566" w:rsidP="00851566">
            <w:pPr>
              <w:jc w:val="center"/>
            </w:pPr>
          </w:p>
        </w:tc>
      </w:tr>
      <w:tr w:rsidR="0085156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51566" w:rsidRDefault="00851566" w:rsidP="0085156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29613A5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51566" w:rsidRDefault="00851566" w:rsidP="008515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41F6BA" w:rsidR="00851566" w:rsidRDefault="00851566" w:rsidP="00851566">
            <w:pPr>
              <w:jc w:val="center"/>
            </w:pPr>
          </w:p>
        </w:tc>
      </w:tr>
      <w:tr w:rsidR="0085156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229E0B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51566" w:rsidRDefault="00851566" w:rsidP="008515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51566" w:rsidRDefault="00851566" w:rsidP="0085156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851566" w:rsidRDefault="00851566" w:rsidP="00851566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5156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86975A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51566" w:rsidRDefault="00851566" w:rsidP="008515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38D790B" w14:textId="67E33880" w:rsidR="00851566" w:rsidRDefault="009F0F04" w:rsidP="00851566">
            <w:pPr>
              <w:jc w:val="center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>التركيز على</w:t>
            </w:r>
            <w:r w:rsidR="00851566">
              <w:rPr>
                <w:rFonts w:hint="cs"/>
                <w:rtl/>
              </w:rPr>
              <w:t xml:space="preserve"> شرح المفاهيم والمنطلقات النظرية للبحث ومتغيرات الدراسة</w:t>
            </w:r>
          </w:p>
          <w:p w14:paraId="6FA3A33B" w14:textId="5E012897" w:rsidR="00851566" w:rsidRDefault="00851566" w:rsidP="00851566">
            <w:pPr>
              <w:jc w:val="center"/>
            </w:pPr>
            <w:r>
              <w:rPr>
                <w:rFonts w:hint="cs"/>
                <w:rtl/>
              </w:rPr>
              <w:t>ولا نكتب حاليا فصل كامل عن نظريات البحث</w:t>
            </w:r>
          </w:p>
        </w:tc>
      </w:tr>
      <w:tr w:rsidR="0085156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1F58E6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51566" w:rsidRDefault="00851566" w:rsidP="008515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F6EE705" w:rsidR="00851566" w:rsidRDefault="00851566" w:rsidP="00851566">
            <w:pPr>
              <w:jc w:val="center"/>
            </w:pPr>
            <w:r>
              <w:rPr>
                <w:rFonts w:hint="cs"/>
                <w:rtl/>
              </w:rPr>
              <w:t>عرض منهج وطرق البحث فقط</w:t>
            </w:r>
          </w:p>
        </w:tc>
      </w:tr>
      <w:tr w:rsidR="0085156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51566" w:rsidRDefault="00851566" w:rsidP="0085156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7093024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51566" w:rsidRDefault="00851566" w:rsidP="008515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D46DAF4" w:rsidR="00851566" w:rsidRDefault="00851566" w:rsidP="00851566">
            <w:pPr>
              <w:jc w:val="center"/>
            </w:pPr>
            <w:r>
              <w:rPr>
                <w:rFonts w:hint="cs"/>
                <w:rtl/>
              </w:rPr>
              <w:t>شرح أدوات البحث</w:t>
            </w:r>
          </w:p>
        </w:tc>
      </w:tr>
      <w:tr w:rsidR="0085156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659640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51566" w:rsidRDefault="00851566" w:rsidP="008515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51566" w:rsidRDefault="00851566" w:rsidP="008515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067C738" w:rsidR="00851566" w:rsidRDefault="00851566" w:rsidP="00851566">
            <w:pPr>
              <w:jc w:val="center"/>
            </w:pPr>
            <w:r>
              <w:rPr>
                <w:rFonts w:hint="cs"/>
                <w:rtl/>
              </w:rPr>
              <w:t>تحديد مجتمع وعينة البحث</w:t>
            </w:r>
          </w:p>
        </w:tc>
      </w:tr>
      <w:tr w:rsidR="0085156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13742C0" w14:textId="77777777" w:rsidR="00851566" w:rsidRPr="008D74D3" w:rsidRDefault="00851566" w:rsidP="008515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51566" w:rsidRDefault="00851566" w:rsidP="008515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51566" w:rsidRDefault="00851566" w:rsidP="0085156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51566" w:rsidRDefault="00851566" w:rsidP="008515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008740C" w:rsidR="00851566" w:rsidRDefault="00851566" w:rsidP="00851566">
            <w:pPr>
              <w:jc w:val="center"/>
            </w:pPr>
          </w:p>
        </w:tc>
      </w:tr>
      <w:tr w:rsidR="0085156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51566" w:rsidRDefault="00851566" w:rsidP="0085156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7256D63" w14:textId="77777777" w:rsidR="00851566" w:rsidRDefault="00851566" w:rsidP="0085156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قام الباحث برفع رسالة كاملة تمثل المشروع النهائي وهذا غير مطلوب في هذه المرحل</w:t>
            </w:r>
          </w:p>
          <w:p w14:paraId="32DA6B14" w14:textId="77777777" w:rsidR="00851566" w:rsidRDefault="00851566" w:rsidP="0085156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الالتزام بالعناصر الأساسية للمقرح البحثي فقط</w:t>
            </w:r>
          </w:p>
          <w:p w14:paraId="075C2E43" w14:textId="77777777" w:rsidR="00851566" w:rsidRDefault="009F0F04" w:rsidP="0085156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نذكر الباحث بانه لا يجو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استلال رسالة سابقة او مشروع سابق وإعادة تكراره كمشروع نهائي</w:t>
            </w:r>
          </w:p>
          <w:p w14:paraId="7435E8FC" w14:textId="03BB4B29" w:rsidR="009F0F04" w:rsidRDefault="009F0F04" w:rsidP="0085156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8110B"/>
    <w:rsid w:val="004E21BE"/>
    <w:rsid w:val="005436E0"/>
    <w:rsid w:val="007E4B35"/>
    <w:rsid w:val="007E4DCA"/>
    <w:rsid w:val="008239B5"/>
    <w:rsid w:val="008415DF"/>
    <w:rsid w:val="00851566"/>
    <w:rsid w:val="008D74D3"/>
    <w:rsid w:val="008D7A2A"/>
    <w:rsid w:val="009B1DDC"/>
    <w:rsid w:val="009F0F0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2025-11-14T23:53:00Z</dcterms:created>
  <dcterms:modified xsi:type="dcterms:W3CDTF">2025-11-15T00:02:00Z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