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8CD1CB6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F87550">
        <w:rPr>
          <w:rFonts w:hint="cs"/>
          <w:b/>
          <w:bCs/>
          <w:sz w:val="24"/>
          <w:szCs w:val="24"/>
          <w:rtl/>
          <w:lang w:bidi="ar-SY"/>
        </w:rPr>
        <w:t>علي محمد عسيري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DFC0603" w14:textId="77777777" w:rsidR="00D52508" w:rsidRPr="008D74D3" w:rsidRDefault="00D52508" w:rsidP="00D525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D5250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87F747C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2872717" w:rsidR="005436E0" w:rsidRDefault="00D52508" w:rsidP="00437413">
            <w:pPr>
              <w:bidi/>
              <w:jc w:val="center"/>
            </w:pPr>
            <w:r>
              <w:rPr>
                <w:rFonts w:hint="cs"/>
                <w:b/>
                <w:bCs/>
                <w:rtl/>
              </w:rPr>
              <w:t xml:space="preserve">يمكن اخصار العنوان قليلاً: </w:t>
            </w:r>
            <w:r w:rsidRPr="00D52508">
              <w:rPr>
                <w:rtl/>
              </w:rPr>
              <w:t>أثر التوازن الاستراتيجي بين سرعة التنفيذ وجودة المخرجات على رضا أصحاب المصلحة في المشاريع الخدمية السعودية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958DE4F" w14:textId="77777777" w:rsidR="00D52508" w:rsidRPr="008D74D3" w:rsidRDefault="00D52508" w:rsidP="00D525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D5250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15520D1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D5250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99CC76" w14:textId="77777777" w:rsidR="00D52508" w:rsidRPr="008D74D3" w:rsidRDefault="00D52508" w:rsidP="00D525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3D088D1" w:rsidR="00940CFF" w:rsidRDefault="00D52508" w:rsidP="00D52508">
            <w:pPr>
              <w:bidi/>
              <w:jc w:val="center"/>
            </w:pPr>
            <w:r w:rsidRPr="00D52508">
              <w:rPr>
                <w:rFonts w:hint="cs"/>
                <w:rtl/>
              </w:rPr>
              <w:t xml:space="preserve">يمكن إضافة هدف أخر: </w:t>
            </w:r>
            <w:r w:rsidRPr="00D52508">
              <w:rPr>
                <w:rtl/>
              </w:rPr>
              <w:t>تقديم نموذج مقترح لتحقيق التوازن الاستراتيجي في المشاريع الخدمية</w:t>
            </w: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581E6D2" w14:textId="77777777" w:rsidR="00D52508" w:rsidRPr="008D74D3" w:rsidRDefault="00D52508" w:rsidP="00D525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D5250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380C574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5C6777D1" w14:textId="77777777" w:rsidR="00D52508" w:rsidRPr="008D74D3" w:rsidRDefault="00D52508" w:rsidP="00D525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940CFF" w:rsidRDefault="00940CFF" w:rsidP="00D5250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E23D1B4" w:rsidR="00775BDE" w:rsidRDefault="00775BDE" w:rsidP="00940CFF">
            <w:pPr>
              <w:jc w:val="center"/>
            </w:pP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DFD0F48" w:rsidR="00437413" w:rsidRDefault="00D52508" w:rsidP="00940CFF">
            <w:pPr>
              <w:jc w:val="center"/>
            </w:pPr>
            <w:r>
              <w:rPr>
                <w:rFonts w:hint="cs"/>
                <w:rtl/>
              </w:rPr>
              <w:t xml:space="preserve">تحديد مجتمع الدراسة </w:t>
            </w:r>
            <w:proofErr w:type="gramStart"/>
            <w:r>
              <w:rPr>
                <w:rFonts w:hint="cs"/>
                <w:rtl/>
              </w:rPr>
              <w:t>بدقة :</w:t>
            </w:r>
            <w:proofErr w:type="gramEnd"/>
            <w:r>
              <w:rPr>
                <w:rFonts w:hint="cs"/>
                <w:rtl/>
              </w:rPr>
              <w:t xml:space="preserve"> أي قطاعات خدمية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D5250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681CAE5" w14:textId="77777777" w:rsidR="00D52508" w:rsidRPr="008D74D3" w:rsidRDefault="00D52508" w:rsidP="00D525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89F3B7" w14:textId="77777777" w:rsidR="00940CFF" w:rsidRDefault="00D52508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توثيق المراجع</w:t>
            </w:r>
          </w:p>
          <w:p w14:paraId="4805EF37" w14:textId="23E63049" w:rsidR="00D52508" w:rsidRDefault="00D52508" w:rsidP="00940CFF">
            <w:pPr>
              <w:jc w:val="center"/>
            </w:pPr>
            <w:r>
              <w:rPr>
                <w:rFonts w:hint="cs"/>
                <w:rtl/>
              </w:rPr>
              <w:t>ترتيب المراجع أبجدياً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138D1B0" w:rsidR="002F6C30" w:rsidRDefault="002F6C30" w:rsidP="00940CF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9E5FC0"/>
    <w:rsid w:val="00A629D4"/>
    <w:rsid w:val="00B707C2"/>
    <w:rsid w:val="00BA654E"/>
    <w:rsid w:val="00C60C27"/>
    <w:rsid w:val="00D34A3E"/>
    <w:rsid w:val="00D52508"/>
    <w:rsid w:val="00E17504"/>
    <w:rsid w:val="00EB387B"/>
    <w:rsid w:val="00EB5FEB"/>
    <w:rsid w:val="00F6542F"/>
    <w:rsid w:val="00F87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D525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2026-03-22T11:01:00Z</dcterms:created>
  <dcterms:modified xsi:type="dcterms:W3CDTF">2026-03-22T11:10:00Z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