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BC6D8FA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EA45F5">
        <w:rPr>
          <w:rFonts w:hint="cs"/>
          <w:b/>
          <w:bCs/>
          <w:sz w:val="24"/>
          <w:szCs w:val="24"/>
          <w:rtl/>
          <w:lang w:bidi="ar-SY"/>
        </w:rPr>
        <w:t>مريم عادل السليمان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2D63EC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2D63EC" w:rsidRDefault="002D63EC" w:rsidP="002D63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57C9B16" w14:textId="77777777" w:rsidR="002D63EC" w:rsidRPr="008D74D3" w:rsidRDefault="002D63EC" w:rsidP="002D63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2D63EC" w:rsidRDefault="002D63EC" w:rsidP="002D63E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2D63EC" w:rsidRDefault="002D63EC" w:rsidP="002D63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2D63EC" w:rsidRDefault="002D63EC" w:rsidP="002D63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1EFCB80" w:rsidR="002D63EC" w:rsidRDefault="002D63EC" w:rsidP="002D63EC">
            <w:pPr>
              <w:jc w:val="center"/>
            </w:pPr>
          </w:p>
        </w:tc>
      </w:tr>
      <w:tr w:rsidR="002D63E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D63EC" w:rsidRDefault="002D63EC" w:rsidP="002D63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2D63EC" w:rsidRDefault="002D63EC" w:rsidP="002D63E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D63EC" w:rsidRDefault="002D63EC" w:rsidP="002D63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F16BEEE" w14:textId="77777777" w:rsidR="002D63EC" w:rsidRPr="008D74D3" w:rsidRDefault="002D63EC" w:rsidP="002D63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2D63EC" w:rsidRDefault="002D63EC" w:rsidP="002D63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E1C75ED" w:rsidR="002D63EC" w:rsidRDefault="002D63EC" w:rsidP="002D63EC">
            <w:pPr>
              <w:bidi/>
              <w:jc w:val="center"/>
            </w:pPr>
            <w:r>
              <w:rPr>
                <w:rFonts w:hint="cs"/>
                <w:rtl/>
              </w:rPr>
              <w:t xml:space="preserve">إعادة صياغة: </w:t>
            </w:r>
            <w:r w:rsidRPr="002D63EC">
              <w:rPr>
                <w:rtl/>
              </w:rPr>
              <w:t>دور مكتب إدارة المشاريع</w:t>
            </w:r>
            <w:r w:rsidRPr="002D63EC">
              <w:t xml:space="preserve"> (PMO) </w:t>
            </w:r>
            <w:r w:rsidRPr="002D63EC">
              <w:rPr>
                <w:rtl/>
              </w:rPr>
              <w:t>في تحسين نتائج المشاريع التشغيلية: دراسة ميدانية على الشركات اللوجستية في المملكة العربية السعودية</w:t>
            </w:r>
          </w:p>
        </w:tc>
      </w:tr>
      <w:tr w:rsidR="002D63E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D63EC" w:rsidRDefault="002D63EC" w:rsidP="002D63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D63EC" w:rsidRPr="008D74D3" w:rsidRDefault="002D63EC" w:rsidP="002D63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D63EC" w:rsidRDefault="002D63EC" w:rsidP="002D63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D63EC" w:rsidRDefault="002D63EC" w:rsidP="002D63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D63EC" w:rsidRDefault="002D63EC" w:rsidP="002D63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F74766B" w:rsidR="002D63EC" w:rsidRDefault="002D63EC" w:rsidP="002D63EC">
            <w:pPr>
              <w:bidi/>
              <w:jc w:val="center"/>
            </w:pPr>
            <w:r w:rsidRPr="002D63EC">
              <w:rPr>
                <w:rtl/>
              </w:rPr>
              <w:t>إضافة فقرة ختامية في المقدمة تحدد الفجوة التي تعالجها الدراسة</w:t>
            </w:r>
          </w:p>
        </w:tc>
      </w:tr>
      <w:tr w:rsidR="002D63E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D63EC" w:rsidRDefault="002D63EC" w:rsidP="002D63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D63EC" w:rsidRPr="008D74D3" w:rsidRDefault="002D63EC" w:rsidP="002D63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D63EC" w:rsidRDefault="002D63EC" w:rsidP="002D63E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D63EC" w:rsidRDefault="002D63EC" w:rsidP="002D63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D63EC" w:rsidRDefault="002D63EC" w:rsidP="002D63E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D63EC" w:rsidRDefault="002D63EC" w:rsidP="002D63EC">
            <w:pPr>
              <w:jc w:val="center"/>
            </w:pPr>
          </w:p>
        </w:tc>
      </w:tr>
      <w:tr w:rsidR="002D63E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D63EC" w:rsidRDefault="002D63EC" w:rsidP="002D63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D0AA42A" w14:textId="77777777" w:rsidR="002D63EC" w:rsidRPr="008D74D3" w:rsidRDefault="002D63EC" w:rsidP="002D63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D63EC" w:rsidRDefault="002D63EC" w:rsidP="002D63E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D63EC" w:rsidRDefault="002D63EC" w:rsidP="002D63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D63EC" w:rsidRDefault="002D63EC" w:rsidP="002D63E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9C10A8D" w:rsidR="002D63EC" w:rsidRDefault="002D63EC" w:rsidP="002D63EC">
            <w:pPr>
              <w:jc w:val="center"/>
            </w:pPr>
          </w:p>
        </w:tc>
      </w:tr>
      <w:tr w:rsidR="002D63E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D63EC" w:rsidRDefault="002D63EC" w:rsidP="002D63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2D63EC" w:rsidRPr="008D74D3" w:rsidRDefault="002D63EC" w:rsidP="002D63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D63EC" w:rsidRDefault="002D63EC" w:rsidP="002D63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D63EC" w:rsidRDefault="002D63EC" w:rsidP="002D63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D63EC" w:rsidRDefault="002D63EC" w:rsidP="002D63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2D63EC" w:rsidRDefault="002D63EC" w:rsidP="002D63EC">
            <w:pPr>
              <w:jc w:val="center"/>
            </w:pPr>
          </w:p>
        </w:tc>
      </w:tr>
      <w:tr w:rsidR="002D63E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D63EC" w:rsidRDefault="002D63EC" w:rsidP="002D63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2D63EC" w:rsidRPr="008D74D3" w:rsidRDefault="002D63EC" w:rsidP="002D63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D63EC" w:rsidRDefault="002D63EC" w:rsidP="002D63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D63EC" w:rsidRDefault="002D63EC" w:rsidP="002D63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D63EC" w:rsidRDefault="002D63EC" w:rsidP="002D63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2D63EC" w:rsidRDefault="002D63EC" w:rsidP="002D63EC">
            <w:pPr>
              <w:jc w:val="center"/>
            </w:pPr>
          </w:p>
        </w:tc>
      </w:tr>
      <w:tr w:rsidR="002D63E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D63EC" w:rsidRDefault="002D63EC" w:rsidP="002D63E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94D5A39" w14:textId="77777777" w:rsidR="002D63EC" w:rsidRPr="008D74D3" w:rsidRDefault="002D63EC" w:rsidP="002D63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D63EC" w:rsidRDefault="002D63EC" w:rsidP="002D63E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D63EC" w:rsidRDefault="002D63EC" w:rsidP="002D63E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D63EC" w:rsidRDefault="002D63EC" w:rsidP="002D63E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DBE8217" w:rsidR="002D63EC" w:rsidRDefault="002D63EC" w:rsidP="002D63EC">
            <w:pPr>
              <w:jc w:val="center"/>
            </w:pPr>
          </w:p>
        </w:tc>
      </w:tr>
      <w:tr w:rsidR="002D63E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D63EC" w:rsidRDefault="002D63EC" w:rsidP="002D63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D63EC" w:rsidRDefault="002D63EC" w:rsidP="002D63E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D63EC" w:rsidRDefault="002D63EC" w:rsidP="002D63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2D63EC" w:rsidRPr="008D74D3" w:rsidRDefault="002D63EC" w:rsidP="002D63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D63EC" w:rsidRDefault="002D63EC" w:rsidP="002D63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65DC5CC" w:rsidR="002D63EC" w:rsidRDefault="002D63EC" w:rsidP="002D63EC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2D63E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D63EC" w:rsidRDefault="002D63EC" w:rsidP="002D63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2D63EC" w:rsidRPr="008D74D3" w:rsidRDefault="002D63EC" w:rsidP="002D63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D63EC" w:rsidRDefault="002D63EC" w:rsidP="002D63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D63EC" w:rsidRDefault="002D63EC" w:rsidP="002D63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D63EC" w:rsidRDefault="002D63EC" w:rsidP="002D63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2D63EC" w:rsidRDefault="002D63EC" w:rsidP="002D63EC">
            <w:pPr>
              <w:jc w:val="center"/>
            </w:pPr>
          </w:p>
        </w:tc>
      </w:tr>
      <w:tr w:rsidR="002D63E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D63EC" w:rsidRDefault="002D63EC" w:rsidP="002D63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D63EC" w:rsidRDefault="002D63EC" w:rsidP="002D63E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D63EC" w:rsidRDefault="002D63EC" w:rsidP="002D63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2D63EC" w:rsidRPr="008D74D3" w:rsidRDefault="002D63EC" w:rsidP="002D63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D63EC" w:rsidRDefault="002D63EC" w:rsidP="002D63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2D63EC" w:rsidRDefault="002D63EC" w:rsidP="002D63E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16507855" w14:textId="1E8FF1A7" w:rsidR="002D63EC" w:rsidRDefault="002D63EC" w:rsidP="002D63E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وعدم عرض النتائج الإحصائية ونعيد التأكيد على ان الخطة لتحوي على نتائ</w:t>
            </w:r>
            <w:r>
              <w:rPr>
                <w:rFonts w:hint="eastAsia"/>
                <w:rtl/>
              </w:rPr>
              <w:t>ج</w:t>
            </w:r>
            <w:r>
              <w:rPr>
                <w:rFonts w:hint="cs"/>
                <w:rtl/>
              </w:rPr>
              <w:t xml:space="preserve"> بل مقترح وخطوات سنتبعها مستقبلاً لإنجاز البحث</w:t>
            </w:r>
          </w:p>
          <w:p w14:paraId="64B67EB1" w14:textId="0A367F88" w:rsidR="002D63EC" w:rsidRDefault="002D63EC" w:rsidP="002D63EC">
            <w:pPr>
              <w:jc w:val="center"/>
            </w:pPr>
            <w:r>
              <w:rPr>
                <w:rFonts w:hint="cs"/>
                <w:rtl/>
              </w:rPr>
              <w:t>يعني كل ما ورد بعد الصفحة 21 غير مطلوب في هذه المرحلة</w:t>
            </w:r>
          </w:p>
        </w:tc>
      </w:tr>
      <w:tr w:rsidR="002D63E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D63EC" w:rsidRDefault="002D63EC" w:rsidP="002D63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2D63EC" w:rsidRPr="008D74D3" w:rsidRDefault="002D63EC" w:rsidP="002D63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D63EC" w:rsidRDefault="002D63EC" w:rsidP="002D63E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D63EC" w:rsidRDefault="002D63EC" w:rsidP="002D63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D63EC" w:rsidRDefault="002D63EC" w:rsidP="002D63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2D63EC" w:rsidRDefault="002D63EC" w:rsidP="002D63EC">
            <w:pPr>
              <w:jc w:val="center"/>
            </w:pPr>
          </w:p>
        </w:tc>
      </w:tr>
      <w:tr w:rsidR="002D63E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D63EC" w:rsidRDefault="002D63EC" w:rsidP="002D63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2D63EC" w:rsidRPr="008D74D3" w:rsidRDefault="002D63EC" w:rsidP="002D63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D63EC" w:rsidRDefault="002D63EC" w:rsidP="002D63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D63EC" w:rsidRDefault="002D63EC" w:rsidP="002D63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D63EC" w:rsidRDefault="002D63EC" w:rsidP="002D63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2D63EC" w:rsidRDefault="002D63EC" w:rsidP="002D63EC">
            <w:pPr>
              <w:jc w:val="center"/>
            </w:pPr>
          </w:p>
        </w:tc>
      </w:tr>
      <w:tr w:rsidR="002D63E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D63EC" w:rsidRDefault="002D63EC" w:rsidP="002D63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D63EC" w:rsidRDefault="002D63EC" w:rsidP="002D63E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D63EC" w:rsidRDefault="002D63EC" w:rsidP="002D63E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08A9A72" w14:textId="77777777" w:rsidR="002D63EC" w:rsidRPr="008D74D3" w:rsidRDefault="002D63EC" w:rsidP="002D63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D63EC" w:rsidRDefault="002D63EC" w:rsidP="002D63E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4BDF0C" w14:textId="77777777" w:rsidR="002D63EC" w:rsidRDefault="002D63EC" w:rsidP="002D63E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توثيق المراجع</w:t>
            </w:r>
          </w:p>
          <w:p w14:paraId="4805EF37" w14:textId="4C02053B" w:rsidR="002D63EC" w:rsidRDefault="002D63EC" w:rsidP="002D63EC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2D63E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D63EC" w:rsidRDefault="002D63EC" w:rsidP="002D63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D618DF2" w:rsidR="002D63EC" w:rsidRDefault="002D63EC" w:rsidP="002D63EC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478DA"/>
    <w:rsid w:val="001B3DBF"/>
    <w:rsid w:val="001C1BA3"/>
    <w:rsid w:val="001E524E"/>
    <w:rsid w:val="001F1BE6"/>
    <w:rsid w:val="002269CD"/>
    <w:rsid w:val="002D63EC"/>
    <w:rsid w:val="002E055B"/>
    <w:rsid w:val="002F6C30"/>
    <w:rsid w:val="0031225A"/>
    <w:rsid w:val="0039091F"/>
    <w:rsid w:val="00437413"/>
    <w:rsid w:val="00443C0E"/>
    <w:rsid w:val="004E21BE"/>
    <w:rsid w:val="005436E0"/>
    <w:rsid w:val="00775BDE"/>
    <w:rsid w:val="0077728C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A762F1"/>
    <w:rsid w:val="00B03943"/>
    <w:rsid w:val="00B707C2"/>
    <w:rsid w:val="00BA654E"/>
    <w:rsid w:val="00C60C27"/>
    <w:rsid w:val="00CF3D41"/>
    <w:rsid w:val="00D34A3E"/>
    <w:rsid w:val="00E17504"/>
    <w:rsid w:val="00EA45F5"/>
    <w:rsid w:val="00EB387B"/>
    <w:rsid w:val="00EB5FEB"/>
    <w:rsid w:val="00EF6085"/>
    <w:rsid w:val="00F17B52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HTMLCode">
    <w:name w:val="HTML Code"/>
    <w:basedOn w:val="DefaultParagraphFont"/>
    <w:uiPriority w:val="99"/>
    <w:semiHidden/>
    <w:unhideWhenUsed/>
    <w:rsid w:val="002D63E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2026-03-22T11:55:00Z</dcterms:created>
  <dcterms:modified xsi:type="dcterms:W3CDTF">2026-03-23T02:11:00Z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