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B67E0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75D2C">
        <w:rPr>
          <w:rFonts w:hint="cs"/>
          <w:rtl/>
        </w:rPr>
        <w:t>وسيم سيف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75D2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75D2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A629C9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75D2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FF10567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75D2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801480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75D2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8CC9B6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775D2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532447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775D2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CA4C28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75D2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B45B5B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775D2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C98C43B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775D2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1D12AC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775D2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1E4C5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21747C2" w:rsidR="00EA22ED" w:rsidRDefault="00775D2C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820ABEB" w14:textId="77777777" w:rsidR="00EA22ED" w:rsidRDefault="00775D2C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مجتمع وعينة الدراسة</w:t>
            </w:r>
          </w:p>
          <w:p w14:paraId="5C777DCE" w14:textId="77777777" w:rsidR="00775D2C" w:rsidRDefault="00775D2C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اسلوب جمع البيانات</w:t>
            </w:r>
          </w:p>
          <w:p w14:paraId="4EF99B68" w14:textId="4683FFA2" w:rsidR="00775D2C" w:rsidRDefault="00775D2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اساليب تحليل البيانات</w:t>
            </w:r>
          </w:p>
        </w:tc>
      </w:tr>
      <w:tr w:rsidR="00775D2C" w14:paraId="3D41E8ED" w14:textId="77777777" w:rsidTr="00775D2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75D2C" w:rsidRDefault="00775D2C" w:rsidP="00775D2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B3CC11" w:rsidR="00775D2C" w:rsidRDefault="00775D2C" w:rsidP="00775D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75D2C" w:rsidRDefault="00775D2C" w:rsidP="00775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C98AE59" w:rsidR="00775D2C" w:rsidRDefault="00775D2C" w:rsidP="00775D2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3444CF4D" w:rsidR="00775D2C" w:rsidRDefault="00775D2C" w:rsidP="00775D2C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775D2C" w14:paraId="47D83E04" w14:textId="77777777" w:rsidTr="00775D2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75D2C" w:rsidRDefault="00775D2C" w:rsidP="00775D2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026094E" w:rsidR="00775D2C" w:rsidRDefault="00775D2C" w:rsidP="00775D2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775D2C" w:rsidRDefault="00775D2C" w:rsidP="00775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75D2C" w:rsidRDefault="00775D2C" w:rsidP="00775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75D2C" w:rsidRDefault="00775D2C" w:rsidP="00775D2C">
            <w:pPr>
              <w:jc w:val="center"/>
            </w:pPr>
          </w:p>
        </w:tc>
      </w:tr>
      <w:tr w:rsidR="00775D2C" w14:paraId="3A1E1457" w14:textId="77777777" w:rsidTr="00775D2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75D2C" w:rsidRDefault="00775D2C" w:rsidP="00775D2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264B29" w:rsidR="00775D2C" w:rsidRDefault="00775D2C" w:rsidP="00775D2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775D2C" w:rsidRDefault="00775D2C" w:rsidP="00775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75D2C" w:rsidRDefault="00775D2C" w:rsidP="00775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75D2C" w:rsidRDefault="00775D2C" w:rsidP="00775D2C">
            <w:pPr>
              <w:jc w:val="center"/>
              <w:rPr>
                <w:rtl/>
                <w:lang w:bidi="ar-SY"/>
              </w:rPr>
            </w:pPr>
          </w:p>
        </w:tc>
      </w:tr>
      <w:tr w:rsidR="00775D2C" w14:paraId="718B8A21" w14:textId="77777777" w:rsidTr="00775D2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75D2C" w:rsidRDefault="00775D2C" w:rsidP="00775D2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CD4AA39" w:rsidR="00775D2C" w:rsidRDefault="00716615" w:rsidP="00775D2C">
            <w:pPr>
              <w:jc w:val="center"/>
            </w:pPr>
            <w:r>
              <w:rPr>
                <w:rFonts w:hint="cs"/>
                <w:rtl/>
              </w:rPr>
              <w:t>بحث مميز مع التدعيم بالتعديلات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716615"/>
    <w:rsid w:val="00775D2C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2024-07-08T18:13:00Z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