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A8D274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04388D">
        <w:rPr>
          <w:rFonts w:hint="cs"/>
          <w:b/>
          <w:bCs/>
          <w:rtl/>
          <w:lang w:bidi="ar-SY"/>
        </w:rPr>
        <w:t xml:space="preserve">عبد الرحمن خالد </w:t>
      </w:r>
      <w:proofErr w:type="spellStart"/>
      <w:r w:rsidR="0004388D">
        <w:rPr>
          <w:rFonts w:hint="cs"/>
          <w:b/>
          <w:bCs/>
          <w:rtl/>
          <w:lang w:bidi="ar-SY"/>
        </w:rPr>
        <w:t>الرويثي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7053A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6F90F71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FDEC999" w:rsidR="00D7053A" w:rsidRDefault="00D7053A" w:rsidP="00D7053A">
            <w:pPr>
              <w:jc w:val="center"/>
            </w:pPr>
          </w:p>
        </w:tc>
      </w:tr>
      <w:tr w:rsidR="00D7053A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BD2604D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0E8CD2C" w:rsidR="00D7053A" w:rsidRDefault="00D7053A" w:rsidP="00D7053A">
            <w:pPr>
              <w:jc w:val="center"/>
            </w:pPr>
          </w:p>
        </w:tc>
      </w:tr>
      <w:tr w:rsidR="00D7053A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0C56CA6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E13DB9C" w:rsidR="00D7053A" w:rsidRDefault="00D7053A" w:rsidP="00D7053A">
            <w:pPr>
              <w:bidi/>
            </w:pPr>
          </w:p>
        </w:tc>
      </w:tr>
      <w:tr w:rsidR="00D7053A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7053A" w:rsidRDefault="00D7053A" w:rsidP="00D7053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0E5EDC1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D7053A" w:rsidRDefault="00D7053A" w:rsidP="00D7053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7053A" w:rsidRDefault="00D7053A" w:rsidP="00D7053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7053A" w:rsidRDefault="00D7053A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0ADCEC95" w:rsidR="00D7053A" w:rsidRDefault="00D7053A" w:rsidP="00D7053A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6192101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663CDF9" w14:textId="77777777" w:rsidR="00D7053A" w:rsidRDefault="00D7053A" w:rsidP="00D7053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30D12" w:rsidRDefault="00C30D12" w:rsidP="00D7053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DE1B847" w:rsidR="00C30D12" w:rsidRDefault="00C30D12" w:rsidP="00C30D12">
            <w:pPr>
              <w:jc w:val="center"/>
            </w:pP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C0B220" w:rsidR="00C30D12" w:rsidRDefault="00D7053A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453A2A1" w:rsidR="00C30D12" w:rsidRDefault="00D7053A" w:rsidP="00FB2D35">
            <w:pPr>
              <w:bidi/>
              <w:jc w:val="center"/>
            </w:pPr>
            <w:r>
              <w:rPr>
                <w:rFonts w:hint="cs"/>
                <w:rtl/>
              </w:rPr>
              <w:t xml:space="preserve">المطلوب اجراء </w:t>
            </w:r>
            <w:r w:rsidR="00C30D12">
              <w:rPr>
                <w:rFonts w:hint="cs"/>
                <w:rtl/>
              </w:rPr>
              <w:t xml:space="preserve"> دراسة تحليلية للدراسات</w:t>
            </w:r>
            <w:bookmarkStart w:id="0" w:name="_GoBack"/>
            <w:bookmarkEnd w:id="0"/>
            <w:r w:rsidR="00C30D12">
              <w:rPr>
                <w:rFonts w:hint="cs"/>
                <w:rtl/>
              </w:rPr>
              <w:t xml:space="preserve">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388D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30AE1"/>
    <w:rsid w:val="00631ACA"/>
    <w:rsid w:val="006B0C30"/>
    <w:rsid w:val="00750511"/>
    <w:rsid w:val="00764330"/>
    <w:rsid w:val="00795522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7053A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2024-11-14T06:02:00Z</dcterms:created>
  <dcterms:modified xsi:type="dcterms:W3CDTF">2024-11-14T06:06:00Z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