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64E15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B636DB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51A9AEB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D37F95E" w14:textId="77777777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A64E15" w:rsidRDefault="00A64E15" w:rsidP="00A64E15">
            <w:pPr>
              <w:jc w:val="center"/>
            </w:pPr>
          </w:p>
        </w:tc>
      </w:tr>
      <w:tr w:rsidR="00A64E15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4635949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58B5E7A3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DBBE376" w14:textId="77777777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C6668AA" w:rsidR="00A64E15" w:rsidRDefault="00A64E15" w:rsidP="00A64E15">
            <w:pPr>
              <w:jc w:val="center"/>
            </w:pPr>
            <w:r>
              <w:rPr>
                <w:rFonts w:hint="cs"/>
                <w:rtl/>
              </w:rPr>
              <w:t>يجب أن يختبر العنوان علاقة بين متغيرين مستقل وتابع وتحديد مجال للتطبيق</w:t>
            </w:r>
          </w:p>
        </w:tc>
      </w:tr>
      <w:tr w:rsidR="00A64E15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65044F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55842FE1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03D90FE" w14:textId="77777777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A64E15" w:rsidRDefault="00A64E15" w:rsidP="00A64E15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A64E15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632CC7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4B2DB882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B803945" w14:textId="77777777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64E15" w:rsidRDefault="00A64E15" w:rsidP="00A64E15">
            <w:pPr>
              <w:jc w:val="center"/>
            </w:pPr>
          </w:p>
        </w:tc>
      </w:tr>
      <w:tr w:rsidR="00A64E15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A64E15" w:rsidRDefault="00A64E15" w:rsidP="00A64E15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A64E15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A64E15" w:rsidRDefault="00A64E15" w:rsidP="00A64E15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A64E15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A64E15" w:rsidRDefault="00A64E15" w:rsidP="00A64E15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A64E15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A64E15" w:rsidRDefault="00A64E15" w:rsidP="00A64E15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A64E15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A64E15" w:rsidRDefault="00A64E15" w:rsidP="00A64E15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A64E15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A64E15" w:rsidRDefault="00A64E15" w:rsidP="00A64E1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A64E15" w:rsidRDefault="00A64E15" w:rsidP="00A64E1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A64E15" w:rsidRDefault="00A64E15" w:rsidP="00A64E1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A64E15" w:rsidRDefault="00A64E15" w:rsidP="00A64E1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A64E15" w:rsidRDefault="00A64E15" w:rsidP="00A64E15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A64E15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A64E15" w:rsidRDefault="00A64E15" w:rsidP="00A64E15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A64E15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A64E15" w:rsidRDefault="00A64E15" w:rsidP="00A64E15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A64E15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64E15" w:rsidRDefault="00A64E15" w:rsidP="00A64E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A64E15" w:rsidRDefault="00A64E15" w:rsidP="00A64E15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A64E15" w:rsidRDefault="00A64E15" w:rsidP="00A64E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A0E92" w:rsidR="00A64E15" w:rsidRDefault="00A64E15" w:rsidP="00A64E1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A64E15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64E15" w:rsidRDefault="00A64E15" w:rsidP="00A64E1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85FAD88" w:rsidR="00A64E15" w:rsidRDefault="00A64E15" w:rsidP="00A64E1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يمثل خطة بحث ولكن يمكن قبوله اذا تم تعديل العنوان والمحاور وفقا للتعديلات المطلوبة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14AF6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64E15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