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D6749" w14:textId="06FF4483" w:rsidR="009125CE" w:rsidRPr="0096144D" w:rsidRDefault="009125CE" w:rsidP="0096144D">
      <w:pPr>
        <w:spacing w:line="276" w:lineRule="auto"/>
        <w:rPr>
          <w:rFonts w:ascii="Sakkal Majalla" w:hAnsi="Sakkal Majalla" w:cs="Sakkal Majalla"/>
          <w:b/>
          <w:bCs/>
          <w:sz w:val="32"/>
          <w:szCs w:val="32"/>
          <w:lang w:bidi="ar-EG"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جامعة ميدأوشن </w:t>
      </w:r>
    </w:p>
    <w:p w14:paraId="1E957002" w14:textId="08272BF5" w:rsidR="00F546CE" w:rsidRPr="0096144D" w:rsidRDefault="009125CE" w:rsidP="0096144D">
      <w:pPr>
        <w:spacing w:line="276" w:lineRule="auto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96144D">
        <w:rPr>
          <w:rFonts w:ascii="Sakkal Majalla" w:hAnsi="Sakkal Majalla" w:cs="Sakkal Majalla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0F5B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ك</w:t>
      </w:r>
      <w:r w:rsidRPr="0096144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لية الإدارة </w:t>
      </w:r>
    </w:p>
    <w:p w14:paraId="11A91486" w14:textId="3F6CA22D" w:rsidR="009125CE" w:rsidRPr="0096144D" w:rsidRDefault="009125CE" w:rsidP="0096144D">
      <w:pPr>
        <w:spacing w:line="276" w:lineRule="auto"/>
        <w:rPr>
          <w:rFonts w:ascii="Sakkal Majalla" w:hAnsi="Sakkal Majalla" w:cs="Sakkal Majalla"/>
          <w:sz w:val="32"/>
          <w:szCs w:val="32"/>
          <w:lang w:bidi="ar-EG"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قسم / </w:t>
      </w:r>
      <w:r w:rsidR="006304FF" w:rsidRPr="0096144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تخصص</w:t>
      </w:r>
      <w:r w:rsidR="006304FF" w:rsidRPr="0096144D">
        <w:rPr>
          <w:rFonts w:ascii="Sakkal Majalla" w:hAnsi="Sakkal Majalla" w:cs="Sakkal Majalla"/>
          <w:b/>
          <w:bCs/>
          <w:sz w:val="32"/>
          <w:szCs w:val="32"/>
          <w:lang w:bidi="ar-EG"/>
        </w:rPr>
        <w:t xml:space="preserve"> </w:t>
      </w:r>
      <w:r w:rsidR="006304FF" w:rsidRPr="0096144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إدارة</w:t>
      </w:r>
      <w:r w:rsidR="006304FF" w:rsidRPr="0096144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الموارد البشرية</w:t>
      </w:r>
    </w:p>
    <w:p w14:paraId="3A7BF367" w14:textId="77777777" w:rsidR="009125CE" w:rsidRPr="0096144D" w:rsidRDefault="009125CE" w:rsidP="0096144D">
      <w:pPr>
        <w:spacing w:line="276" w:lineRule="auto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5F6542BF" w14:textId="77777777" w:rsidR="009125CE" w:rsidRPr="0096144D" w:rsidRDefault="009125CE" w:rsidP="0096144D">
      <w:pPr>
        <w:spacing w:line="276" w:lineRule="auto"/>
        <w:rPr>
          <w:rFonts w:ascii="Sakkal Majalla" w:hAnsi="Sakkal Majalla" w:cs="Sakkal Majalla"/>
          <w:sz w:val="32"/>
          <w:szCs w:val="32"/>
          <w:lang w:bidi="ar-EG"/>
        </w:rPr>
      </w:pPr>
    </w:p>
    <w:p w14:paraId="25492BC6" w14:textId="77777777" w:rsidR="006304FF" w:rsidRPr="0096144D" w:rsidRDefault="006304FF" w:rsidP="0096144D">
      <w:pPr>
        <w:spacing w:line="276" w:lineRule="auto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08401F45" w14:textId="53A28050" w:rsidR="009125CE" w:rsidRPr="0096144D" w:rsidRDefault="00A74F76" w:rsidP="0096144D">
      <w:pPr>
        <w:spacing w:line="276" w:lineRule="auto"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عنوان البحث</w:t>
      </w:r>
      <w:r w:rsidR="0096144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:</w:t>
      </w:r>
    </w:p>
    <w:p w14:paraId="15C28831" w14:textId="77777777" w:rsidR="009125CE" w:rsidRPr="0096144D" w:rsidRDefault="009125CE" w:rsidP="0096144D">
      <w:pPr>
        <w:spacing w:line="276" w:lineRule="auto"/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4AB32658" w14:textId="77777777" w:rsidR="00860F5B" w:rsidRDefault="006304FF" w:rsidP="00860F5B">
      <w:pPr>
        <w:pStyle w:val="p1"/>
        <w:bidi/>
        <w:spacing w:line="360" w:lineRule="auto"/>
        <w:jc w:val="center"/>
        <w:divId w:val="24066612"/>
        <w:rPr>
          <w:rFonts w:ascii="Sakkal Majalla" w:hAnsi="Sakkal Majalla" w:cs="Sakkal Majalla"/>
          <w:b/>
          <w:bCs/>
          <w:sz w:val="42"/>
          <w:szCs w:val="42"/>
          <w:rtl/>
          <w:lang w:val="en-ID"/>
        </w:rPr>
      </w:pPr>
      <w:r w:rsidRPr="00860F5B">
        <w:rPr>
          <w:rFonts w:ascii="Sakkal Majalla" w:hAnsi="Sakkal Majalla" w:cs="Sakkal Majalla" w:hint="cs"/>
          <w:b/>
          <w:bCs/>
          <w:sz w:val="42"/>
          <w:szCs w:val="42"/>
        </w:rPr>
        <w:t>"</w:t>
      </w:r>
      <w:r w:rsidR="00AD6A80" w:rsidRPr="00860F5B">
        <w:rPr>
          <w:rFonts w:ascii="Sakkal Majalla" w:hAnsi="Sakkal Majalla" w:cs="Sakkal Majalla" w:hint="cs"/>
          <w:b/>
          <w:bCs/>
          <w:sz w:val="42"/>
          <w:szCs w:val="42"/>
          <w:rtl/>
          <w:lang w:val="en-ID"/>
        </w:rPr>
        <w:t xml:space="preserve"> أثر الرضا الوظيفي على الولاء التنظيمي في بيئة العمل </w:t>
      </w:r>
    </w:p>
    <w:p w14:paraId="1AA4343F" w14:textId="459A476E" w:rsidR="009125CE" w:rsidRPr="00860F5B" w:rsidRDefault="00AD6A80" w:rsidP="00860F5B">
      <w:pPr>
        <w:pStyle w:val="p1"/>
        <w:bidi/>
        <w:spacing w:line="360" w:lineRule="auto"/>
        <w:jc w:val="center"/>
        <w:divId w:val="24066612"/>
        <w:rPr>
          <w:rFonts w:ascii="Sakkal Majalla" w:hAnsi="Sakkal Majalla" w:cs="Sakkal Majalla"/>
          <w:b/>
          <w:bCs/>
          <w:sz w:val="42"/>
          <w:szCs w:val="42"/>
          <w:lang w:val="en-ID"/>
        </w:rPr>
      </w:pPr>
      <w:r w:rsidRPr="00860F5B">
        <w:rPr>
          <w:rFonts w:ascii="Sakkal Majalla" w:hAnsi="Sakkal Majalla" w:cs="Sakkal Majalla" w:hint="cs"/>
          <w:b/>
          <w:bCs/>
          <w:sz w:val="42"/>
          <w:szCs w:val="42"/>
          <w:rtl/>
          <w:lang w:val="en-ID"/>
        </w:rPr>
        <w:t>في القطاع الخاص في المملكة العربية السعودية</w:t>
      </w:r>
      <w:r w:rsidR="00C50F8F" w:rsidRPr="00860F5B">
        <w:rPr>
          <w:rFonts w:ascii="Sakkal Majalla" w:hAnsi="Sakkal Majalla" w:cs="Sakkal Majalla" w:hint="cs"/>
          <w:b/>
          <w:bCs/>
          <w:sz w:val="42"/>
          <w:szCs w:val="42"/>
          <w:rtl/>
          <w:lang w:val="en-ID"/>
        </w:rPr>
        <w:t xml:space="preserve"> "</w:t>
      </w:r>
    </w:p>
    <w:p w14:paraId="3024630C" w14:textId="77777777" w:rsidR="009125CE" w:rsidRPr="0096144D" w:rsidRDefault="009125CE" w:rsidP="0096144D">
      <w:pPr>
        <w:spacing w:line="276" w:lineRule="auto"/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0EB57E30" w14:textId="77777777" w:rsidR="009125CE" w:rsidRPr="0096144D" w:rsidRDefault="009125CE" w:rsidP="0096144D">
      <w:pPr>
        <w:spacing w:line="276" w:lineRule="auto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751A7E65" w14:textId="6D872A85" w:rsidR="009125CE" w:rsidRPr="0096144D" w:rsidRDefault="009125CE" w:rsidP="0096144D">
      <w:pPr>
        <w:spacing w:line="276" w:lineRule="auto"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إعداد الطالب/</w:t>
      </w:r>
    </w:p>
    <w:p w14:paraId="76AA45C9" w14:textId="6107BF51" w:rsidR="009125CE" w:rsidRPr="0096144D" w:rsidRDefault="00AF3EA5" w:rsidP="0096144D">
      <w:pPr>
        <w:spacing w:line="276" w:lineRule="auto"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محمد حسن القرني</w:t>
      </w:r>
    </w:p>
    <w:p w14:paraId="58D6152F" w14:textId="77777777" w:rsidR="009125CE" w:rsidRPr="0096144D" w:rsidRDefault="009125CE" w:rsidP="0096144D">
      <w:pPr>
        <w:spacing w:line="276" w:lineRule="auto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5F4EE2DE" w14:textId="1A92484F" w:rsidR="009125CE" w:rsidRPr="0096144D" w:rsidRDefault="009125CE" w:rsidP="0096144D">
      <w:pPr>
        <w:spacing w:line="276" w:lineRule="auto"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إشراف/</w:t>
      </w:r>
    </w:p>
    <w:p w14:paraId="2EFA31CD" w14:textId="287D4D2F" w:rsidR="009125CE" w:rsidRPr="0096144D" w:rsidRDefault="00B55620" w:rsidP="0096144D">
      <w:pPr>
        <w:spacing w:line="276" w:lineRule="auto"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د.الفيصل عبد الحميد</w:t>
      </w:r>
    </w:p>
    <w:p w14:paraId="16CF2D6A" w14:textId="5653369C" w:rsidR="009125CE" w:rsidRPr="0096144D" w:rsidRDefault="00B55620" w:rsidP="00860F5B">
      <w:pPr>
        <w:spacing w:line="276" w:lineRule="auto"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د.فايز جراد</w:t>
      </w:r>
    </w:p>
    <w:p w14:paraId="22738CC6" w14:textId="77777777" w:rsidR="009125CE" w:rsidRPr="0096144D" w:rsidRDefault="009125CE" w:rsidP="0096144D">
      <w:pPr>
        <w:spacing w:line="276" w:lineRule="auto"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470F13F0" w14:textId="2223EEDF" w:rsidR="00CF77BE" w:rsidRDefault="009125CE" w:rsidP="00E9636F">
      <w:pPr>
        <w:spacing w:line="276" w:lineRule="auto"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العام الدراسي</w:t>
      </w:r>
      <w:r w:rsidR="0096144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 2025</w:t>
      </w:r>
    </w:p>
    <w:p w14:paraId="32A61823" w14:textId="77777777" w:rsidR="00FE39AE" w:rsidRDefault="00FE39AE" w:rsidP="00FE39AE">
      <w:pPr>
        <w:spacing w:line="276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0B802834" w14:textId="77777777" w:rsidR="00F93230" w:rsidRDefault="00F93230" w:rsidP="00C200C8">
      <w:pPr>
        <w:spacing w:line="276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13C1E187" w14:textId="6F85BD45" w:rsidR="000321BD" w:rsidRPr="00C200C8" w:rsidRDefault="00816638" w:rsidP="00C200C8">
      <w:pPr>
        <w:spacing w:line="276" w:lineRule="auto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  <w:t>المستخلص:</w:t>
      </w:r>
    </w:p>
    <w:p w14:paraId="52D5FE0F" w14:textId="491C30C2" w:rsidR="000321BD" w:rsidRPr="000321BD" w:rsidRDefault="000321BD" w:rsidP="00C200C8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السنوات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الأخيرة،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أصبح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موضوع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الرضا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الوظيفي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والولاء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التنظيمي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محط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اهتمام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كبير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الأوساط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الأكاديمية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والإدارية،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خاصة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ظل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الاقتصادية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والاجتماعية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السريعة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تشهدها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المملكة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العربية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يعتمد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الرضا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الوظيفي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يشعر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به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الموظفون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تجاه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وظائفهم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وقدرتهم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تحقيق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توقعاتهم،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الأمر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الذي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ينعكس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كبير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ولائهم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للمنظمات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يعملون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بها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C200C8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تهدف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الدراسة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العلاقة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الرضا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الوظيفي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والولاء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التنظيمي،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وتقديم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رؤية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شاملة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تتناول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تأثير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العوامل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المختلفة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ذلك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العوامل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الرضا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الوظيفي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ظروف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وضغط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العمل،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وآراء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حول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الأجور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والمزايا،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ومدى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رضاهم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بيئة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العمل،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والعلاقات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الأفراد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داخل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المؤسسة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C200C8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و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تشير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الأبحاث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الذين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يشعرون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بالرضا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وظائفهم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يميلون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يكونوا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أكثر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ولاءً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لمنظماتهم،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فيما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يرى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الباحثون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هذا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الولاء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له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فوائد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عديدة،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منها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تقليل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معدل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دوران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العمالة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وزيادة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الإنتاجية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سياق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القطاع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الخاص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يلعب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الولاء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التنظيمي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دورًا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تعزيز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الأداء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العام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للمنظمات،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يساعدها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تحقيق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أهدافها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واستراتيجياتها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C200C8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1C2D23">
        <w:rPr>
          <w:rFonts w:ascii="Sakkal Majalla" w:hAnsi="Sakkal Majalla" w:cs="Sakkal Majalla" w:hint="cs"/>
          <w:sz w:val="32"/>
          <w:szCs w:val="32"/>
          <w:rtl/>
          <w:lang w:bidi="ar-EG"/>
        </w:rPr>
        <w:t>و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ترتبط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ثقافة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المملكة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بعوامل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اجتماعية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وثقافية،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حيث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يلعب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المجتمع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المحلي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دورًا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تشكيل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المعايير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والقيم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بيئة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العلاقات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الاجتماعية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الزملاء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والإدارة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مباشر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مستوى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الرضا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يعكس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النجاح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تحقيق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الرضا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مستويين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: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الأول،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تحسين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بيئة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خلال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الاهتمام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بمطالب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الموظفين،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والثاني،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تطوير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تحفيزية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تشجعهم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البقاء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والتفاني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C200C8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و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عند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البحث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بيئة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بالقطاع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الخاص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نجد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الناشئة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والموسّعة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تحتاج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توجيه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الموارد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نحو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تحسين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الرضا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الوظيفي،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الذي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يسهم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بدوره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تعزيز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الولاء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التنظيمي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ويمكن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تحقيق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ذلك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خلال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برامج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تدريب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وتطوير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فعالة،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بالإضافة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خلق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بيئة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محفزة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تشجع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الابتكار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والإبداع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768061AF" w14:textId="77777777" w:rsidR="000321BD" w:rsidRPr="000321BD" w:rsidRDefault="000321BD" w:rsidP="000321BD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0313F4E2" w14:textId="41D113B5" w:rsidR="000B40F0" w:rsidRPr="0096144D" w:rsidRDefault="000321BD" w:rsidP="00C200C8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lang w:bidi="ar-EG"/>
        </w:rPr>
      </w:pP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الولاء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التنظيمي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له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تأثير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أيضًا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سمعة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المؤسسات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السوق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ويعتبر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العوامل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الأساسية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قدرتها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جذب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الكفاءات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الجديدة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كما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المخلصين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غالبًا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يكون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لديهم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دافع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أكبر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لتحقيق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الأهداف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التنظيمية،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يزيد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حافز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فرق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عام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C200C8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و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تعتبر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مشاركة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اتخاذ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القرارات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الأمور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المهمة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تعزز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الرضا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والولاء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عندما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يشعر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الموظفون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بأنهم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جزء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العملية،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وأن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آرائهم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تُؤخذ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بعين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الاعتبار،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يزداد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ارتباطهم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بالمؤسسة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وعندما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يُشرك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الموظفون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الأهداف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والرؤية،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فإن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ذلك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يعزز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الشعور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بالانتماء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الذي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يدفعهم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للعمل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بكفاءة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C200C8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أيضًا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العوامل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المهمة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الرضا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والولاء،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توازن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والحياة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يسعى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العديد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وظائف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تتيح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لهم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التوازن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حياتهم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الشخصية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والمهنية،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يؤثر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مدى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رضاهم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الوظيفي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تستجيب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بعض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لهذه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الحاجة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خلال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تقديم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نماذج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مرنة،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تدعم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رفاهية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وتساعدهم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الشعور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بأن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لا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يأتي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حساب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حياتهم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الشخصية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C200C8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النهاية،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يتضح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الرضا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الوظيفي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والولاء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التنظيمي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هما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عنصران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مترابطان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يؤثران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كبير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أداء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المؤسسات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القطاع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الخاص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التسليم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بأهمية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تقييم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مستوى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الرضا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لدى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وتطبيق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فعالة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للحفاظ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ولائهم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يؤدي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ليس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فقط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تحسين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الأداء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العام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داخل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البيئات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تعزيز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الاقتصاد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الوطني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عام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C200C8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حيث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إن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الفهم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العميق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للعلاقة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بين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الرضا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الوظيفي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والولاء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التنظيمي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يسهم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خلق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بيئة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عمل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إيجابية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تعزز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الالتزام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والولاء،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يساعد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المنظمات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تجاوز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التحديات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ومواجهة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المستقبل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0321BD">
        <w:rPr>
          <w:rFonts w:ascii="Sakkal Majalla" w:hAnsi="Sakkal Majalla" w:cs="Sakkal Majalla" w:hint="cs"/>
          <w:sz w:val="32"/>
          <w:szCs w:val="32"/>
          <w:rtl/>
          <w:lang w:bidi="ar-EG"/>
        </w:rPr>
        <w:t>أفضل</w:t>
      </w:r>
      <w:r w:rsidRPr="000321BD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2E1798F8" w14:textId="77777777" w:rsidR="0096144D" w:rsidRPr="0096144D" w:rsidRDefault="0096144D" w:rsidP="0096144D">
      <w:pPr>
        <w:spacing w:line="360" w:lineRule="auto"/>
        <w:rPr>
          <w:rFonts w:ascii="Sakkal Majalla" w:hAnsi="Sakkal Majalla" w:cs="Sakkal Majalla"/>
          <w:sz w:val="32"/>
          <w:szCs w:val="32"/>
          <w:lang w:bidi="ar-EG"/>
        </w:rPr>
      </w:pPr>
    </w:p>
    <w:p w14:paraId="6BCE5A07" w14:textId="77777777" w:rsidR="0096144D" w:rsidRPr="0096144D" w:rsidRDefault="0096144D" w:rsidP="0096144D">
      <w:pPr>
        <w:spacing w:line="360" w:lineRule="auto"/>
        <w:rPr>
          <w:rFonts w:ascii="Sakkal Majalla" w:hAnsi="Sakkal Majalla" w:cs="Sakkal Majalla"/>
          <w:sz w:val="32"/>
          <w:szCs w:val="32"/>
          <w:lang w:bidi="ar-EG"/>
        </w:rPr>
      </w:pPr>
    </w:p>
    <w:p w14:paraId="28F571F6" w14:textId="77777777" w:rsidR="0096144D" w:rsidRPr="0096144D" w:rsidRDefault="0096144D" w:rsidP="0096144D">
      <w:pPr>
        <w:spacing w:line="360" w:lineRule="auto"/>
        <w:rPr>
          <w:rFonts w:ascii="Sakkal Majalla" w:hAnsi="Sakkal Majalla" w:cs="Sakkal Majalla"/>
          <w:sz w:val="32"/>
          <w:szCs w:val="32"/>
          <w:lang w:bidi="ar-EG"/>
        </w:rPr>
      </w:pPr>
    </w:p>
    <w:p w14:paraId="71FB63FF" w14:textId="77777777" w:rsidR="0096144D" w:rsidRPr="0096144D" w:rsidRDefault="0096144D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55F60784" w14:textId="772DA5EF" w:rsidR="008B237A" w:rsidRPr="0096144D" w:rsidRDefault="008B237A" w:rsidP="0096144D">
      <w:pPr>
        <w:spacing w:line="360" w:lineRule="auto"/>
        <w:jc w:val="center"/>
        <w:rPr>
          <w:rFonts w:ascii="Sakkal Majalla" w:hAnsi="Sakkal Majalla" w:cs="Sakkal Majalla"/>
          <w:b/>
          <w:bCs/>
          <w:sz w:val="32"/>
          <w:szCs w:val="32"/>
          <w:u w:val="single"/>
          <w:lang w:bidi="ar-EG"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  <w:t>الفصل الأول: خطة البحث</w:t>
      </w:r>
    </w:p>
    <w:p w14:paraId="2AF6A716" w14:textId="4EB89FF4" w:rsidR="0096144D" w:rsidRPr="0096144D" w:rsidRDefault="0096144D" w:rsidP="0096144D">
      <w:pPr>
        <w:pStyle w:val="a5"/>
        <w:numPr>
          <w:ilvl w:val="0"/>
          <w:numId w:val="13"/>
        </w:numPr>
        <w:spacing w:line="360" w:lineRule="auto"/>
        <w:rPr>
          <w:rFonts w:ascii="Sakkal Majalla" w:hAnsi="Sakkal Majalla" w:cs="Sakkal Majalla"/>
          <w:sz w:val="32"/>
          <w:szCs w:val="32"/>
          <w:lang w:bidi="ar-EG"/>
        </w:rPr>
      </w:pPr>
      <w:r w:rsidRPr="0096144D">
        <w:rPr>
          <w:rFonts w:ascii="Sakkal Majalla" w:hAnsi="Sakkal Majalla" w:cs="Sakkal Majalla"/>
          <w:sz w:val="32"/>
          <w:szCs w:val="32"/>
          <w:rtl/>
        </w:rPr>
        <w:t>المقدمة</w:t>
      </w:r>
    </w:p>
    <w:p w14:paraId="54715DDC" w14:textId="5051DF23" w:rsidR="0096144D" w:rsidRPr="0096144D" w:rsidRDefault="0096144D" w:rsidP="0096144D">
      <w:pPr>
        <w:pStyle w:val="a5"/>
        <w:numPr>
          <w:ilvl w:val="0"/>
          <w:numId w:val="13"/>
        </w:numPr>
        <w:spacing w:line="360" w:lineRule="auto"/>
        <w:rPr>
          <w:rFonts w:ascii="Sakkal Majalla" w:hAnsi="Sakkal Majalla" w:cs="Sakkal Majalla"/>
          <w:sz w:val="32"/>
          <w:szCs w:val="32"/>
          <w:lang w:bidi="ar-EG"/>
        </w:rPr>
      </w:pPr>
      <w:r w:rsidRPr="0096144D">
        <w:rPr>
          <w:rFonts w:ascii="Sakkal Majalla" w:hAnsi="Sakkal Majalla" w:cs="Sakkal Majalla"/>
          <w:sz w:val="32"/>
          <w:szCs w:val="32"/>
          <w:rtl/>
        </w:rPr>
        <w:t>مشكلة الدراسة</w:t>
      </w:r>
    </w:p>
    <w:p w14:paraId="01E55722" w14:textId="16BDC450" w:rsidR="0096144D" w:rsidRPr="0096144D" w:rsidRDefault="0096144D" w:rsidP="0096144D">
      <w:pPr>
        <w:pStyle w:val="a5"/>
        <w:numPr>
          <w:ilvl w:val="0"/>
          <w:numId w:val="13"/>
        </w:numPr>
        <w:spacing w:line="360" w:lineRule="auto"/>
        <w:rPr>
          <w:rFonts w:ascii="Sakkal Majalla" w:hAnsi="Sakkal Majalla" w:cs="Sakkal Majalla"/>
          <w:sz w:val="32"/>
          <w:szCs w:val="32"/>
          <w:lang w:bidi="ar-EG"/>
        </w:rPr>
      </w:pPr>
      <w:r w:rsidRPr="0096144D">
        <w:rPr>
          <w:rFonts w:ascii="Sakkal Majalla" w:hAnsi="Sakkal Majalla" w:cs="Sakkal Majalla"/>
          <w:sz w:val="32"/>
          <w:szCs w:val="32"/>
          <w:rtl/>
        </w:rPr>
        <w:t>أهمية الدراسة</w:t>
      </w:r>
    </w:p>
    <w:p w14:paraId="4D3CFBB1" w14:textId="2B28FA66" w:rsidR="0096144D" w:rsidRPr="0096144D" w:rsidRDefault="0096144D" w:rsidP="0096144D">
      <w:pPr>
        <w:pStyle w:val="a5"/>
        <w:numPr>
          <w:ilvl w:val="0"/>
          <w:numId w:val="13"/>
        </w:numPr>
        <w:spacing w:line="360" w:lineRule="auto"/>
        <w:rPr>
          <w:rFonts w:ascii="Sakkal Majalla" w:hAnsi="Sakkal Majalla" w:cs="Sakkal Majalla"/>
          <w:sz w:val="32"/>
          <w:szCs w:val="32"/>
          <w:lang w:bidi="ar-EG"/>
        </w:rPr>
      </w:pPr>
      <w:r w:rsidRPr="0096144D">
        <w:rPr>
          <w:rFonts w:ascii="Sakkal Majalla" w:hAnsi="Sakkal Majalla" w:cs="Sakkal Majalla"/>
          <w:sz w:val="32"/>
          <w:szCs w:val="32"/>
          <w:rtl/>
        </w:rPr>
        <w:t>أهداف الدراسة</w:t>
      </w:r>
    </w:p>
    <w:p w14:paraId="49F874F6" w14:textId="4F466428" w:rsidR="0096144D" w:rsidRPr="0096144D" w:rsidRDefault="0096144D" w:rsidP="0096144D">
      <w:pPr>
        <w:pStyle w:val="a5"/>
        <w:numPr>
          <w:ilvl w:val="0"/>
          <w:numId w:val="13"/>
        </w:numPr>
        <w:spacing w:line="360" w:lineRule="auto"/>
        <w:rPr>
          <w:rFonts w:ascii="Sakkal Majalla" w:hAnsi="Sakkal Majalla" w:cs="Sakkal Majalla"/>
          <w:sz w:val="32"/>
          <w:szCs w:val="32"/>
          <w:lang w:bidi="ar-EG"/>
        </w:rPr>
      </w:pPr>
      <w:r w:rsidRPr="0096144D">
        <w:rPr>
          <w:rFonts w:ascii="Sakkal Majalla" w:hAnsi="Sakkal Majalla" w:cs="Sakkal Majalla"/>
          <w:sz w:val="32"/>
          <w:szCs w:val="32"/>
          <w:rtl/>
        </w:rPr>
        <w:t>تساؤلات الدراسة</w:t>
      </w:r>
    </w:p>
    <w:p w14:paraId="0E9D8FE1" w14:textId="7F5CD286" w:rsidR="0096144D" w:rsidRPr="0096144D" w:rsidRDefault="0096144D" w:rsidP="0096144D">
      <w:pPr>
        <w:pStyle w:val="a5"/>
        <w:numPr>
          <w:ilvl w:val="0"/>
          <w:numId w:val="13"/>
        </w:numPr>
        <w:spacing w:line="360" w:lineRule="auto"/>
        <w:rPr>
          <w:rFonts w:ascii="Sakkal Majalla" w:hAnsi="Sakkal Majalla" w:cs="Sakkal Majalla"/>
          <w:sz w:val="32"/>
          <w:szCs w:val="32"/>
          <w:lang w:bidi="ar-EG"/>
        </w:rPr>
      </w:pPr>
      <w:r w:rsidRPr="0096144D">
        <w:rPr>
          <w:rFonts w:ascii="Sakkal Majalla" w:hAnsi="Sakkal Majalla" w:cs="Sakkal Majalla"/>
          <w:sz w:val="32"/>
          <w:szCs w:val="32"/>
          <w:rtl/>
        </w:rPr>
        <w:t>فروض الدراسة</w:t>
      </w:r>
    </w:p>
    <w:p w14:paraId="20F37515" w14:textId="0DCEA1DC" w:rsidR="0096144D" w:rsidRPr="0096144D" w:rsidRDefault="0096144D" w:rsidP="0096144D">
      <w:pPr>
        <w:pStyle w:val="a5"/>
        <w:numPr>
          <w:ilvl w:val="0"/>
          <w:numId w:val="13"/>
        </w:numPr>
        <w:spacing w:line="360" w:lineRule="auto"/>
        <w:rPr>
          <w:rFonts w:ascii="Sakkal Majalla" w:hAnsi="Sakkal Majalla" w:cs="Sakkal Majalla"/>
          <w:sz w:val="32"/>
          <w:szCs w:val="32"/>
          <w:lang w:bidi="ar-EG"/>
        </w:rPr>
      </w:pPr>
      <w:r w:rsidRPr="0096144D">
        <w:rPr>
          <w:rFonts w:ascii="Sakkal Majalla" w:hAnsi="Sakkal Majalla" w:cs="Sakkal Majalla"/>
          <w:sz w:val="32"/>
          <w:szCs w:val="32"/>
          <w:rtl/>
        </w:rPr>
        <w:t>حدود الدراسة</w:t>
      </w:r>
    </w:p>
    <w:p w14:paraId="44992974" w14:textId="1560594F" w:rsidR="0096144D" w:rsidRPr="0096144D" w:rsidRDefault="0096144D" w:rsidP="0096144D">
      <w:pPr>
        <w:pStyle w:val="a5"/>
        <w:numPr>
          <w:ilvl w:val="0"/>
          <w:numId w:val="13"/>
        </w:numPr>
        <w:spacing w:line="360" w:lineRule="auto"/>
        <w:rPr>
          <w:rFonts w:ascii="Sakkal Majalla" w:hAnsi="Sakkal Majalla" w:cs="Sakkal Majalla"/>
          <w:sz w:val="32"/>
          <w:szCs w:val="32"/>
          <w:lang w:bidi="ar-EG"/>
        </w:rPr>
      </w:pPr>
      <w:r w:rsidRPr="0096144D">
        <w:rPr>
          <w:rFonts w:ascii="Sakkal Majalla" w:hAnsi="Sakkal Majalla" w:cs="Sakkal Majalla"/>
          <w:sz w:val="32"/>
          <w:szCs w:val="32"/>
          <w:rtl/>
        </w:rPr>
        <w:t>أدوات الدراسة</w:t>
      </w:r>
    </w:p>
    <w:p w14:paraId="2FCDF662" w14:textId="11A158BF" w:rsidR="0096144D" w:rsidRDefault="0096144D" w:rsidP="0096144D">
      <w:pPr>
        <w:pStyle w:val="a5"/>
        <w:numPr>
          <w:ilvl w:val="0"/>
          <w:numId w:val="13"/>
        </w:numPr>
        <w:spacing w:line="360" w:lineRule="auto"/>
        <w:rPr>
          <w:rFonts w:ascii="Sakkal Majalla" w:hAnsi="Sakkal Majalla" w:cs="Sakkal Majalla"/>
          <w:sz w:val="32"/>
          <w:szCs w:val="32"/>
          <w:lang w:bidi="ar-EG"/>
        </w:rPr>
      </w:pPr>
      <w:r w:rsidRPr="0096144D">
        <w:rPr>
          <w:rFonts w:ascii="Sakkal Majalla" w:hAnsi="Sakkal Majalla" w:cs="Sakkal Majalla"/>
          <w:sz w:val="32"/>
          <w:szCs w:val="32"/>
          <w:rtl/>
          <w:lang w:bidi="ar-EG"/>
        </w:rPr>
        <w:t>النظرية العلمية المتبعة  لإعداد البحث</w:t>
      </w:r>
    </w:p>
    <w:p w14:paraId="07ED7DC1" w14:textId="77777777" w:rsidR="0096144D" w:rsidRDefault="0096144D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512D333D" w14:textId="77777777" w:rsidR="0096144D" w:rsidRDefault="0096144D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5F07557B" w14:textId="77777777" w:rsidR="0096144D" w:rsidRDefault="0096144D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0BDEC949" w14:textId="77777777" w:rsidR="0096144D" w:rsidRDefault="0096144D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39D8BE76" w14:textId="77777777" w:rsidR="0096144D" w:rsidRDefault="0096144D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2FD3FC90" w14:textId="77777777" w:rsidR="0096144D" w:rsidRDefault="0096144D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2531BE2B" w14:textId="77777777" w:rsidR="0096144D" w:rsidRDefault="0096144D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7D23F2B5" w14:textId="77777777" w:rsidR="0096144D" w:rsidRPr="0096144D" w:rsidRDefault="0096144D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757D5644" w14:textId="09ED0022" w:rsidR="00013183" w:rsidRPr="005855D6" w:rsidRDefault="0096144D" w:rsidP="005855D6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</w:t>
      </w:r>
      <w:r w:rsidR="006304FF" w:rsidRPr="0096144D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مقدمة</w:t>
      </w:r>
      <w:r w:rsidR="006304FF" w:rsidRPr="0096144D">
        <w:rPr>
          <w:rFonts w:ascii="Sakkal Majalla" w:hAnsi="Sakkal Majalla" w:cs="Sakkal Majalla"/>
          <w:b/>
          <w:bCs/>
          <w:sz w:val="32"/>
          <w:szCs w:val="32"/>
          <w:u w:val="single"/>
        </w:rPr>
        <w:t>:</w:t>
      </w:r>
    </w:p>
    <w:p w14:paraId="46D58EBA" w14:textId="77777777" w:rsidR="005855D6" w:rsidRDefault="00013183" w:rsidP="005855D6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013183">
        <w:rPr>
          <w:rFonts w:ascii="Sakkal Majalla" w:hAnsi="Sakkal Majalla" w:cs="Sakkal Majalla" w:hint="cs"/>
          <w:sz w:val="32"/>
          <w:szCs w:val="32"/>
          <w:rtl/>
        </w:rPr>
        <w:t>يُعتبر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المفاهيم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المركزية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تتداخل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كبير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العام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للمؤسسات،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خاصة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بيئات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تمثل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تحديات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فريدة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نوعها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السعودية،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نتيجة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للتغيرات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والاجتماعية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والسياسية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تشهدها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البلاد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السنوات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الأخيرة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تتطلب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التغيرات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المنظمات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تعيد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استراتيجياتها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للتحفيز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والإبقاء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القوى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الموهوبة</w:t>
      </w:r>
      <w:r w:rsidRPr="00013183">
        <w:rPr>
          <w:rFonts w:ascii="Sakkal Majalla" w:hAnsi="Sakkal Majalla" w:cs="Sakkal Majalla"/>
          <w:sz w:val="32"/>
          <w:szCs w:val="32"/>
          <w:rtl/>
        </w:rPr>
        <w:t>.</w:t>
      </w:r>
      <w:r w:rsidR="005855D6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يُعَرَّف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بأنه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الحالة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الذهنية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الإيجابية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يشعر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بها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الموظف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تجاه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عمله،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ويتأثر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بعدد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منها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الظروف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البيئية،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الأجر،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وفرص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التطوير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المهني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عندما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يشعر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الموظفون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بالرضا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عملهم،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فإنهم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يميلون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بدورهم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يكونوا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ولاءً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لمنظماتهم،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ينعكس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إيجابيًا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والإنتاجية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يُظهر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عدد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مستويات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تقود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تحسينات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ملحوظة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العام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للمنظمة</w:t>
      </w:r>
      <w:r w:rsidRPr="00013183">
        <w:rPr>
          <w:rFonts w:ascii="Sakkal Majalla" w:hAnsi="Sakkal Majalla" w:cs="Sakkal Majalla"/>
          <w:sz w:val="32"/>
          <w:szCs w:val="32"/>
          <w:rtl/>
        </w:rPr>
        <w:t>.</w:t>
      </w:r>
      <w:r w:rsidR="005855D6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أما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التنظيمي،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فهو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يعكس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التزام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الموظف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تجاه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المؤسسة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ورغبته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البقاء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فيها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المدى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الطويل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يُعتبر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عنصرًا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حاسمًا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استقرار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القوى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معدل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الدوران،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يزيد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ويساعد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أهدافها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بكفاءة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ضوء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الحالية،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يُعتبر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أهم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المهام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يسعى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إليها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القادة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والمديرون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013183">
        <w:rPr>
          <w:rFonts w:ascii="Sakkal Majalla" w:hAnsi="Sakkal Majalla" w:cs="Sakkal Majalla"/>
          <w:sz w:val="32"/>
          <w:szCs w:val="32"/>
          <w:rtl/>
        </w:rPr>
        <w:t>.</w:t>
      </w:r>
      <w:r w:rsidR="005855D6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</w:p>
    <w:p w14:paraId="3F644F5C" w14:textId="77777777" w:rsidR="005855D6" w:rsidRDefault="005855D6" w:rsidP="005855D6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1B571831" w14:textId="5537EC90" w:rsidR="005855D6" w:rsidRDefault="00013183" w:rsidP="005855D6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013183">
        <w:rPr>
          <w:rFonts w:ascii="Sakkal Majalla" w:hAnsi="Sakkal Majalla" w:cs="Sakkal Majalla" w:hint="cs"/>
          <w:sz w:val="32"/>
          <w:szCs w:val="32"/>
          <w:rtl/>
        </w:rPr>
        <w:t>تأخذ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خطوات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كبيرة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نحو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فرص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بموجب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رؤية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2030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الاقتصاد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الوطني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وتنويع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مصادر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الدخل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يُعتبر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جزءًا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لا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يتجزأ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العملية،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تحتاج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جذب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الاحتفاظ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بالمواهب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يمكنها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دفع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عجلة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التقدم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الاقتصادي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والاجتماعي</w:t>
      </w:r>
      <w:r w:rsidRPr="00013183">
        <w:rPr>
          <w:rFonts w:ascii="Sakkal Majalla" w:hAnsi="Sakkal Majalla" w:cs="Sakkal Majalla"/>
          <w:sz w:val="32"/>
          <w:szCs w:val="32"/>
          <w:rtl/>
        </w:rPr>
        <w:t>.</w:t>
      </w:r>
      <w:r w:rsidR="005855D6">
        <w:rPr>
          <w:rFonts w:ascii="Sakkal Majalla" w:hAnsi="Sakkal Majalla" w:cs="Sakkal Majalla" w:hint="cs"/>
          <w:sz w:val="32"/>
          <w:szCs w:val="32"/>
          <w:rtl/>
        </w:rPr>
        <w:t xml:space="preserve"> حيث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تغيرت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بوصلة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السنوات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الأخيرة،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إذ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lastRenderedPageBreak/>
        <w:t>ينظر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الموظفون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وظائفهم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ليس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فقط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كمصدر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للرزق،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كجزء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هويتهم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ومكانتهم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المجتمع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الانفتاح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ثقافات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وأساليب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جديدة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يعكس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التفاهم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والاحترام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المتبادل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أصحاب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والموظفين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تبني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أساليب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جديدة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تركز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خلق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إيجابية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تشجع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الإبداع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والابتكار</w:t>
      </w:r>
      <w:r w:rsidRPr="00013183">
        <w:rPr>
          <w:rFonts w:ascii="Sakkal Majalla" w:hAnsi="Sakkal Majalla" w:cs="Sakkal Majalla"/>
          <w:sz w:val="32"/>
          <w:szCs w:val="32"/>
          <w:rtl/>
        </w:rPr>
        <w:t>.</w:t>
      </w:r>
      <w:r w:rsidR="005855D6">
        <w:rPr>
          <w:rFonts w:ascii="Sakkal Majalla" w:hAnsi="Sakkal Majalla" w:cs="Sakkal Majalla" w:hint="cs"/>
          <w:sz w:val="32"/>
          <w:szCs w:val="32"/>
          <w:rtl/>
        </w:rPr>
        <w:t xml:space="preserve"> و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تمتلك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تستثمر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رفاهية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موظفيها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القدرة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بناء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علاقات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ممتدة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قواها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يشمل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توازن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والحياة،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التقدير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الكافي،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وتوفير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فرص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التعليم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والتطوير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تُشير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الأبحاث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وجود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داعمة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والولاء،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وبالتالي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تسهم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احتفاظ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بمواهبها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وبناء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سمعة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إيجابية</w:t>
      </w:r>
      <w:r w:rsidRPr="00013183">
        <w:rPr>
          <w:rFonts w:ascii="Sakkal Majalla" w:hAnsi="Sakkal Majalla" w:cs="Sakkal Majalla"/>
          <w:sz w:val="32"/>
          <w:szCs w:val="32"/>
          <w:rtl/>
        </w:rPr>
        <w:t>.</w:t>
      </w:r>
      <w:r w:rsidR="005855D6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فإن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وجود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تداعيات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سلبية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المنظمات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مجتمعات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تعاني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قلة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غالبًا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تحديات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ارتفاع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معدلات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الاجازات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المرضية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وتقويض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الدوافع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الضروري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إجراء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دراسات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مستمرة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لتقييم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وتطوير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خطط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تستجيب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لمتطلباتهم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وتوقعاتهم</w:t>
      </w:r>
      <w:r w:rsidRPr="00013183">
        <w:rPr>
          <w:rFonts w:ascii="Sakkal Majalla" w:hAnsi="Sakkal Majalla" w:cs="Sakkal Majalla"/>
          <w:sz w:val="32"/>
          <w:szCs w:val="32"/>
          <w:rtl/>
        </w:rPr>
        <w:t>.</w:t>
      </w:r>
      <w:r w:rsidR="005855D6">
        <w:rPr>
          <w:rFonts w:ascii="Sakkal Majalla" w:hAnsi="Sakkal Majalla" w:cs="Sakkal Majalla" w:hint="cs"/>
          <w:sz w:val="32"/>
          <w:szCs w:val="32"/>
          <w:rtl/>
        </w:rPr>
        <w:t xml:space="preserve"> و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إطار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البحث،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سيتم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استكشاف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الطرق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بها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الخاصة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بالمملكة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سيتم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التركيز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التوازن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متطلبات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واحتياجات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المنظمات،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واستراتيجيات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تسهم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بناء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إيجابية</w:t>
      </w:r>
      <w:r w:rsidRPr="00013183">
        <w:rPr>
          <w:rFonts w:ascii="Sakkal Majalla" w:hAnsi="Sakkal Majalla" w:cs="Sakkal Majalla"/>
          <w:sz w:val="32"/>
          <w:szCs w:val="32"/>
          <w:rtl/>
        </w:rPr>
        <w:t>.</w:t>
      </w:r>
      <w:r w:rsidR="005855D6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سيتناول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أيضًا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الدور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الحيوي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الذي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تلعبه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الإدارة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العليا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والولاء،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وأهمية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الاستثمار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تدريب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وتطوير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العام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الاعتماد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الأدلة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والإحصائيات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المستندة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الأبحاث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والدراسات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السابقة،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يسعى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رؤى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عملية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تسهم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013183">
        <w:rPr>
          <w:rFonts w:ascii="Sakkal Majalla" w:hAnsi="Sakkal Majalla" w:cs="Sakkal Majalla"/>
          <w:sz w:val="32"/>
          <w:szCs w:val="32"/>
          <w:rtl/>
        </w:rPr>
        <w:t>.</w:t>
      </w:r>
      <w:r w:rsidR="005855D6">
        <w:rPr>
          <w:rFonts w:ascii="Sakkal Majalla" w:hAnsi="Sakkal Majalla" w:cs="Sakkal Majalla" w:hint="cs"/>
          <w:sz w:val="32"/>
          <w:szCs w:val="32"/>
          <w:rtl/>
        </w:rPr>
        <w:t xml:space="preserve"> و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عند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النظر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تواجهها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منظمات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السعودية،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يجب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نتذكر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ليسا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مجرد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مفاهيم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نظرية،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هما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عناصر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حيوية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كل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جانب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جوانب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تجربة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الموظف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وتأثيره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المؤسسي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متطلبات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سوق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الحالية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تدفع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خطوات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حقيقية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وجادة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نحو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وتوفير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التجارب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الإيجابية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للموظفين</w:t>
      </w:r>
      <w:r w:rsidRPr="00013183">
        <w:rPr>
          <w:rFonts w:ascii="Sakkal Majalla" w:hAnsi="Sakkal Majalla" w:cs="Sakkal Majalla"/>
          <w:sz w:val="32"/>
          <w:szCs w:val="32"/>
          <w:rtl/>
        </w:rPr>
        <w:t>.</w:t>
      </w:r>
      <w:r w:rsidR="005855D6">
        <w:rPr>
          <w:rFonts w:ascii="Sakkal Majalla" w:hAnsi="Sakkal Majalla" w:cs="Sakkal Majalla" w:hint="cs"/>
          <w:sz w:val="32"/>
          <w:szCs w:val="32"/>
          <w:rtl/>
        </w:rPr>
        <w:t xml:space="preserve"> واخيرًا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يعكس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lastRenderedPageBreak/>
        <w:t>والولاء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علاقة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متبادلة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كل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منهما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الآخر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متعمق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يمثل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أولوية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للرائدين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البشرية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والقيادة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التنظيمية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البحث،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نتطلع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إلقاء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الضوء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وكيف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تسهم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النجاح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المنشود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الخاصة</w:t>
      </w:r>
      <w:r w:rsidRPr="0001318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13183">
        <w:rPr>
          <w:rFonts w:ascii="Sakkal Majalla" w:hAnsi="Sakkal Majalla" w:cs="Sakkal Majalla" w:hint="cs"/>
          <w:sz w:val="32"/>
          <w:szCs w:val="32"/>
          <w:rtl/>
        </w:rPr>
        <w:t>بالمملكة</w:t>
      </w:r>
      <w:r w:rsidR="005855D6">
        <w:rPr>
          <w:rFonts w:ascii="Sakkal Majalla" w:hAnsi="Sakkal Majalla" w:cs="Sakkal Majalla" w:hint="cs"/>
          <w:sz w:val="32"/>
          <w:szCs w:val="32"/>
          <w:rtl/>
        </w:rPr>
        <w:t>.</w:t>
      </w:r>
    </w:p>
    <w:p w14:paraId="7A897A47" w14:textId="11B5B2A3" w:rsidR="00217F82" w:rsidRDefault="00217F82" w:rsidP="00217F82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35BFBAA" wp14:editId="14E119DB">
            <wp:simplePos x="0" y="0"/>
            <wp:positionH relativeFrom="column">
              <wp:posOffset>368300</wp:posOffset>
            </wp:positionH>
            <wp:positionV relativeFrom="paragraph">
              <wp:posOffset>133350</wp:posOffset>
            </wp:positionV>
            <wp:extent cx="4903470" cy="3820795"/>
            <wp:effectExtent l="0" t="0" r="0" b="1905"/>
            <wp:wrapTopAndBottom/>
            <wp:docPr id="85877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77407" name=""/>
                    <pic:cNvPicPr/>
                  </pic:nvPicPr>
                  <pic:blipFill rotWithShape="1">
                    <a:blip r:embed="rId8"/>
                    <a:srcRect t="7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470" cy="3820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7AACB3" w14:textId="1B8A4C20" w:rsidR="00242629" w:rsidRPr="00242629" w:rsidRDefault="006304FF" w:rsidP="00D345DD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مشكلة الدراسة</w:t>
      </w: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</w:rPr>
        <w:t>:</w:t>
      </w:r>
    </w:p>
    <w:p w14:paraId="29DDB3F4" w14:textId="09D96F08" w:rsidR="00B92165" w:rsidRDefault="00242629" w:rsidP="00B92165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242629">
        <w:rPr>
          <w:rFonts w:ascii="Sakkal Majalla" w:hAnsi="Sakkal Majalla" w:cs="Sakkal Majalla" w:hint="cs"/>
          <w:sz w:val="32"/>
          <w:szCs w:val="32"/>
          <w:rtl/>
        </w:rPr>
        <w:t>تُعتبر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مشكلة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محورًا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أساسيًا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يسعى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بالمملكة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يشهد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تحولًا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كبيرًا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نتيجة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لتغيرات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اقتصادية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واجتماعية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رؤية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2030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يخلق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جديدة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ومليئة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بالتحديات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تأتي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وقت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يشهد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فيه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الاقتصاد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السعودي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تحولًا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اقتصاد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يعتمد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النفط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اقتصاد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متنوع،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يتطلب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رؤية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مستدامة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واستراتيجيات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البشرية</w:t>
      </w:r>
      <w:r w:rsidRPr="00242629">
        <w:rPr>
          <w:rFonts w:ascii="Sakkal Majalla" w:hAnsi="Sakkal Majalla" w:cs="Sakkal Majalla"/>
          <w:sz w:val="32"/>
          <w:szCs w:val="32"/>
          <w:rtl/>
        </w:rPr>
        <w:t>.</w:t>
      </w:r>
      <w:r w:rsidR="00D345D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تكمن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lastRenderedPageBreak/>
        <w:t>المشكلة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الأساسية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وضوح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سياق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السعودي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الرغم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وجود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بعض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الموضوع،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إلا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الفجوات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المعرفية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زالت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قائمة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يُظهر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الواقع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العديد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صعوبات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الحفاظ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الموهوبين،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يفاقم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معدل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دوران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العمالة،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وهو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يُعتبر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الجوهرية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سلبًا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المؤسسي</w:t>
      </w:r>
      <w:r w:rsidR="00D345DD">
        <w:rPr>
          <w:rFonts w:ascii="Sakkal Majalla" w:hAnsi="Sakkal Majalla" w:cs="Sakkal Majalla" w:hint="cs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بالإضافة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تفاوت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كبير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مختلف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بعض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المنظمات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تتمتع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بسمعة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جيدة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توفير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مناسبة،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بينما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تعاني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أخرى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معدلات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مرتفعة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الرضا،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تدني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مستويات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الفروق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تشير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المؤثرة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وكيفية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تعزيزها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242629">
        <w:rPr>
          <w:rFonts w:ascii="Sakkal Majalla" w:hAnsi="Sakkal Majalla" w:cs="Sakkal Majalla"/>
          <w:sz w:val="32"/>
          <w:szCs w:val="32"/>
          <w:rtl/>
        </w:rPr>
        <w:t>.</w:t>
      </w:r>
      <w:r w:rsidR="00D345DD">
        <w:rPr>
          <w:rFonts w:ascii="Sakkal Majalla" w:hAnsi="Sakkal Majalla" w:cs="Sakkal Majalla" w:hint="cs"/>
          <w:sz w:val="32"/>
          <w:szCs w:val="32"/>
          <w:rtl/>
        </w:rPr>
        <w:t xml:space="preserve"> و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الثقافية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والاجتماعية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أيضًا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مكان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فالمجتمع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السعودي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له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عادات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وتقاليد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خاصة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تلعب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دورًا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تشكيل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سلوك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وسلوكيات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الإدارة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سبيل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المثال،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يُعتبر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مفهوم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الجماعي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والانتماء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القيم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المهمة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الثقافة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يأتي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وقت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ينظر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فيه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الكثير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وظائفهم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كوسيلة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لتحقيق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إنجازات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شخصية،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يتطلب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الأبعاد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الثقافية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والعمل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تنفيذ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تتناسب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معها</w:t>
      </w:r>
      <w:r w:rsidRPr="00242629">
        <w:rPr>
          <w:rFonts w:ascii="Sakkal Majalla" w:hAnsi="Sakkal Majalla" w:cs="Sakkal Majalla"/>
          <w:sz w:val="32"/>
          <w:szCs w:val="32"/>
          <w:rtl/>
        </w:rPr>
        <w:t>.</w:t>
      </w:r>
      <w:r w:rsidR="00D345D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الوقت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ذاته،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يُعد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بمثابة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محور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اهتمام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للموظفين،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إذ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يبحث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الكثير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منهم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تشجع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الإبداع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وتحفز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المهارات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تقدم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وتغير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طبيعة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العمل،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يصبح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الضروري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تتبنى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حديثة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الوظيفي،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يسهم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242629">
        <w:rPr>
          <w:rFonts w:ascii="Sakkal Majalla" w:hAnsi="Sakkal Majalla" w:cs="Sakkal Majalla"/>
          <w:sz w:val="32"/>
          <w:szCs w:val="32"/>
          <w:rtl/>
        </w:rPr>
        <w:t>.</w:t>
      </w:r>
      <w:r w:rsidR="00D345D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تتناول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المشكلة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أيضًا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الخارجية،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الازدهار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الاقتصادي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والظروف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الاجتماعية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والسياسية،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مستويات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سبيل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المثال،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التقلبات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استقرار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الوظائف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وبالتالي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شعور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بالرضا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لذلك،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يتعين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تكون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قادرة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التكيف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التغيرات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استمرارية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التحفيز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والرضا</w:t>
      </w:r>
      <w:r w:rsidRPr="00242629">
        <w:rPr>
          <w:rFonts w:ascii="Sakkal Majalla" w:hAnsi="Sakkal Majalla" w:cs="Sakkal Majalla"/>
          <w:sz w:val="32"/>
          <w:szCs w:val="32"/>
          <w:rtl/>
        </w:rPr>
        <w:t>.</w:t>
      </w:r>
      <w:r w:rsidR="00D345D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علاوة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توفر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تقنيات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الإدارة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جديدة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لقياس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والولاء،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لكن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العديد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تُطبق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فعّال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يكون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نتيجة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لغياب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الوعي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الكافي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بقيمة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القياسات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نقص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lastRenderedPageBreak/>
        <w:t>الموارد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اللازمة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لتجميع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وتحليلها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وبالتالي،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تتفاقم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المشكلة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بسبب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قدرة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العديد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وقياس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مشاعر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موظفيها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دقيق</w:t>
      </w:r>
      <w:r w:rsidRPr="00242629">
        <w:rPr>
          <w:rFonts w:ascii="Sakkal Majalla" w:hAnsi="Sakkal Majalla" w:cs="Sakkal Majalla"/>
          <w:sz w:val="32"/>
          <w:szCs w:val="32"/>
          <w:rtl/>
        </w:rPr>
        <w:t>.</w:t>
      </w:r>
      <w:r w:rsidR="00D345DD">
        <w:rPr>
          <w:rFonts w:ascii="Sakkal Majalla" w:hAnsi="Sakkal Majalla" w:cs="Sakkal Majalla" w:hint="cs"/>
          <w:sz w:val="32"/>
          <w:szCs w:val="32"/>
          <w:rtl/>
        </w:rPr>
        <w:t xml:space="preserve"> حيث ان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تسليط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الضوء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الفجوات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المعرفة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يعد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أمرًا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ضروريًا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لفهم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المعوقات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تمنع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موظفيها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ولائهم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إن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تسعى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إجابات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عديدة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لهذه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الأسئلة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الأساسية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السعودي؟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لهذه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التنظيمي؟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وكيف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للمنظمات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تتبنى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العلاقة؟</w:t>
      </w:r>
      <w:r w:rsidR="00B92165">
        <w:rPr>
          <w:rFonts w:ascii="Sakkal Majalla" w:hAnsi="Sakkal Majalla" w:cs="Sakkal Majalla" w:hint="cs"/>
          <w:sz w:val="32"/>
          <w:szCs w:val="32"/>
          <w:rtl/>
        </w:rPr>
        <w:t xml:space="preserve"> 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الخلاصة،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تكمن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مشكلة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ضرورة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ديناميكيات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بالمملكة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البحث،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السعي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استخلاص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استنتاجات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تساهم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المنظمات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الإيجابية،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وتلبية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احتياجات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الموظفين،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وبالتالي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أهدافها</w:t>
      </w:r>
      <w:r w:rsidRPr="00242629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42629">
        <w:rPr>
          <w:rFonts w:ascii="Sakkal Majalla" w:hAnsi="Sakkal Majalla" w:cs="Sakkal Majalla" w:hint="cs"/>
          <w:sz w:val="32"/>
          <w:szCs w:val="32"/>
          <w:rtl/>
        </w:rPr>
        <w:t>الاستراتيجية</w:t>
      </w:r>
      <w:r w:rsidRPr="00242629">
        <w:rPr>
          <w:rFonts w:ascii="Sakkal Majalla" w:hAnsi="Sakkal Majalla" w:cs="Sakkal Majalla"/>
          <w:sz w:val="32"/>
          <w:szCs w:val="32"/>
          <w:rtl/>
        </w:rPr>
        <w:t>.</w:t>
      </w:r>
    </w:p>
    <w:p w14:paraId="38C661C0" w14:textId="77777777" w:rsidR="00154A91" w:rsidRPr="00B92165" w:rsidRDefault="00154A91" w:rsidP="00B92165">
      <w:pPr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</w:p>
    <w:p w14:paraId="4AC4F523" w14:textId="3B80FAA1" w:rsidR="00422A63" w:rsidRPr="00067F14" w:rsidRDefault="006304FF" w:rsidP="00067F14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أهمية الدراسة</w:t>
      </w: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</w:rPr>
        <w:t>:</w:t>
      </w:r>
    </w:p>
    <w:p w14:paraId="07DE78DE" w14:textId="3CF7F592" w:rsidR="00422A63" w:rsidRPr="00422A63" w:rsidRDefault="00422A63" w:rsidP="00067F1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422A63">
        <w:rPr>
          <w:rFonts w:ascii="Sakkal Majalla" w:hAnsi="Sakkal Majalla" w:cs="Sakkal Majalla" w:hint="cs"/>
          <w:sz w:val="32"/>
          <w:szCs w:val="32"/>
          <w:rtl/>
        </w:rPr>
        <w:t>تعتبر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ذات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كبيرة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سياق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السعودية،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تسلط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الضوء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الحيوية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تأتي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الأهمية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عدة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جوانب</w:t>
      </w:r>
      <w:r w:rsidRPr="00422A63">
        <w:rPr>
          <w:rFonts w:ascii="Sakkal Majalla" w:hAnsi="Sakkal Majalla" w:cs="Sakkal Majalla"/>
          <w:sz w:val="32"/>
          <w:szCs w:val="32"/>
          <w:rtl/>
        </w:rPr>
        <w:t>:</w:t>
      </w:r>
    </w:p>
    <w:p w14:paraId="6F328D8E" w14:textId="0D54DCD0" w:rsidR="00422A63" w:rsidRPr="00422A63" w:rsidRDefault="00422A63" w:rsidP="00067F1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422A63">
        <w:rPr>
          <w:rFonts w:ascii="Sakkal Majalla" w:hAnsi="Sakkal Majalla" w:cs="Sakkal Majalla"/>
          <w:sz w:val="32"/>
          <w:szCs w:val="32"/>
          <w:rtl/>
        </w:rPr>
        <w:t xml:space="preserve">1.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تلبية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احتياجات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السوق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المتغيرة</w:t>
      </w:r>
      <w:r w:rsidR="00067F14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إن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البيئة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والاجتماعية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تشهد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تحولات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جذرية،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سواء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رؤية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2030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التغيرات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الداخلية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والخارجية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تتطلب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التحولات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تكون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مرنة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وقادرة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تلبية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احتياجات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موظفيها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لتكون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متناسبة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متطلبات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السوق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المتغيرة</w:t>
      </w:r>
      <w:r w:rsidRPr="00422A63">
        <w:rPr>
          <w:rFonts w:ascii="Sakkal Majalla" w:hAnsi="Sakkal Majalla" w:cs="Sakkal Majalla"/>
          <w:sz w:val="32"/>
          <w:szCs w:val="32"/>
          <w:rtl/>
        </w:rPr>
        <w:t>.</w:t>
      </w:r>
    </w:p>
    <w:p w14:paraId="5CD3A684" w14:textId="4E07135D" w:rsidR="00422A63" w:rsidRPr="00422A63" w:rsidRDefault="00422A63" w:rsidP="00067F1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422A63">
        <w:rPr>
          <w:rFonts w:ascii="Sakkal Majalla" w:hAnsi="Sakkal Majalla" w:cs="Sakkal Majalla"/>
          <w:sz w:val="32"/>
          <w:szCs w:val="32"/>
          <w:rtl/>
        </w:rPr>
        <w:lastRenderedPageBreak/>
        <w:t xml:space="preserve">2.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المؤسسي</w:t>
      </w:r>
      <w:r w:rsidR="00067F14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تظهر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الأبحاث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ارتباطًا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إيجابيًا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عندما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يشعر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الموظفون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بالرضا،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فإنهم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يميلون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وبالتالي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الإنتاجية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تسلط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الضوء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العام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للمؤسسات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عبر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والولاء،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يعكس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تأثيرها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المباشر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الأهداف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الاستراتيجية</w:t>
      </w:r>
      <w:r w:rsidRPr="00422A63">
        <w:rPr>
          <w:rFonts w:ascii="Sakkal Majalla" w:hAnsi="Sakkal Majalla" w:cs="Sakkal Majalla"/>
          <w:sz w:val="32"/>
          <w:szCs w:val="32"/>
          <w:rtl/>
        </w:rPr>
        <w:t>.</w:t>
      </w:r>
    </w:p>
    <w:p w14:paraId="48EEC567" w14:textId="20813E31" w:rsidR="00422A63" w:rsidRPr="00422A63" w:rsidRDefault="00422A63" w:rsidP="00067F1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422A63">
        <w:rPr>
          <w:rFonts w:ascii="Sakkal Majalla" w:hAnsi="Sakkal Majalla" w:cs="Sakkal Majalla"/>
          <w:sz w:val="32"/>
          <w:szCs w:val="32"/>
          <w:rtl/>
        </w:rPr>
        <w:t xml:space="preserve">3.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معدل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دوران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العمالة</w:t>
      </w:r>
      <w:r w:rsidR="00067F14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معدل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دوران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العمالة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يُعتبر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تحديًا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كبيرًا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تواجهه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العديد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شركات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الخاص،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يتطلب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للاحتفاظ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بالمواهب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المؤثرة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والولاء،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للمؤسسات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تساعدها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معدلات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دوران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الموظفين،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يسهم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استقرار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القوى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ويعزز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استمرارية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الأعمال</w:t>
      </w:r>
      <w:r w:rsidRPr="00422A63">
        <w:rPr>
          <w:rFonts w:ascii="Sakkal Majalla" w:hAnsi="Sakkal Majalla" w:cs="Sakkal Majalla"/>
          <w:sz w:val="32"/>
          <w:szCs w:val="32"/>
          <w:rtl/>
        </w:rPr>
        <w:t>.</w:t>
      </w:r>
    </w:p>
    <w:p w14:paraId="4CBDC058" w14:textId="1DA17C0C" w:rsidR="00422A63" w:rsidRPr="00422A63" w:rsidRDefault="00422A63" w:rsidP="00067F1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422A63">
        <w:rPr>
          <w:rFonts w:ascii="Sakkal Majalla" w:hAnsi="Sakkal Majalla" w:cs="Sakkal Majalla"/>
          <w:sz w:val="32"/>
          <w:szCs w:val="32"/>
          <w:rtl/>
        </w:rPr>
        <w:t xml:space="preserve">4.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="00067F14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توفير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رؤى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خلق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إيجابية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تعزز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معرفة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تفاصيل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تجربة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الموظف،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للمؤسسات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خطوات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ملموسة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نحو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بيئتها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الداخلية،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العلاقات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والإدارة</w:t>
      </w:r>
      <w:r w:rsidRPr="00422A63">
        <w:rPr>
          <w:rFonts w:ascii="Sakkal Majalla" w:hAnsi="Sakkal Majalla" w:cs="Sakkal Majalla"/>
          <w:sz w:val="32"/>
          <w:szCs w:val="32"/>
          <w:rtl/>
        </w:rPr>
        <w:t>.</w:t>
      </w:r>
    </w:p>
    <w:p w14:paraId="6B7E9BAB" w14:textId="50BBD24C" w:rsidR="00422A63" w:rsidRPr="00422A63" w:rsidRDefault="00422A63" w:rsidP="00067F1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422A63">
        <w:rPr>
          <w:rFonts w:ascii="Sakkal Majalla" w:hAnsi="Sakkal Majalla" w:cs="Sakkal Majalla"/>
          <w:sz w:val="32"/>
          <w:szCs w:val="32"/>
          <w:rtl/>
        </w:rPr>
        <w:t xml:space="preserve">5.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البشرية</w:t>
      </w:r>
      <w:r w:rsidR="00067F14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يمثل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أحد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الأساسية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البشرية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تقدم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معلومات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قيمة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سياسات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واستراتيجيات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موارد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بشرية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تتماشى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التغيرات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الديناميكية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العمل،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سيؤدي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قدرة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جذب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واستبقاء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الكفاءات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العليا</w:t>
      </w:r>
      <w:r w:rsidRPr="00422A63">
        <w:rPr>
          <w:rFonts w:ascii="Sakkal Majalla" w:hAnsi="Sakkal Majalla" w:cs="Sakkal Majalla"/>
          <w:sz w:val="32"/>
          <w:szCs w:val="32"/>
          <w:rtl/>
        </w:rPr>
        <w:t>.</w:t>
      </w:r>
    </w:p>
    <w:p w14:paraId="235EC138" w14:textId="3B254806" w:rsidR="00422A63" w:rsidRPr="00422A63" w:rsidRDefault="00422A63" w:rsidP="00067F1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422A63">
        <w:rPr>
          <w:rFonts w:ascii="Sakkal Majalla" w:hAnsi="Sakkal Majalla" w:cs="Sakkal Majalla"/>
          <w:sz w:val="32"/>
          <w:szCs w:val="32"/>
          <w:rtl/>
        </w:rPr>
        <w:t xml:space="preserve">6.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الفهم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الثقافي</w:t>
      </w:r>
      <w:r w:rsidR="00067F14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تشكل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الثقافة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عنصرًا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مهمًا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طبيعة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تتطلب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فهمًا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عميقًا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للأبعاد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الثقافية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والاجتماعية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سلوك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البحث،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يُمكن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استكشاف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القيم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الثقافية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والولاء،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يُحسن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الإدارة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والموظفين</w:t>
      </w:r>
      <w:r w:rsidRPr="00422A63">
        <w:rPr>
          <w:rFonts w:ascii="Sakkal Majalla" w:hAnsi="Sakkal Majalla" w:cs="Sakkal Majalla"/>
          <w:sz w:val="32"/>
          <w:szCs w:val="32"/>
          <w:rtl/>
        </w:rPr>
        <w:t>.</w:t>
      </w:r>
    </w:p>
    <w:p w14:paraId="074BB2A4" w14:textId="470BEDBA" w:rsidR="00422A63" w:rsidRPr="00422A63" w:rsidRDefault="00422A63" w:rsidP="00067F1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422A63">
        <w:rPr>
          <w:rFonts w:ascii="Sakkal Majalla" w:hAnsi="Sakkal Majalla" w:cs="Sakkal Majalla"/>
          <w:sz w:val="32"/>
          <w:szCs w:val="32"/>
          <w:rtl/>
        </w:rPr>
        <w:lastRenderedPageBreak/>
        <w:t xml:space="preserve">7.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إفادة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صانعي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القرار</w:t>
      </w:r>
      <w:r w:rsidR="00067F14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ستحصل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عليها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صانعي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القرار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ومديري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البشرية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قرارات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مستنيرة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تستند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بيانات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وأدلة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واضحة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تزويدهم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بالمعلومات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الضرورية،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يعززوا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جهودهم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الرامية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وحل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المشكلات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المتعلقة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بالرضا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422A63">
        <w:rPr>
          <w:rFonts w:ascii="Sakkal Majalla" w:hAnsi="Sakkal Majalla" w:cs="Sakkal Majalla"/>
          <w:sz w:val="32"/>
          <w:szCs w:val="32"/>
          <w:rtl/>
        </w:rPr>
        <w:t>.</w:t>
      </w:r>
    </w:p>
    <w:p w14:paraId="161D7045" w14:textId="37491DCF" w:rsidR="00422A63" w:rsidRPr="00422A63" w:rsidRDefault="00422A63" w:rsidP="00067F1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422A63">
        <w:rPr>
          <w:rFonts w:ascii="Sakkal Majalla" w:hAnsi="Sakkal Majalla" w:cs="Sakkal Majalla"/>
          <w:sz w:val="32"/>
          <w:szCs w:val="32"/>
          <w:rtl/>
        </w:rPr>
        <w:t xml:space="preserve">8.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الإسهام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الأدبيات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الأكاديمية</w:t>
      </w:r>
      <w:r w:rsidR="00067F14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تسهم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أيضًا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إضافة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المعرفة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الأدبيات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الأكاديمية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المتعلقة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بالرضا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سياق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السعودي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تُعد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الإسهامات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مهمة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لفهم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مجالات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تحتاج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مزيد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الدراسة،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وتجعل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الباحثين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الآخرين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قادرين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البناء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التوصل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إليه</w:t>
      </w:r>
      <w:r w:rsidRPr="00422A63">
        <w:rPr>
          <w:rFonts w:ascii="Sakkal Majalla" w:hAnsi="Sakkal Majalla" w:cs="Sakkal Majalla"/>
          <w:sz w:val="32"/>
          <w:szCs w:val="32"/>
          <w:rtl/>
        </w:rPr>
        <w:t>.</w:t>
      </w:r>
    </w:p>
    <w:p w14:paraId="7A1E3470" w14:textId="38677498" w:rsidR="00422A63" w:rsidRPr="00422A63" w:rsidRDefault="00422A63" w:rsidP="00154A91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422A63">
        <w:rPr>
          <w:rFonts w:ascii="Sakkal Majalla" w:hAnsi="Sakkal Majalla" w:cs="Sakkal Majalla"/>
          <w:sz w:val="32"/>
          <w:szCs w:val="32"/>
          <w:rtl/>
        </w:rPr>
        <w:t xml:space="preserve">9.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التنمية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المستدامة</w:t>
      </w:r>
      <w:r w:rsidR="00067F14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التنظيمي،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تسهم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التنمية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المستدامة،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تصبح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القوى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انخراطًا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وإنتاجية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يشير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الاستدامة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والاجتماعية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للمؤسسات</w:t>
      </w:r>
      <w:r w:rsidRPr="00422A63">
        <w:rPr>
          <w:rFonts w:ascii="Sakkal Majalla" w:hAnsi="Sakkal Majalla" w:cs="Sakkal Majalla"/>
          <w:sz w:val="32"/>
          <w:szCs w:val="32"/>
          <w:rtl/>
        </w:rPr>
        <w:t>.</w:t>
      </w:r>
    </w:p>
    <w:p w14:paraId="577562E6" w14:textId="7BD6EFEB" w:rsidR="00422A63" w:rsidRPr="00422A63" w:rsidRDefault="00422A63" w:rsidP="00067F1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422A63">
        <w:rPr>
          <w:rFonts w:ascii="Sakkal Majalla" w:hAnsi="Sakkal Majalla" w:cs="Sakkal Majalla"/>
          <w:sz w:val="32"/>
          <w:szCs w:val="32"/>
          <w:rtl/>
        </w:rPr>
        <w:t xml:space="preserve">10.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الابتكار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والإبداع</w:t>
      </w:r>
      <w:r w:rsidR="00067F14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بيئات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تعزز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غالبًا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تكون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تشجيعًا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للابتكار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والإبداع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السياق،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يُعتبر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عنصرًا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جوهريًا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تحفيز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أفكار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جديدة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وابتكارات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تساهم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تقدم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المنظمة</w:t>
      </w:r>
      <w:r w:rsidRPr="00422A63">
        <w:rPr>
          <w:rFonts w:ascii="Sakkal Majalla" w:hAnsi="Sakkal Majalla" w:cs="Sakkal Majalla"/>
          <w:sz w:val="32"/>
          <w:szCs w:val="32"/>
          <w:rtl/>
        </w:rPr>
        <w:t>.</w:t>
      </w:r>
    </w:p>
    <w:p w14:paraId="595A86F6" w14:textId="77777777" w:rsidR="00067F14" w:rsidRDefault="00067F14" w:rsidP="0096144D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2ED52D72" w14:textId="39A3BB70" w:rsidR="0096144D" w:rsidRPr="0096144D" w:rsidRDefault="00422A63" w:rsidP="0096144D">
      <w:pPr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  <w:r w:rsidRPr="00422A63">
        <w:rPr>
          <w:rFonts w:ascii="Sakkal Majalla" w:hAnsi="Sakkal Majalla" w:cs="Sakkal Majalla" w:hint="cs"/>
          <w:sz w:val="32"/>
          <w:szCs w:val="32"/>
          <w:rtl/>
        </w:rPr>
        <w:t>باختصار،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تُعتبر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ضرورية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لفهم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ديناميكيات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السعودي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تعزز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وتساهم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الأهداف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المرجوة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استكشاف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lastRenderedPageBreak/>
        <w:t>والولاء،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تسهم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وضع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حلول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عملية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ومفيدة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تعود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بالفائدة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والمنظمات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حد</w:t>
      </w:r>
      <w:r w:rsidRPr="00422A6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22A63">
        <w:rPr>
          <w:rFonts w:ascii="Sakkal Majalla" w:hAnsi="Sakkal Majalla" w:cs="Sakkal Majalla" w:hint="cs"/>
          <w:sz w:val="32"/>
          <w:szCs w:val="32"/>
          <w:rtl/>
        </w:rPr>
        <w:t>سواء</w:t>
      </w:r>
      <w:r w:rsidRPr="00422A63">
        <w:rPr>
          <w:rFonts w:ascii="Sakkal Majalla" w:hAnsi="Sakkal Majalla" w:cs="Sakkal Majalla"/>
          <w:sz w:val="32"/>
          <w:szCs w:val="32"/>
          <w:rtl/>
        </w:rPr>
        <w:t>.</w:t>
      </w:r>
    </w:p>
    <w:p w14:paraId="7B1B6E64" w14:textId="754F6B28" w:rsidR="00885DAC" w:rsidRPr="0096144D" w:rsidRDefault="00154A91" w:rsidP="0096144D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2CED1D3" wp14:editId="76A076E9">
            <wp:simplePos x="0" y="0"/>
            <wp:positionH relativeFrom="column">
              <wp:posOffset>-106045</wp:posOffset>
            </wp:positionH>
            <wp:positionV relativeFrom="paragraph">
              <wp:posOffset>172720</wp:posOffset>
            </wp:positionV>
            <wp:extent cx="5608320" cy="3372485"/>
            <wp:effectExtent l="0" t="0" r="5080" b="5715"/>
            <wp:wrapTopAndBottom/>
            <wp:docPr id="20868658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86582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3372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82DE36" w14:textId="72638A6D" w:rsidR="00C006B2" w:rsidRPr="00F6407E" w:rsidRDefault="006304FF" w:rsidP="00F6407E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أهداف الدراسة</w:t>
      </w: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</w:rPr>
        <w:t>:</w:t>
      </w:r>
    </w:p>
    <w:p w14:paraId="03939523" w14:textId="77777777" w:rsidR="00C006B2" w:rsidRPr="00C006B2" w:rsidRDefault="00C006B2" w:rsidP="00C006B2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C006B2">
        <w:rPr>
          <w:rFonts w:ascii="Sakkal Majalla" w:hAnsi="Sakkal Majalla" w:cs="Sakkal Majalla" w:hint="cs"/>
          <w:sz w:val="32"/>
          <w:szCs w:val="32"/>
          <w:rtl/>
        </w:rPr>
        <w:t>تسعى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عدة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أهداف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رئيسية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بالمملكة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وتتمثل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الأهداف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النقاط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التالية</w:t>
      </w:r>
      <w:r w:rsidRPr="00C006B2">
        <w:rPr>
          <w:rFonts w:ascii="Sakkal Majalla" w:hAnsi="Sakkal Majalla" w:cs="Sakkal Majalla"/>
          <w:sz w:val="32"/>
          <w:szCs w:val="32"/>
          <w:rtl/>
        </w:rPr>
        <w:t>:</w:t>
      </w:r>
    </w:p>
    <w:p w14:paraId="2193E29A" w14:textId="69710F81" w:rsidR="00C006B2" w:rsidRPr="00C006B2" w:rsidRDefault="00C006B2" w:rsidP="00F6407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C006B2">
        <w:rPr>
          <w:rFonts w:ascii="Sakkal Majalla" w:hAnsi="Sakkal Majalla" w:cs="Sakkal Majalla"/>
          <w:sz w:val="32"/>
          <w:szCs w:val="32"/>
          <w:rtl/>
        </w:rPr>
        <w:t xml:space="preserve">1.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مفهوم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="00F6407E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تعريف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بوضوح،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واستخدامه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كمرجع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لفهم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تأثيره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واقع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تساهم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مستويات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لدى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C006B2">
        <w:rPr>
          <w:rFonts w:ascii="Sakkal Majalla" w:hAnsi="Sakkal Majalla" w:cs="Sakkal Majalla"/>
          <w:sz w:val="32"/>
          <w:szCs w:val="32"/>
          <w:rtl/>
        </w:rPr>
        <w:t>.</w:t>
      </w:r>
    </w:p>
    <w:p w14:paraId="4168F3C7" w14:textId="77777777" w:rsidR="00C006B2" w:rsidRPr="00C006B2" w:rsidRDefault="00C006B2" w:rsidP="00C006B2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0C0B01E3" w14:textId="77777777" w:rsidR="00F6407E" w:rsidRDefault="00C006B2" w:rsidP="00F6407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C006B2">
        <w:rPr>
          <w:rFonts w:ascii="Sakkal Majalla" w:hAnsi="Sakkal Majalla" w:cs="Sakkal Majalla"/>
          <w:sz w:val="32"/>
          <w:szCs w:val="32"/>
          <w:rtl/>
        </w:rPr>
        <w:lastRenderedPageBreak/>
        <w:t xml:space="preserve">2.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المؤثرة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="00F6407E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تعمل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التعرف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الوظيفي،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ظروف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العمل،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ومستوى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الأجور،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وفرص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التطوير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المهني،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والعلاقات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الاجتماعية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الفهم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المنظمات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المجالات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تحتاج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C006B2">
        <w:rPr>
          <w:rFonts w:ascii="Sakkal Majalla" w:hAnsi="Sakkal Majalla" w:cs="Sakkal Majalla"/>
          <w:sz w:val="32"/>
          <w:szCs w:val="32"/>
          <w:rtl/>
        </w:rPr>
        <w:t>.</w:t>
      </w:r>
    </w:p>
    <w:p w14:paraId="5E48DDF0" w14:textId="129A6C20" w:rsidR="00C006B2" w:rsidRPr="00C006B2" w:rsidRDefault="00C006B2" w:rsidP="00F6407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C006B2">
        <w:rPr>
          <w:rFonts w:ascii="Sakkal Majalla" w:hAnsi="Sakkal Majalla" w:cs="Sakkal Majalla"/>
          <w:sz w:val="32"/>
          <w:szCs w:val="32"/>
          <w:rtl/>
        </w:rPr>
        <w:t xml:space="preserve">3.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استكشاف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مفهوم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="00F6407E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تعريف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والتحقيق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أهميته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السياق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السعودي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ستتناول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للولاء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وأدائها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العام</w:t>
      </w:r>
      <w:r w:rsidRPr="00C006B2">
        <w:rPr>
          <w:rFonts w:ascii="Sakkal Majalla" w:hAnsi="Sakkal Majalla" w:cs="Sakkal Majalla"/>
          <w:sz w:val="32"/>
          <w:szCs w:val="32"/>
          <w:rtl/>
        </w:rPr>
        <w:t>.</w:t>
      </w:r>
    </w:p>
    <w:p w14:paraId="4A9179DE" w14:textId="7453730D" w:rsidR="00C006B2" w:rsidRPr="00C006B2" w:rsidRDefault="00C006B2" w:rsidP="00F6407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C006B2">
        <w:rPr>
          <w:rFonts w:ascii="Sakkal Majalla" w:hAnsi="Sakkal Majalla" w:cs="Sakkal Majalla"/>
          <w:sz w:val="32"/>
          <w:szCs w:val="32"/>
          <w:rtl/>
        </w:rPr>
        <w:t xml:space="preserve">4.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="00F6407E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تسعى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وتحديد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إذا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كانت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علاقة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إيجابية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قوية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بينهما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سيساهم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الفهم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الدور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الذي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يلعبه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C006B2">
        <w:rPr>
          <w:rFonts w:ascii="Sakkal Majalla" w:hAnsi="Sakkal Majalla" w:cs="Sakkal Majalla"/>
          <w:sz w:val="32"/>
          <w:szCs w:val="32"/>
          <w:rtl/>
        </w:rPr>
        <w:t>.</w:t>
      </w:r>
    </w:p>
    <w:p w14:paraId="2F30DD95" w14:textId="77777777" w:rsidR="00F6407E" w:rsidRDefault="00C006B2" w:rsidP="00F6407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C006B2">
        <w:rPr>
          <w:rFonts w:ascii="Sakkal Majalla" w:hAnsi="Sakkal Majalla" w:cs="Sakkal Majalla"/>
          <w:sz w:val="32"/>
          <w:szCs w:val="32"/>
          <w:rtl/>
        </w:rPr>
        <w:t xml:space="preserve">5.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توصيات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عملية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="00F6407E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بعد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استكشاف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وتعريف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المفاهيم،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توصيات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عملية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المنظمات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موظفيها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ولائهم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ستشمل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التوصيات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فعّالة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للإدارة</w:t>
      </w:r>
      <w:r w:rsidRPr="00C006B2">
        <w:rPr>
          <w:rFonts w:ascii="Sakkal Majalla" w:hAnsi="Sakkal Majalla" w:cs="Sakkal Majalla"/>
          <w:sz w:val="32"/>
          <w:szCs w:val="32"/>
          <w:rtl/>
        </w:rPr>
        <w:t>.</w:t>
      </w:r>
    </w:p>
    <w:p w14:paraId="168802C3" w14:textId="670BED64" w:rsidR="00C006B2" w:rsidRPr="00C006B2" w:rsidRDefault="00C006B2" w:rsidP="00F6407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C006B2">
        <w:rPr>
          <w:rFonts w:ascii="Sakkal Majalla" w:hAnsi="Sakkal Majalla" w:cs="Sakkal Majalla"/>
          <w:sz w:val="32"/>
          <w:szCs w:val="32"/>
          <w:rtl/>
        </w:rPr>
        <w:t xml:space="preserve">6.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إجراء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حالة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السعودي</w:t>
      </w:r>
      <w:r w:rsidR="00F6407E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ستقوم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بإجراء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حالة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بالسعودية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لفهم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مفاهيم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مجالات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C006B2">
        <w:rPr>
          <w:rFonts w:ascii="Sakkal Majalla" w:hAnsi="Sakkal Majalla" w:cs="Sakkal Majalla"/>
          <w:sz w:val="32"/>
          <w:szCs w:val="32"/>
          <w:rtl/>
        </w:rPr>
        <w:t>.</w:t>
      </w:r>
    </w:p>
    <w:p w14:paraId="4CFAE7F0" w14:textId="4D024893" w:rsidR="00C006B2" w:rsidRPr="00C006B2" w:rsidRDefault="00C006B2" w:rsidP="00F6407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C006B2">
        <w:rPr>
          <w:rFonts w:ascii="Sakkal Majalla" w:hAnsi="Sakkal Majalla" w:cs="Sakkal Majalla"/>
          <w:sz w:val="32"/>
          <w:szCs w:val="32"/>
          <w:rtl/>
        </w:rPr>
        <w:t xml:space="preserve">7.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الظروف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والاجتماعية</w:t>
      </w:r>
      <w:r w:rsidR="00F6407E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الظروف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والاجتماعية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مستويات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الخلفية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تعمل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بها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المنظمات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وإن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كان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لها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C006B2">
        <w:rPr>
          <w:rFonts w:ascii="Sakkal Majalla" w:hAnsi="Sakkal Majalla" w:cs="Sakkal Majalla"/>
          <w:sz w:val="32"/>
          <w:szCs w:val="32"/>
          <w:rtl/>
        </w:rPr>
        <w:t>.</w:t>
      </w:r>
    </w:p>
    <w:p w14:paraId="50A0CC83" w14:textId="77777777" w:rsidR="00C006B2" w:rsidRPr="00C006B2" w:rsidRDefault="00C006B2" w:rsidP="00C006B2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1F904C59" w14:textId="6D6CD4DC" w:rsidR="00C006B2" w:rsidRPr="00C006B2" w:rsidRDefault="00C006B2" w:rsidP="00F6407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C006B2">
        <w:rPr>
          <w:rFonts w:ascii="Sakkal Majalla" w:hAnsi="Sakkal Majalla" w:cs="Sakkal Majalla"/>
          <w:sz w:val="32"/>
          <w:szCs w:val="32"/>
          <w:rtl/>
        </w:rPr>
        <w:lastRenderedPageBreak/>
        <w:t xml:space="preserve">8.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تحفيز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الأكاديمي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الموضوع</w:t>
      </w:r>
      <w:r w:rsidR="00F6407E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تسعى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الإسهام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الأدبيات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الأكاديمية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المتعلقة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التنظيمي،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الباحثين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الآخرين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بناء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مستقبلة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المستخلصة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>.</w:t>
      </w:r>
    </w:p>
    <w:p w14:paraId="2DC336E9" w14:textId="04453818" w:rsidR="00C006B2" w:rsidRPr="00C006B2" w:rsidRDefault="00C006B2" w:rsidP="00F6407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C006B2">
        <w:rPr>
          <w:rFonts w:ascii="Sakkal Majalla" w:hAnsi="Sakkal Majalla" w:cs="Sakkal Majalla"/>
          <w:sz w:val="32"/>
          <w:szCs w:val="32"/>
          <w:rtl/>
        </w:rPr>
        <w:t xml:space="preserve">9.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تسليط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الضوء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التوازن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والحياة</w:t>
      </w:r>
      <w:r w:rsidR="00F6407E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مناقشة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توازن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والحياة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التنظيمي،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وكيف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تساهم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المنظمات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دعم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موظفيها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لتحقيق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التوازن</w:t>
      </w:r>
      <w:r w:rsidRPr="00C006B2">
        <w:rPr>
          <w:rFonts w:ascii="Sakkal Majalla" w:hAnsi="Sakkal Majalla" w:cs="Sakkal Majalla"/>
          <w:sz w:val="32"/>
          <w:szCs w:val="32"/>
          <w:rtl/>
        </w:rPr>
        <w:t>.</w:t>
      </w:r>
    </w:p>
    <w:p w14:paraId="690B6859" w14:textId="7903E0A8" w:rsidR="00C006B2" w:rsidRPr="00C006B2" w:rsidRDefault="00C006B2" w:rsidP="00F6407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C006B2">
        <w:rPr>
          <w:rFonts w:ascii="Sakkal Majalla" w:hAnsi="Sakkal Majalla" w:cs="Sakkal Majalla"/>
          <w:sz w:val="32"/>
          <w:szCs w:val="32"/>
          <w:rtl/>
        </w:rPr>
        <w:t xml:space="preserve"> 10.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أدوار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القيادة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والإدارة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="00F6407E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تسعى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لأدوار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القيادة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والإدارة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المنظمات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تسهم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والولاء،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وإدارة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للموارد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البشرية</w:t>
      </w:r>
      <w:r w:rsidRPr="00C006B2">
        <w:rPr>
          <w:rFonts w:ascii="Sakkal Majalla" w:hAnsi="Sakkal Majalla" w:cs="Sakkal Majalla"/>
          <w:sz w:val="32"/>
          <w:szCs w:val="32"/>
          <w:rtl/>
        </w:rPr>
        <w:t>.</w:t>
      </w:r>
    </w:p>
    <w:p w14:paraId="3BABB32D" w14:textId="77777777" w:rsidR="00E42CD1" w:rsidRDefault="00E42CD1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</w:p>
    <w:p w14:paraId="0DDAC108" w14:textId="33937992" w:rsidR="0096144D" w:rsidRDefault="00C006B2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  <w:r w:rsidRPr="00C006B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الأهداف،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تأمل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إضافة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قيمة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عملية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وأكاديمية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لفهم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السعودي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تسعى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رؤى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تدعم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صانعي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القرار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خطوات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ظروف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العمل،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يساهم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المؤسسي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ورفع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التنافسية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C006B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C006B2">
        <w:rPr>
          <w:rFonts w:ascii="Sakkal Majalla" w:hAnsi="Sakkal Majalla" w:cs="Sakkal Majalla" w:hint="cs"/>
          <w:sz w:val="32"/>
          <w:szCs w:val="32"/>
          <w:rtl/>
        </w:rPr>
        <w:t>السوق</w:t>
      </w:r>
      <w:r w:rsidRPr="00C006B2">
        <w:rPr>
          <w:rFonts w:ascii="Sakkal Majalla" w:hAnsi="Sakkal Majalla" w:cs="Sakkal Majalla"/>
          <w:sz w:val="32"/>
          <w:szCs w:val="32"/>
          <w:rtl/>
        </w:rPr>
        <w:t>.</w:t>
      </w:r>
    </w:p>
    <w:p w14:paraId="5EFDBE9C" w14:textId="77777777" w:rsidR="0096144D" w:rsidRDefault="0096144D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</w:p>
    <w:p w14:paraId="0273F4BA" w14:textId="77777777" w:rsidR="00E42CD1" w:rsidRDefault="00E42CD1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</w:p>
    <w:p w14:paraId="138770A1" w14:textId="77777777" w:rsidR="00E42CD1" w:rsidRDefault="00E42CD1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</w:p>
    <w:p w14:paraId="05D88295" w14:textId="77777777" w:rsidR="0096144D" w:rsidRPr="0096144D" w:rsidRDefault="0096144D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</w:p>
    <w:p w14:paraId="2BA094CB" w14:textId="2453ACED" w:rsidR="0074220E" w:rsidRPr="00EA04CA" w:rsidRDefault="006304FF" w:rsidP="00EA04CA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lastRenderedPageBreak/>
        <w:t>تساؤلات الدراسة</w:t>
      </w: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</w:rPr>
        <w:t>:</w:t>
      </w:r>
    </w:p>
    <w:p w14:paraId="4A78F641" w14:textId="3C1B221C" w:rsidR="0074220E" w:rsidRPr="0074220E" w:rsidRDefault="0074220E" w:rsidP="0074220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74220E">
        <w:rPr>
          <w:rFonts w:ascii="Sakkal Majalla" w:hAnsi="Sakkal Majalla" w:cs="Sakkal Majalla"/>
          <w:sz w:val="32"/>
          <w:szCs w:val="32"/>
          <w:rtl/>
        </w:rPr>
        <w:t xml:space="preserve">1.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مفهوم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الوظيفي؟</w:t>
      </w:r>
    </w:p>
    <w:p w14:paraId="1D8BF288" w14:textId="1156FCC8" w:rsidR="0074220E" w:rsidRPr="0074220E" w:rsidRDefault="0074220E" w:rsidP="0074220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74220E">
        <w:rPr>
          <w:rFonts w:ascii="Sakkal Majalla" w:hAnsi="Sakkal Majalla" w:cs="Sakkal Majalla"/>
          <w:sz w:val="32"/>
          <w:szCs w:val="32"/>
          <w:rtl/>
        </w:rPr>
        <w:t xml:space="preserve">2.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الرئيسية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للموظفين؟</w:t>
      </w:r>
    </w:p>
    <w:p w14:paraId="1CE419DC" w14:textId="26DFD422" w:rsidR="0074220E" w:rsidRPr="0074220E" w:rsidRDefault="0074220E" w:rsidP="0074220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74220E">
        <w:rPr>
          <w:rFonts w:ascii="Sakkal Majalla" w:hAnsi="Sakkal Majalla" w:cs="Sakkal Majalla"/>
          <w:sz w:val="32"/>
          <w:szCs w:val="32"/>
          <w:rtl/>
        </w:rPr>
        <w:t xml:space="preserve">3.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تعريف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التنظيمي؟</w:t>
      </w:r>
    </w:p>
    <w:p w14:paraId="75C0C737" w14:textId="062F07E1" w:rsidR="0074220E" w:rsidRPr="0074220E" w:rsidRDefault="0074220E" w:rsidP="0074220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74220E">
        <w:rPr>
          <w:rFonts w:ascii="Sakkal Majalla" w:hAnsi="Sakkal Majalla" w:cs="Sakkal Majalla"/>
          <w:sz w:val="32"/>
          <w:szCs w:val="32"/>
          <w:rtl/>
        </w:rPr>
        <w:t xml:space="preserve">4.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التنظيمي؟</w:t>
      </w:r>
    </w:p>
    <w:p w14:paraId="7FA76EF4" w14:textId="2DB44D95" w:rsidR="0074220E" w:rsidRPr="0074220E" w:rsidRDefault="0074220E" w:rsidP="0074220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74220E">
        <w:rPr>
          <w:rFonts w:ascii="Sakkal Majalla" w:hAnsi="Sakkal Majalla" w:cs="Sakkal Majalla"/>
          <w:sz w:val="32"/>
          <w:szCs w:val="32"/>
          <w:rtl/>
        </w:rPr>
        <w:t xml:space="preserve">5.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الظروف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والاجتماعية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والولاء؟</w:t>
      </w:r>
    </w:p>
    <w:p w14:paraId="55588F16" w14:textId="5084D4FB" w:rsidR="0074220E" w:rsidRPr="0074220E" w:rsidRDefault="0074220E" w:rsidP="0074220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74220E">
        <w:rPr>
          <w:rFonts w:ascii="Sakkal Majalla" w:hAnsi="Sakkal Majalla" w:cs="Sakkal Majalla"/>
          <w:sz w:val="32"/>
          <w:szCs w:val="32"/>
          <w:rtl/>
        </w:rPr>
        <w:t xml:space="preserve">6.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الإدارة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تعزز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التنظيمي؟</w:t>
      </w:r>
    </w:p>
    <w:p w14:paraId="41760FFD" w14:textId="71C6C539" w:rsidR="0074220E" w:rsidRPr="0074220E" w:rsidRDefault="0074220E" w:rsidP="0074220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74220E">
        <w:rPr>
          <w:rFonts w:ascii="Sakkal Majalla" w:hAnsi="Sakkal Majalla" w:cs="Sakkal Majalla"/>
          <w:sz w:val="32"/>
          <w:szCs w:val="32"/>
          <w:rtl/>
        </w:rPr>
        <w:t xml:space="preserve">7.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قياس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مستويات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التنظيمي؟</w:t>
      </w:r>
    </w:p>
    <w:p w14:paraId="6950444F" w14:textId="3456C783" w:rsidR="0074220E" w:rsidRPr="0074220E" w:rsidRDefault="0074220E" w:rsidP="0074220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74220E">
        <w:rPr>
          <w:rFonts w:ascii="Sakkal Majalla" w:hAnsi="Sakkal Majalla" w:cs="Sakkal Majalla"/>
          <w:sz w:val="32"/>
          <w:szCs w:val="32"/>
          <w:rtl/>
        </w:rPr>
        <w:t xml:space="preserve">8.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ثقافة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المحلية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مفهومي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والولاء؟</w:t>
      </w:r>
    </w:p>
    <w:p w14:paraId="47597E04" w14:textId="69EE7EFE" w:rsidR="0074220E" w:rsidRPr="0074220E" w:rsidRDefault="0074220E" w:rsidP="0074220E">
      <w:pPr>
        <w:spacing w:after="100" w:afterAutospacing="1"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74220E">
        <w:rPr>
          <w:rFonts w:ascii="Sakkal Majalla" w:hAnsi="Sakkal Majalla" w:cs="Sakkal Majalla"/>
          <w:sz w:val="32"/>
          <w:szCs w:val="32"/>
          <w:rtl/>
        </w:rPr>
        <w:t xml:space="preserve">9.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هل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تختلف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المؤثرة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باختلاف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القطاعات؟</w:t>
      </w:r>
    </w:p>
    <w:p w14:paraId="299F23FB" w14:textId="5110F4DD" w:rsidR="0074220E" w:rsidRDefault="0074220E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  <w:r w:rsidRPr="0074220E">
        <w:rPr>
          <w:rFonts w:ascii="Sakkal Majalla" w:hAnsi="Sakkal Majalla" w:cs="Sakkal Majalla"/>
          <w:sz w:val="32"/>
          <w:szCs w:val="32"/>
          <w:rtl/>
        </w:rPr>
        <w:t xml:space="preserve">10.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لهذا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يسهم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الأدبيات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الأكاديمية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74220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4220E">
        <w:rPr>
          <w:rFonts w:ascii="Sakkal Majalla" w:hAnsi="Sakkal Majalla" w:cs="Sakkal Majalla" w:hint="cs"/>
          <w:sz w:val="32"/>
          <w:szCs w:val="32"/>
          <w:rtl/>
        </w:rPr>
        <w:t>الموضوع؟</w:t>
      </w:r>
    </w:p>
    <w:p w14:paraId="6159AAC4" w14:textId="77777777" w:rsidR="00EA04CA" w:rsidRDefault="00EA04CA" w:rsidP="0096144D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036D1049" w14:textId="77777777" w:rsidR="00EA04CA" w:rsidRDefault="00EA04CA" w:rsidP="0096144D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19365D47" w14:textId="77777777" w:rsidR="00EA04CA" w:rsidRDefault="00EA04CA" w:rsidP="0096144D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3E37E1AF" w14:textId="77777777" w:rsidR="00EA04CA" w:rsidRPr="0096144D" w:rsidRDefault="00EA04CA" w:rsidP="0096144D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7830C62D" w14:textId="3193BD77" w:rsidR="00367986" w:rsidRDefault="006304FF" w:rsidP="0094398D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lastRenderedPageBreak/>
        <w:t>فروض الدراسة</w:t>
      </w: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</w:rPr>
        <w:t>:</w:t>
      </w:r>
    </w:p>
    <w:p w14:paraId="3DAFF214" w14:textId="77777777" w:rsidR="004D05B8" w:rsidRPr="0094398D" w:rsidRDefault="004D05B8" w:rsidP="0094398D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57DAAF5D" w14:textId="77777777" w:rsidR="0094398D" w:rsidRPr="0094398D" w:rsidRDefault="00367986" w:rsidP="0094398D">
      <w:pPr>
        <w:spacing w:after="100" w:afterAutospacing="1"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الفرضية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الأولى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="0094398D"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هناك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علاقة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إيجابية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بين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الرضا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الوظيفي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والولاء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التنظيمي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26F0D326" w14:textId="77777777" w:rsidR="0094398D" w:rsidRDefault="00367986" w:rsidP="0094398D">
      <w:pPr>
        <w:spacing w:after="100" w:afterAutospacing="1" w:line="360" w:lineRule="auto"/>
        <w:rPr>
          <w:rFonts w:ascii="Sakkal Majalla" w:hAnsi="Sakkal Majalla" w:cs="Sakkal Majalla"/>
          <w:sz w:val="32"/>
          <w:szCs w:val="32"/>
          <w:rtl/>
        </w:rPr>
      </w:pPr>
      <w:r w:rsidRPr="00367986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الذي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يشعر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به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الموظف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تجاه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عمله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ستؤدي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شعوره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بالولاء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تجاه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المؤسسة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عندما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يشعر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الموظف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بالرضا،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يكون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ميلاً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للبقاء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المنظمة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والعمل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بجد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لتحقيق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أهدافها،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يساهم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استقرار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القوى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367986">
        <w:rPr>
          <w:rFonts w:ascii="Sakkal Majalla" w:hAnsi="Sakkal Majalla" w:cs="Sakkal Majalla"/>
          <w:sz w:val="32"/>
          <w:szCs w:val="32"/>
          <w:rtl/>
        </w:rPr>
        <w:t>.</w:t>
      </w:r>
    </w:p>
    <w:p w14:paraId="24D47839" w14:textId="77777777" w:rsidR="0094398D" w:rsidRDefault="0094398D" w:rsidP="0094398D">
      <w:pPr>
        <w:spacing w:after="100" w:afterAutospacing="1" w:line="360" w:lineRule="auto"/>
        <w:rPr>
          <w:rFonts w:ascii="Sakkal Majalla" w:hAnsi="Sakkal Majalla" w:cs="Sakkal Majalla"/>
          <w:sz w:val="32"/>
          <w:szCs w:val="32"/>
          <w:rtl/>
        </w:rPr>
      </w:pPr>
    </w:p>
    <w:p w14:paraId="671262A4" w14:textId="77777777" w:rsidR="0094398D" w:rsidRPr="0094398D" w:rsidRDefault="00367986" w:rsidP="0094398D">
      <w:pPr>
        <w:spacing w:after="100" w:afterAutospacing="1"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الفرضية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الثانية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="0094398D"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تؤثر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العوامل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مثل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ظروف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العمل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والأجور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والتطور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المهني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على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مستوى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الرضا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4398D">
        <w:rPr>
          <w:rFonts w:ascii="Sakkal Majalla" w:hAnsi="Sakkal Majalla" w:cs="Sakkal Majalla" w:hint="cs"/>
          <w:b/>
          <w:bCs/>
          <w:sz w:val="32"/>
          <w:szCs w:val="32"/>
          <w:rtl/>
        </w:rPr>
        <w:t>الوظيفي</w:t>
      </w:r>
      <w:r w:rsidRPr="0094398D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34031F0C" w14:textId="5A4D6B18" w:rsidR="00367986" w:rsidRPr="00367986" w:rsidRDefault="00367986" w:rsidP="0094398D">
      <w:pPr>
        <w:spacing w:after="100" w:afterAutospacing="1" w:line="360" w:lineRule="auto"/>
        <w:rPr>
          <w:rFonts w:ascii="Sakkal Majalla" w:hAnsi="Sakkal Majalla" w:cs="Sakkal Majalla"/>
          <w:sz w:val="32"/>
          <w:szCs w:val="32"/>
          <w:rtl/>
        </w:rPr>
      </w:pPr>
      <w:r w:rsidRPr="00367986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ظروف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العمل،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بما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البيئة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المادية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والتعامل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الزملاء،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بالإضافة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أجور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مناسبة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وفرص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للتطور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المهني،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ستزيد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للموظفين،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يجعلهم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يشعرون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بأنهم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موضع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تقدير</w:t>
      </w:r>
      <w:r w:rsidRPr="00367986">
        <w:rPr>
          <w:rFonts w:ascii="Sakkal Majalla" w:hAnsi="Sakkal Majalla" w:cs="Sakkal Majalla"/>
          <w:sz w:val="32"/>
          <w:szCs w:val="32"/>
          <w:rtl/>
        </w:rPr>
        <w:t>.</w:t>
      </w:r>
    </w:p>
    <w:p w14:paraId="4D3BFF5D" w14:textId="77777777" w:rsidR="004D05B8" w:rsidRDefault="004D05B8" w:rsidP="00367986">
      <w:pPr>
        <w:spacing w:after="100" w:afterAutospacing="1" w:line="360" w:lineRule="auto"/>
        <w:rPr>
          <w:rFonts w:ascii="Sakkal Majalla" w:hAnsi="Sakkal Majalla" w:cs="Sakkal Majalla"/>
          <w:sz w:val="32"/>
          <w:szCs w:val="32"/>
          <w:rtl/>
        </w:rPr>
      </w:pPr>
    </w:p>
    <w:p w14:paraId="7BBE76E6" w14:textId="313793D5" w:rsidR="00367986" w:rsidRPr="004D05B8" w:rsidRDefault="00367986" w:rsidP="004D05B8">
      <w:pPr>
        <w:spacing w:after="100" w:afterAutospacing="1"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الفرضية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الثالثة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="004D05B8"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يعتبر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الولاء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التنظيمي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مؤشراً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على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نجاح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المؤسسات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54E453BC" w14:textId="28D4D574" w:rsidR="00367986" w:rsidRPr="00367986" w:rsidRDefault="00367986" w:rsidP="00367986">
      <w:pPr>
        <w:spacing w:after="100" w:afterAutospacing="1" w:line="360" w:lineRule="auto"/>
        <w:rPr>
          <w:rFonts w:ascii="Sakkal Majalla" w:hAnsi="Sakkal Majalla" w:cs="Sakkal Majalla"/>
          <w:sz w:val="32"/>
          <w:szCs w:val="32"/>
          <w:rtl/>
        </w:rPr>
      </w:pP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تتمتع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بموظفين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مخلصين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يحققون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أداءً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وتستطيع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معدل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دوران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العاملين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ليس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فقط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ضروريًا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لاستقرار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الشركة،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بل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يعكس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أيضًا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جودة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القيادة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وثقافة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المؤسسة</w:t>
      </w:r>
      <w:r w:rsidRPr="00367986">
        <w:rPr>
          <w:rFonts w:ascii="Sakkal Majalla" w:hAnsi="Sakkal Majalla" w:cs="Sakkal Majalla"/>
          <w:sz w:val="32"/>
          <w:szCs w:val="32"/>
          <w:rtl/>
        </w:rPr>
        <w:t>.</w:t>
      </w:r>
    </w:p>
    <w:p w14:paraId="4F7C02EA" w14:textId="1DE162B2" w:rsidR="00367986" w:rsidRPr="004D05B8" w:rsidRDefault="00367986" w:rsidP="004D05B8">
      <w:pPr>
        <w:spacing w:after="100" w:afterAutospacing="1"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lastRenderedPageBreak/>
        <w:t>الفرضية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الرابعة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="004D05B8"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تؤثر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الظروف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الاقتصادية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والاجتماعية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بشكل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مباشر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على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رضا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الموظفين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وولائهم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6388A91E" w14:textId="05A53FF7" w:rsidR="00367986" w:rsidRPr="00367986" w:rsidRDefault="00367986" w:rsidP="00367986">
      <w:pPr>
        <w:spacing w:after="100" w:afterAutospacing="1" w:line="360" w:lineRule="auto"/>
        <w:rPr>
          <w:rFonts w:ascii="Sakkal Majalla" w:hAnsi="Sakkal Majalla" w:cs="Sakkal Majalla"/>
          <w:sz w:val="32"/>
          <w:szCs w:val="32"/>
          <w:rtl/>
        </w:rPr>
      </w:pP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الظروف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والسياسية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لها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كبير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شعور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الموظف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بالرضا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الفترات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الصعبة،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تنخفض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مستويات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الأمان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وتسبب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الرضا،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تجاه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المنظمة</w:t>
      </w:r>
      <w:r w:rsidRPr="00367986">
        <w:rPr>
          <w:rFonts w:ascii="Sakkal Majalla" w:hAnsi="Sakkal Majalla" w:cs="Sakkal Majalla"/>
          <w:sz w:val="32"/>
          <w:szCs w:val="32"/>
          <w:rtl/>
        </w:rPr>
        <w:t>.</w:t>
      </w:r>
    </w:p>
    <w:p w14:paraId="24B5CAEB" w14:textId="77777777" w:rsidR="004D05B8" w:rsidRDefault="004D05B8" w:rsidP="00367986">
      <w:pPr>
        <w:spacing w:after="100" w:afterAutospacing="1" w:line="360" w:lineRule="auto"/>
        <w:rPr>
          <w:rFonts w:ascii="Sakkal Majalla" w:hAnsi="Sakkal Majalla" w:cs="Sakkal Majalla"/>
          <w:sz w:val="32"/>
          <w:szCs w:val="32"/>
          <w:rtl/>
        </w:rPr>
      </w:pPr>
    </w:p>
    <w:p w14:paraId="4F7AD765" w14:textId="5430AD71" w:rsidR="00367986" w:rsidRPr="004D05B8" w:rsidRDefault="00367986" w:rsidP="004D05B8">
      <w:pPr>
        <w:spacing w:after="100" w:afterAutospacing="1"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الفرضية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الخامسة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="004D05B8"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تسهم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استراتيجيات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الإدارة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الموجهة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نحو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تحسين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الرضا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الوظيفي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في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تعزيز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الولاء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التنظيمي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36A626E4" w14:textId="3310DAFE" w:rsidR="00367986" w:rsidRPr="00367986" w:rsidRDefault="00367986" w:rsidP="00367986">
      <w:pPr>
        <w:spacing w:after="100" w:afterAutospacing="1" w:line="360" w:lineRule="auto"/>
        <w:rPr>
          <w:rFonts w:ascii="Sakkal Majalla" w:hAnsi="Sakkal Majalla" w:cs="Sakkal Majalla"/>
          <w:sz w:val="32"/>
          <w:szCs w:val="32"/>
          <w:rtl/>
        </w:rPr>
      </w:pP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الأساليب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الإدارية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تركز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الرضا،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برامج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التحفيز،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والتقدير،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والتطوير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المهني،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تساهم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الإدارة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الفعالة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خلق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إيجابية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تدفع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لتقديم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لديهم</w:t>
      </w:r>
      <w:r w:rsidRPr="00367986">
        <w:rPr>
          <w:rFonts w:ascii="Sakkal Majalla" w:hAnsi="Sakkal Majalla" w:cs="Sakkal Majalla"/>
          <w:sz w:val="32"/>
          <w:szCs w:val="32"/>
          <w:rtl/>
        </w:rPr>
        <w:t>.</w:t>
      </w:r>
    </w:p>
    <w:p w14:paraId="1F2ED392" w14:textId="77777777" w:rsidR="00367986" w:rsidRPr="00367986" w:rsidRDefault="00367986" w:rsidP="00367986">
      <w:pPr>
        <w:spacing w:after="100" w:afterAutospacing="1" w:line="360" w:lineRule="auto"/>
        <w:rPr>
          <w:rFonts w:ascii="Sakkal Majalla" w:hAnsi="Sakkal Majalla" w:cs="Sakkal Majalla"/>
          <w:sz w:val="32"/>
          <w:szCs w:val="32"/>
          <w:rtl/>
        </w:rPr>
      </w:pPr>
    </w:p>
    <w:p w14:paraId="13022AD4" w14:textId="77D5CE52" w:rsidR="00367986" w:rsidRPr="004D05B8" w:rsidRDefault="00367986" w:rsidP="004D05B8">
      <w:pPr>
        <w:spacing w:after="100" w:afterAutospacing="1"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الفرضية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السادسة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="004D05B8"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الموظفون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الذين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يتمتعون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بتوازن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جيد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بين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العمل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والحياة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هم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أكثر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رضا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وولاءً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تجاه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4D05B8">
        <w:rPr>
          <w:rFonts w:ascii="Sakkal Majalla" w:hAnsi="Sakkal Majalla" w:cs="Sakkal Majalla" w:hint="cs"/>
          <w:b/>
          <w:bCs/>
          <w:sz w:val="32"/>
          <w:szCs w:val="32"/>
          <w:rtl/>
        </w:rPr>
        <w:t>مؤسساتهم</w:t>
      </w:r>
      <w:r w:rsidRPr="004D05B8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5605B872" w14:textId="6B795C45" w:rsidR="0004024D" w:rsidRDefault="00367986" w:rsidP="0096144D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توازن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صحي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والحياة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مستويات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عندما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يشعر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الموظف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بأنه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قادر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واجباته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المهنية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والعائلية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ملائم،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يكون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تحفظًا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عمله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وملتزمًا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تجاه</w:t>
      </w:r>
      <w:r w:rsidRPr="0036798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67986">
        <w:rPr>
          <w:rFonts w:ascii="Sakkal Majalla" w:hAnsi="Sakkal Majalla" w:cs="Sakkal Majalla" w:hint="cs"/>
          <w:sz w:val="32"/>
          <w:szCs w:val="32"/>
          <w:rtl/>
        </w:rPr>
        <w:t>المؤسسة</w:t>
      </w:r>
      <w:r w:rsidRPr="00367986">
        <w:rPr>
          <w:rFonts w:ascii="Sakkal Majalla" w:hAnsi="Sakkal Majalla" w:cs="Sakkal Majalla"/>
          <w:sz w:val="32"/>
          <w:szCs w:val="32"/>
          <w:rtl/>
        </w:rPr>
        <w:t>.</w:t>
      </w:r>
    </w:p>
    <w:p w14:paraId="515E74A0" w14:textId="77777777" w:rsidR="006564A7" w:rsidRPr="0096144D" w:rsidRDefault="006564A7" w:rsidP="0096144D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53291790" w14:textId="4D17B197" w:rsidR="001B557C" w:rsidRPr="001B557C" w:rsidRDefault="0004024D" w:rsidP="001B557C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lastRenderedPageBreak/>
        <w:t>حدود الدراسة</w:t>
      </w: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</w:rPr>
        <w:t>:</w:t>
      </w:r>
    </w:p>
    <w:p w14:paraId="6A79BFB5" w14:textId="77777777" w:rsidR="001B557C" w:rsidRPr="001B557C" w:rsidRDefault="001B557C" w:rsidP="001B557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1B557C">
        <w:rPr>
          <w:rFonts w:ascii="Sakkal Majalla" w:hAnsi="Sakkal Majalla" w:cs="Sakkal Majalla" w:hint="cs"/>
          <w:sz w:val="32"/>
          <w:szCs w:val="32"/>
          <w:rtl/>
        </w:rPr>
        <w:t>تشمل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حدود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القيود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والتحديات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والاستنتاجات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تركزت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الحدود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عدة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جوانب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حيوية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يبدأ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بأهمية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الزمان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إذ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تقتصر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فترة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زمنية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محددة،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المتحصل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عليها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يجدر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بالذكر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ظروف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والبيئة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والاجتماعية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تتغير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بعد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انتهاء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الفترة،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يجعل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غير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قابلة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للتعميم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فترات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زمنية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أخرى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الأمر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يعزز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إدراك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ينطبق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فترة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يكون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مطابقًا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أوقات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لاحقة</w:t>
      </w:r>
      <w:r w:rsidRPr="001B557C">
        <w:rPr>
          <w:rFonts w:ascii="Sakkal Majalla" w:hAnsi="Sakkal Majalla" w:cs="Sakkal Majalla"/>
          <w:sz w:val="32"/>
          <w:szCs w:val="32"/>
          <w:rtl/>
        </w:rPr>
        <w:t>.</w:t>
      </w:r>
    </w:p>
    <w:p w14:paraId="5BBC7F22" w14:textId="77777777" w:rsidR="001B557C" w:rsidRPr="001B557C" w:rsidRDefault="001B557C" w:rsidP="001B557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5031136D" w14:textId="6528C9D2" w:rsidR="001B557C" w:rsidRPr="001B557C" w:rsidRDefault="001B557C" w:rsidP="001B557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1B557C">
        <w:rPr>
          <w:rFonts w:ascii="Sakkal Majalla" w:hAnsi="Sakkal Majalla" w:cs="Sakkal Majalla" w:hint="cs"/>
          <w:sz w:val="32"/>
          <w:szCs w:val="32"/>
          <w:rtl/>
        </w:rPr>
        <w:t>أما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بالنسبة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للمكان،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فإن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تركز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فقط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الحدود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تعني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تختلف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إذا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الدارسة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دول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مناطق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أخرى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الثقافة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المحلية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والبيئة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والاجتماعية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تلعبان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دورًا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محوريًا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تشكيل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مفاهيم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وبالتالي،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فإن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الوصول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إليها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تعكس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تجارب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آراء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بيئات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عالمية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حتى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محلية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مختلفة</w:t>
      </w:r>
      <w:r w:rsidRPr="001B557C">
        <w:rPr>
          <w:rFonts w:ascii="Sakkal Majalla" w:hAnsi="Sakkal Majalla" w:cs="Sakkal Majalla"/>
          <w:sz w:val="32"/>
          <w:szCs w:val="32"/>
          <w:rtl/>
        </w:rPr>
        <w:t>.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بالإضافة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فإن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موضوع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العينة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يُعتبر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المحددات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المهمة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اختيار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عينة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محدودة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الموظفين،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تمثيل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لجميع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الفئات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المؤثرة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تختلف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بناءً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ونوع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سبيل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المثال،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يشعر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موظفو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الكبيرة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بزيادة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مقارنةً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بموظفي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الصغيرة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بسبب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اختلاف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السياسات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والثقافات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التنظيمية</w:t>
      </w:r>
      <w:r w:rsidRPr="001B557C">
        <w:rPr>
          <w:rFonts w:ascii="Sakkal Majalla" w:hAnsi="Sakkal Majalla" w:cs="Sakkal Majalla"/>
          <w:sz w:val="32"/>
          <w:szCs w:val="32"/>
          <w:rtl/>
        </w:rPr>
        <w:t>.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أيضًا،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تتعلق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الحدود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المنهجية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بأساليب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جمع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أساليب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معينة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الاستبيانات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والمقابلات،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وهذه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الطرق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تؤدي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انحياز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يُحتمل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يكون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قضايا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تتعلق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بموضوعية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المشاركين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الإبلاغ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مشاعرهم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وتجاربهم،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خاصةً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إذا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كان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الموظفون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يشعرون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بأن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آرائهم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وضعهم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1B557C">
        <w:rPr>
          <w:rFonts w:ascii="Sakkal Majalla" w:hAnsi="Sakkal Majalla" w:cs="Sakkal Majalla"/>
          <w:sz w:val="32"/>
          <w:szCs w:val="32"/>
          <w:rtl/>
        </w:rPr>
        <w:t>.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تمامًا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الحال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الخارجية،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عوامل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خارجية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lastRenderedPageBreak/>
        <w:t>متعددة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تشمل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التغيرات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السياسية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والاقتصادية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البلاد،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تكون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خارج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نطاق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وليس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لها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مرئي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تعد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ضرورية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لفهم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السياق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الذي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إجراء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البحث،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تجاهلها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تكون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مضللة</w:t>
      </w:r>
      <w:r w:rsidRPr="001B557C">
        <w:rPr>
          <w:rFonts w:ascii="Sakkal Majalla" w:hAnsi="Sakkal Majalla" w:cs="Sakkal Majalla"/>
          <w:sz w:val="32"/>
          <w:szCs w:val="32"/>
          <w:rtl/>
        </w:rPr>
        <w:t>.</w:t>
      </w:r>
    </w:p>
    <w:p w14:paraId="05C310D2" w14:textId="77777777" w:rsidR="001B557C" w:rsidRPr="001B557C" w:rsidRDefault="001B557C" w:rsidP="001B557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2378AC95" w14:textId="635C5D66" w:rsidR="001B557C" w:rsidRPr="001B557C" w:rsidRDefault="001B557C" w:rsidP="001B557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1B557C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الأخرى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يجب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أخذها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بعين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الاعتبار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التغيرات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المستقبلية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السريعة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فمثلًا،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الانتقال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السريع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نحو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بُعد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الاعتماد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المتزايد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يكن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المتوقع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الاتجاه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الدراسة،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لذا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فإن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حاجة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لتقدير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تتغير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الشروط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والمعايير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مرور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الوقت</w:t>
      </w:r>
      <w:r w:rsidRPr="001B557C">
        <w:rPr>
          <w:rFonts w:ascii="Sakkal Majalla" w:hAnsi="Sakkal Majalla" w:cs="Sakkal Majalla"/>
          <w:sz w:val="32"/>
          <w:szCs w:val="32"/>
          <w:rtl/>
        </w:rPr>
        <w:t>.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علاوة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تكون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اختلافات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فردية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شعور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تجاه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عناصر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معينة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تختلف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كل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تجربة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لأفراد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بيئات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العمل،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تؤدي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متباينة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لذا،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يجب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التعامل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بحذر</w:t>
      </w:r>
      <w:r w:rsidRPr="001B557C">
        <w:rPr>
          <w:rFonts w:ascii="Sakkal Majalla" w:hAnsi="Sakkal Majalla" w:cs="Sakkal Majalla"/>
          <w:sz w:val="32"/>
          <w:szCs w:val="32"/>
          <w:rtl/>
        </w:rPr>
        <w:t>.</w:t>
      </w:r>
    </w:p>
    <w:p w14:paraId="67819776" w14:textId="77777777" w:rsidR="001B557C" w:rsidRPr="001B557C" w:rsidRDefault="001B557C" w:rsidP="001B557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7DDB02C2" w14:textId="3874D810" w:rsidR="0004024D" w:rsidRDefault="001B557C" w:rsidP="001B557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1B557C">
        <w:rPr>
          <w:rFonts w:ascii="Sakkal Majalla" w:hAnsi="Sakkal Majalla" w:cs="Sakkal Majalla" w:hint="cs"/>
          <w:sz w:val="32"/>
          <w:szCs w:val="32"/>
          <w:rtl/>
        </w:rPr>
        <w:t>تضع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الحدود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إطارًا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لعدم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القدرة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تعميم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جميع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الحالات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المهم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يدرك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الباحثون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والقراء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القيمون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المؤسسي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تعكس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فقط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تحليله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فترة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وأماكن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ومجموعات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معينة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الأمر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الذي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يعطي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دلالة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واضحة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حاجة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متواصلة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لإجراء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دراسات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إضافية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تعكس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الواقع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المتغير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باستمرار</w:t>
      </w:r>
      <w:r w:rsidRPr="001B557C">
        <w:rPr>
          <w:rFonts w:ascii="Sakkal Majalla" w:hAnsi="Sakkal Majalla" w:cs="Sakkal Majalla"/>
          <w:sz w:val="32"/>
          <w:szCs w:val="32"/>
          <w:rtl/>
        </w:rPr>
        <w:t>.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و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إطار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يجب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يكون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توجه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نحو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إتاحة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مرونة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لاستكشاف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جوانب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أخرى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والولاء،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الكفاءات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للعاملين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والتجارب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الشخصية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فالاستنتاجات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سوف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التوصل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إليها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تؤدي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الاستراتيجيات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المختارة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للموارد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البشرية</w:t>
      </w:r>
      <w:r w:rsidRPr="001B557C">
        <w:rPr>
          <w:rFonts w:ascii="Sakkal Majalla" w:hAnsi="Sakkal Majalla" w:cs="Sakkal Majalla"/>
          <w:sz w:val="32"/>
          <w:szCs w:val="32"/>
          <w:rtl/>
        </w:rPr>
        <w:t>.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حيث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تؤكد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الحدود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ضرورة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التعامل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بحذر،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يسهل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الفهم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العميق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للسياقات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المؤسسي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وهذا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يشمل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الاعتراف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بالاختلافات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الثقافية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والتحديات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والاجتماعية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كل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جانب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جوانب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lastRenderedPageBreak/>
        <w:t>إن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إدراك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تلك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الحدود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يُعتبر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ضروريًا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لفهم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السياق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الذي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فيه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إجراء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الدراسة،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يعزز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الموثوقة</w:t>
      </w:r>
      <w:r w:rsidRPr="001B557C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B557C">
        <w:rPr>
          <w:rFonts w:ascii="Sakkal Majalla" w:hAnsi="Sakkal Majalla" w:cs="Sakkal Majalla" w:hint="cs"/>
          <w:sz w:val="32"/>
          <w:szCs w:val="32"/>
          <w:rtl/>
        </w:rPr>
        <w:t>والصحيحة</w:t>
      </w:r>
      <w:r w:rsidRPr="001B557C">
        <w:rPr>
          <w:rFonts w:ascii="Sakkal Majalla" w:hAnsi="Sakkal Majalla" w:cs="Sakkal Majalla"/>
          <w:sz w:val="32"/>
          <w:szCs w:val="32"/>
          <w:rtl/>
        </w:rPr>
        <w:t>.</w:t>
      </w:r>
    </w:p>
    <w:p w14:paraId="6EEF597D" w14:textId="77777777" w:rsidR="001B557C" w:rsidRPr="001B557C" w:rsidRDefault="001B557C" w:rsidP="001B557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4ABD725F" w14:textId="0B37A4AF" w:rsidR="00525C53" w:rsidRPr="00525C53" w:rsidRDefault="0004024D" w:rsidP="00525C53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أدوات الدراسة</w:t>
      </w: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</w:rPr>
        <w:t>:</w:t>
      </w:r>
    </w:p>
    <w:p w14:paraId="14629FC2" w14:textId="520D5506" w:rsidR="00525C53" w:rsidRPr="00525C53" w:rsidRDefault="00525C53" w:rsidP="00525C53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525C53">
        <w:rPr>
          <w:rFonts w:ascii="Sakkal Majalla" w:hAnsi="Sakkal Majalla" w:cs="Sakkal Majalla" w:hint="cs"/>
          <w:sz w:val="32"/>
          <w:szCs w:val="32"/>
          <w:rtl/>
        </w:rPr>
        <w:t>تعتبر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العناصر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الأساسية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جمع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وتحليلها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فعّال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لتحقيق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أهداف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سنستعرض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السياق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سيتم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استخدامها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"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". </w:t>
      </w:r>
    </w:p>
    <w:p w14:paraId="1D907446" w14:textId="0A115302" w:rsidR="00525C53" w:rsidRPr="00525C53" w:rsidRDefault="00525C53" w:rsidP="00525C53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525C53">
        <w:rPr>
          <w:rFonts w:ascii="Sakkal Majalla" w:hAnsi="Sakkal Majalla" w:cs="Sakkal Majalla"/>
          <w:sz w:val="32"/>
          <w:szCs w:val="32"/>
          <w:rtl/>
        </w:rPr>
        <w:t xml:space="preserve">1.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الاستبيانات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الاستبيانات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تعتبر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واحدة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الأكثر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شيوعًا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العلاقات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المتغيرات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ستحتوي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الاستبيانات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أسئلة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مصممة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لجمع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معلومات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مستويات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سيتم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مقاييس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ليكرت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لتقييم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الموظفين،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يسمح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بتحديد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قوة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525C53">
        <w:rPr>
          <w:rFonts w:ascii="Sakkal Majalla" w:hAnsi="Sakkal Majalla" w:cs="Sakkal Majalla"/>
          <w:sz w:val="32"/>
          <w:szCs w:val="32"/>
          <w:rtl/>
        </w:rPr>
        <w:t>.</w:t>
      </w:r>
    </w:p>
    <w:p w14:paraId="1444827E" w14:textId="6FC7F152" w:rsidR="00525C53" w:rsidRPr="00525C53" w:rsidRDefault="00525C53" w:rsidP="00525C53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525C53">
        <w:rPr>
          <w:rFonts w:ascii="Sakkal Majalla" w:hAnsi="Sakkal Majalla" w:cs="Sakkal Majalla"/>
          <w:sz w:val="32"/>
          <w:szCs w:val="32"/>
          <w:rtl/>
        </w:rPr>
        <w:t xml:space="preserve">2.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المقابلات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الشخصية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ستُجرى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مقابلات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والمديرين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المقابلات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ستوفر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بيانات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غنية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تجارب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وآرائهم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رضاهم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وولائهم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تكشف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المقابلات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أبعاد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عميقة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لم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تُتناول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الاستبيانات،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القضايا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تشغل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بال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الثقافية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المؤثرة</w:t>
      </w:r>
      <w:r w:rsidRPr="00525C53">
        <w:rPr>
          <w:rFonts w:ascii="Sakkal Majalla" w:hAnsi="Sakkal Majalla" w:cs="Sakkal Majalla"/>
          <w:sz w:val="32"/>
          <w:szCs w:val="32"/>
          <w:rtl/>
        </w:rPr>
        <w:t>.</w:t>
      </w:r>
    </w:p>
    <w:p w14:paraId="63C8A771" w14:textId="787E89F7" w:rsidR="00525C53" w:rsidRPr="00525C53" w:rsidRDefault="00525C53" w:rsidP="00525C53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525C53">
        <w:rPr>
          <w:rFonts w:ascii="Sakkal Majalla" w:hAnsi="Sakkal Majalla" w:cs="Sakkal Majalla"/>
          <w:sz w:val="32"/>
          <w:szCs w:val="32"/>
          <w:rtl/>
        </w:rPr>
        <w:t xml:space="preserve">3.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المراجعات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الأدبية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سيتم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المراجعات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الأدبية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لجمع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معلومات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مستندة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دراسات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سابقة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موضوع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سيساعد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توضيح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الفرضيات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وتوجيه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تسهم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المراجعات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الأدبية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الفجوات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المعرفية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تسعى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معالجتها</w:t>
      </w:r>
      <w:r w:rsidRPr="00525C53">
        <w:rPr>
          <w:rFonts w:ascii="Sakkal Majalla" w:hAnsi="Sakkal Majalla" w:cs="Sakkal Majalla"/>
          <w:sz w:val="32"/>
          <w:szCs w:val="32"/>
          <w:rtl/>
        </w:rPr>
        <w:t>.</w:t>
      </w:r>
    </w:p>
    <w:p w14:paraId="7A384D70" w14:textId="3F770EA2" w:rsidR="00525C53" w:rsidRPr="00525C53" w:rsidRDefault="00525C53" w:rsidP="00671651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525C53">
        <w:rPr>
          <w:rFonts w:ascii="Sakkal Majalla" w:hAnsi="Sakkal Majalla" w:cs="Sakkal Majalla"/>
          <w:sz w:val="32"/>
          <w:szCs w:val="32"/>
          <w:rtl/>
        </w:rPr>
        <w:lastRenderedPageBreak/>
        <w:t xml:space="preserve">4. </w:t>
      </w:r>
      <w:r w:rsidR="00671651">
        <w:rPr>
          <w:rFonts w:ascii="Sakkal Majalla" w:hAnsi="Sakkal Majalla" w:cs="Sakkal Majalla" w:hint="cs"/>
          <w:sz w:val="32"/>
          <w:szCs w:val="32"/>
          <w:rtl/>
        </w:rPr>
        <w:t>دراسات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الحالة</w:t>
      </w:r>
      <w:r w:rsidR="00671651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دراسات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الحالة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لتحليل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مفهوم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بعض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الخاصة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ستوفر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رؤى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تفصيلية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تعامل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مختلف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المنظمات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المتعلقة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بالرضا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والولاء،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وكيفية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تنفيذ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فعّالة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لتحقيق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تحسينات</w:t>
      </w:r>
      <w:r w:rsidRPr="00525C53">
        <w:rPr>
          <w:rFonts w:ascii="Sakkal Majalla" w:hAnsi="Sakkal Majalla" w:cs="Sakkal Majalla"/>
          <w:sz w:val="32"/>
          <w:szCs w:val="32"/>
          <w:rtl/>
        </w:rPr>
        <w:t>.</w:t>
      </w:r>
    </w:p>
    <w:p w14:paraId="3E022FF3" w14:textId="128F3253" w:rsidR="00525C53" w:rsidRPr="00525C53" w:rsidRDefault="00525C53" w:rsidP="00671651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525C53">
        <w:rPr>
          <w:rFonts w:ascii="Sakkal Majalla" w:hAnsi="Sakkal Majalla" w:cs="Sakkal Majalla"/>
          <w:sz w:val="32"/>
          <w:szCs w:val="32"/>
          <w:rtl/>
        </w:rPr>
        <w:t xml:space="preserve">5.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استطلاعات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الرأي</w:t>
      </w:r>
      <w:r w:rsidR="00671651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سوف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تُستخدم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استطلاعات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الرأي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لجمع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معلومات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إضافية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جمهور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أوسع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تشمل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الاستطلاعات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أسئلة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متنوعة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والولاء،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وستساعد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تزويد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ببيانات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شريحة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أكبر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525C53">
        <w:rPr>
          <w:rFonts w:ascii="Sakkal Majalla" w:hAnsi="Sakkal Majalla" w:cs="Sakkal Majalla"/>
          <w:sz w:val="32"/>
          <w:szCs w:val="32"/>
          <w:rtl/>
        </w:rPr>
        <w:t>.</w:t>
      </w:r>
    </w:p>
    <w:p w14:paraId="6DB23C55" w14:textId="68FEB615" w:rsidR="00525C53" w:rsidRPr="00525C53" w:rsidRDefault="00525C53" w:rsidP="00671651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525C53">
        <w:rPr>
          <w:rFonts w:ascii="Sakkal Majalla" w:hAnsi="Sakkal Majalla" w:cs="Sakkal Majalla"/>
          <w:sz w:val="32"/>
          <w:szCs w:val="32"/>
          <w:rtl/>
        </w:rPr>
        <w:t xml:space="preserve">6.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المؤشرات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الموضوعية</w:t>
      </w:r>
      <w:r w:rsidR="00671651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تشمل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جمع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مصادر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موثوقة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التقارير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الإدارية،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ومعدل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دوران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الموظفين،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وتقارير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ستساعد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المؤشرات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تكوين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صورة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شاملة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منظور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إداري</w:t>
      </w:r>
      <w:r w:rsidRPr="00525C53">
        <w:rPr>
          <w:rFonts w:ascii="Sakkal Majalla" w:hAnsi="Sakkal Majalla" w:cs="Sakkal Majalla"/>
          <w:sz w:val="32"/>
          <w:szCs w:val="32"/>
          <w:rtl/>
        </w:rPr>
        <w:t>.</w:t>
      </w:r>
    </w:p>
    <w:p w14:paraId="35C740D8" w14:textId="31B59C82" w:rsidR="00525C53" w:rsidRPr="00525C53" w:rsidRDefault="00525C53" w:rsidP="00671651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525C53">
        <w:rPr>
          <w:rFonts w:ascii="Sakkal Majalla" w:hAnsi="Sakkal Majalla" w:cs="Sakkal Majalla"/>
          <w:sz w:val="32"/>
          <w:szCs w:val="32"/>
          <w:rtl/>
        </w:rPr>
        <w:t xml:space="preserve">7.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التحليل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الإحصائي</w:t>
      </w:r>
      <w:r w:rsidR="00671651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سيتم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التحليل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الإحصائي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لمعالجة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جمعها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ستمكن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الإحصاء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/>
          <w:sz w:val="32"/>
          <w:szCs w:val="32"/>
        </w:rPr>
        <w:t>SPSS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برنامج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مشابه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الباحثين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إجراء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اختبارات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تحليلية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لمقارنة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مستويات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والولاء،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وتحديد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الأنماط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والعلاقات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المتغيرات</w:t>
      </w:r>
      <w:r w:rsidRPr="00525C53">
        <w:rPr>
          <w:rFonts w:ascii="Sakkal Majalla" w:hAnsi="Sakkal Majalla" w:cs="Sakkal Majalla"/>
          <w:sz w:val="32"/>
          <w:szCs w:val="32"/>
          <w:rtl/>
        </w:rPr>
        <w:t>.</w:t>
      </w:r>
    </w:p>
    <w:p w14:paraId="0FB39BFB" w14:textId="3587D845" w:rsidR="0004024D" w:rsidRDefault="00525C53" w:rsidP="0096144D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25C53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الأدوات،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شامل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ومتوازن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يسهم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كل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أداة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ستسهم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تصميم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بحث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متكامل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وموثوق،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تعكس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الحقيقة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وتساعد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525C53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25C53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525C53">
        <w:rPr>
          <w:rFonts w:ascii="Sakkal Majalla" w:hAnsi="Sakkal Majalla" w:cs="Sakkal Majalla"/>
          <w:sz w:val="32"/>
          <w:szCs w:val="32"/>
          <w:rtl/>
        </w:rPr>
        <w:t>.</w:t>
      </w:r>
    </w:p>
    <w:p w14:paraId="7F456843" w14:textId="77777777" w:rsidR="006564A7" w:rsidRDefault="006564A7" w:rsidP="0096144D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21F24848" w14:textId="77777777" w:rsidR="006564A7" w:rsidRDefault="006564A7" w:rsidP="0096144D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62F65457" w14:textId="77777777" w:rsidR="00671651" w:rsidRPr="0096144D" w:rsidRDefault="00671651" w:rsidP="0096144D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22F91733" w14:textId="70545C41" w:rsidR="006564A7" w:rsidRPr="00780FB3" w:rsidRDefault="00E805EA" w:rsidP="00780FB3">
      <w:pPr>
        <w:spacing w:line="360" w:lineRule="auto"/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u w:val="single"/>
          <w:rtl/>
        </w:rPr>
      </w:pPr>
      <w:bookmarkStart w:id="0" w:name="_Hlk193863572"/>
      <w:r w:rsidRPr="0096144D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u w:val="single"/>
          <w:rtl/>
        </w:rPr>
        <w:lastRenderedPageBreak/>
        <w:t>النظرية العلمية المتبعة  لإعداد البحث:</w:t>
      </w:r>
      <w:bookmarkEnd w:id="0"/>
    </w:p>
    <w:p w14:paraId="76F115A8" w14:textId="77777777" w:rsidR="005A27C3" w:rsidRPr="005A27C3" w:rsidRDefault="005A27C3" w:rsidP="005A27C3">
      <w:pPr>
        <w:spacing w:line="360" w:lineRule="auto"/>
        <w:jc w:val="both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تُعد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النظرية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العلمية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جزءًا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أساسيًا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إعداد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بحث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أكاديمي،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حيث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توفّر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الأساس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الفكري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والمنهجي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لفهم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الظواهر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وتحليلها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هذا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البحث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الذي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يركز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"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أثر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الرضا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الوظيفي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الولاء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التنظيمي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بيئة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العمل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القطاع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الخاص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المملكة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العربية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السعودية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"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اتباع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نظرية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الرضا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والولاء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كأساس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علمي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لدراسة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هذا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الموضوع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تستند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هذه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النظرية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مجموعة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المفاهيم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والفرضيات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تسهم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تنظيم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التفكير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وتحليل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البيانات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</w:p>
    <w:p w14:paraId="19D8B97B" w14:textId="77777777" w:rsidR="005A27C3" w:rsidRPr="005A27C3" w:rsidRDefault="005A27C3" w:rsidP="005A27C3">
      <w:pPr>
        <w:spacing w:line="360" w:lineRule="auto"/>
        <w:jc w:val="both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14A88D78" w14:textId="50D30BC7" w:rsidR="005A27C3" w:rsidRPr="005A27C3" w:rsidRDefault="005A27C3" w:rsidP="00780FB3">
      <w:pPr>
        <w:spacing w:line="360" w:lineRule="auto"/>
        <w:jc w:val="both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تبدأ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عملية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البحث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بتطوير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إطار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نظري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متكامل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يحدد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الأسس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المفاهيمية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المرتبطة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بالرضا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الوظيفي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والولاء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التنظيمي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يُعرف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الرضا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الوظيفي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بأنه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شعور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الموظف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العام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تجاه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عمله،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ويعتمد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ذلك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مجموعة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العوامل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مثل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ظروف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العمل،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والمزايا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المالية،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والعلاقات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الزملاء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الولاء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التنظيمي،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ناحية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أخرى،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يمثل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التزام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الموظف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تجاه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المؤسسة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ورغبته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المساهمة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نجاحها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المدى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الطويل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  <w:r w:rsidR="00780FB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يعتبر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الإطار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النظري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أساسًا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لإجراء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البحث،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حيث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يشمل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الأدبيات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السابقة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والدراسات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تناولت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موضوع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الرضا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والولاء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يسهم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هذا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الجزء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تحديد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الفجوات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المعرفية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الدراسات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السابقة،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مما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يمنح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البحث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مبررًا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واستحقاقًا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أكاديميًا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بالإضافة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ذلك،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فإنه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يساعد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تشكيل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الفرضيات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الأساسية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ستتم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دراستها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البحث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  <w:r w:rsidR="00780FB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 xml:space="preserve"> و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بناءً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الإطار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النظري،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يتم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صياغة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عدد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الفرضيات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تهدف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اختبار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العلاقة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الرضا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الوظيفي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والولاء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التنظيمي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يُعتبر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تطوير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الفرضيات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خطوة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حيوية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تهدف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تحديد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النقاط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سيتم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تحليلها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البحث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ينبغي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تكون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الفرضيات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محددة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وقابلة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للاختبار،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ويرتبط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مضمونها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بشكل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وثيق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بالإطار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النظري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الذي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تطويره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سابقًا،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مما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يسمح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للباحث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بقياس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مدى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صحة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الفرضيات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خلال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البيانات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الميدانية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</w:p>
    <w:p w14:paraId="21480153" w14:textId="77777777" w:rsidR="005A27C3" w:rsidRPr="005A27C3" w:rsidRDefault="005A27C3" w:rsidP="005A27C3">
      <w:pPr>
        <w:spacing w:line="360" w:lineRule="auto"/>
        <w:jc w:val="both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626780A0" w14:textId="77777777" w:rsidR="005A27C3" w:rsidRPr="005A27C3" w:rsidRDefault="005A27C3" w:rsidP="005A27C3">
      <w:pPr>
        <w:spacing w:line="360" w:lineRule="auto"/>
        <w:jc w:val="both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lastRenderedPageBreak/>
        <w:t>على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سبيل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المثال،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يمكن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تتضمن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الفرضيات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علاقة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إيجابية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زيادة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الرضا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الوظيفي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وارتفاع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الولاء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التنظيمي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تشير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أحد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الفرضيات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تحسين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ظروف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العمل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سيؤدي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زيادة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مستويات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الرضا،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حين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تشير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فرضية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أخرى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الموظفين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الذين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يحظون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بأجور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عالية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سيظهرون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ولاءً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أعلى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للمؤسسة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</w:p>
    <w:p w14:paraId="37BE7229" w14:textId="77777777" w:rsidR="005A27C3" w:rsidRPr="005A27C3" w:rsidRDefault="005A27C3" w:rsidP="005A27C3">
      <w:pPr>
        <w:spacing w:line="360" w:lineRule="auto"/>
        <w:jc w:val="both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20957FF9" w14:textId="1AB35A6E" w:rsidR="006564A7" w:rsidRPr="00780FB3" w:rsidRDefault="005A27C3" w:rsidP="00780FB3">
      <w:pPr>
        <w:spacing w:line="360" w:lineRule="auto"/>
        <w:jc w:val="both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بعد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تطوير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الفرضيات،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تأتي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مرحلة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اختيار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المنهجية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المناسبة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لجمع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البيانات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تعتبر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المنهجية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عنصرًا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حيويًا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أيّ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دراسة،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حيث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تحدد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كيفية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الحصول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المعلومات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وكيفية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تعامل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الباحث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هذه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المعلومات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هذا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البحث،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اعتماد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منهجية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مختلطة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تجمع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استخدام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الاستبيانات،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والمقابلات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الشخصية،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والتحليل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الإحصائي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  <w:r w:rsidR="00780FB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 xml:space="preserve"> و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ستُستخدم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الاستبيانات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لجمع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بيانات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كمية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عينة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الموظفين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القطاع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الخاص،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مما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يسمح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بتقييم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مدى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الرضا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والولاء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أرقام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قابلة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للتحليل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بينما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ستُجرى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المقابلات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العميقة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بعض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الموظفين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والمديرين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للحصول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معلومات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نوعية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تغطي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العوامل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قد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تُظهرها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الاستبيانات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يتيح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هذا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المزيج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البيانات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الكمية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والنوعية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وضع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فهم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شامل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للظاهرة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المدروسة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  <w:r w:rsidR="00780FB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بمجرد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جمع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البيانات،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تكون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مرحلة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تحليل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النتائج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التالية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تتضمن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أدوات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التحليل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الإحصائي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استخدامها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لقياس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العلاقة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المتغيرات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المختلفة،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مثل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استخدام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برامج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مثل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</w:rPr>
        <w:t>SPSS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لإجراء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تحليل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التباين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أو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الانحدار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خلال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هذه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التحليلات،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يمكن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للباحث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يحدد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إذا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كانت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الفرضيات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تدعمها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البيانات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الموجودة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  <w:r w:rsidR="00780FB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التحليل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النوعي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للمقابلات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الشخصية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سيساهم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أيضًا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فهم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سياق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النتائج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تتطلب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هذه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المرحلة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تأملًا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دقيقًا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المعلومات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جمعها،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وتفسيرها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بما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يتماشى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الإطار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النظري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والفرضيات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المعنية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  <w:r w:rsidR="00780FB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 xml:space="preserve"> و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تساعد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النتائج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المستخلصة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التحليل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تعزيز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الاكتشافات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النظرية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وتطبيقها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العملي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إذا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أظهرت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النتائج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وجود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علاقة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إيجابية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الرضا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الوظيفي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والولاء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التنظيمي،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فإن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ذلك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يعزز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فرضيات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الدراسة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ويقدم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توصيات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عملية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للمديرين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القطاع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الخاص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لتعزيز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رضا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الموظفين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وبالتالي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ولائهم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  <w:r w:rsidR="00780FB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بهذه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الطريقة،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توفر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النظرية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العلمية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المتبعة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إعداد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البحث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إطار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عمل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متكامل،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حيث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يمكن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الاستناد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إليها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لفهم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كيفية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lastRenderedPageBreak/>
        <w:t>الدراسة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ولتقديم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نتائج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موثوقة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وملموسة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تُعد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هذه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النظرية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دليلًا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للأكاديميين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والممارسين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لفهم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العلاقة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المعقدة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الرضا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والولاء،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مما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يسهم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تحسين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أداء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المؤسسات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وخلق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بيئات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عمل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إيجابية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تضع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هذه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النظرية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أساسًا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قويًا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لدراسات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مستقبلية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محتملة،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حيث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تبقى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الفجوات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المعرفية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قائمة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وتستدعي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مزيدًا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البحث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5A27C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والاستكشاف</w:t>
      </w:r>
      <w:r w:rsidRPr="005A27C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</w:p>
    <w:p w14:paraId="1FC31B8C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u w:val="single"/>
          <w:rtl/>
        </w:rPr>
      </w:pPr>
    </w:p>
    <w:p w14:paraId="19A7771E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u w:val="single"/>
          <w:rtl/>
        </w:rPr>
      </w:pPr>
    </w:p>
    <w:p w14:paraId="127EDB1D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u w:val="single"/>
          <w:rtl/>
        </w:rPr>
      </w:pPr>
    </w:p>
    <w:p w14:paraId="0AD98D8F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u w:val="single"/>
          <w:rtl/>
        </w:rPr>
      </w:pPr>
    </w:p>
    <w:p w14:paraId="732A2E8F" w14:textId="77777777" w:rsidR="00646158" w:rsidRDefault="00646158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u w:val="single"/>
          <w:rtl/>
        </w:rPr>
      </w:pPr>
    </w:p>
    <w:p w14:paraId="7586B7B4" w14:textId="77777777" w:rsidR="00646158" w:rsidRDefault="00646158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u w:val="single"/>
          <w:rtl/>
        </w:rPr>
      </w:pPr>
    </w:p>
    <w:p w14:paraId="2C93DBFD" w14:textId="77777777" w:rsidR="00646158" w:rsidRDefault="00646158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u w:val="single"/>
          <w:rtl/>
        </w:rPr>
      </w:pPr>
    </w:p>
    <w:p w14:paraId="0EEE73FE" w14:textId="77777777" w:rsidR="00646158" w:rsidRDefault="00646158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u w:val="single"/>
          <w:rtl/>
        </w:rPr>
      </w:pPr>
    </w:p>
    <w:p w14:paraId="169D5A12" w14:textId="77777777" w:rsidR="00646158" w:rsidRDefault="00646158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u w:val="single"/>
          <w:rtl/>
        </w:rPr>
      </w:pPr>
    </w:p>
    <w:p w14:paraId="4ECF4035" w14:textId="77777777" w:rsidR="00646158" w:rsidRDefault="00646158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u w:val="single"/>
          <w:rtl/>
        </w:rPr>
      </w:pPr>
    </w:p>
    <w:p w14:paraId="2AA26A6D" w14:textId="77777777" w:rsidR="00646158" w:rsidRDefault="00646158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u w:val="single"/>
          <w:rtl/>
        </w:rPr>
      </w:pPr>
    </w:p>
    <w:p w14:paraId="6A1CC2F8" w14:textId="77777777" w:rsidR="00646158" w:rsidRDefault="00646158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u w:val="single"/>
          <w:rtl/>
        </w:rPr>
      </w:pPr>
    </w:p>
    <w:p w14:paraId="5B5AA464" w14:textId="77777777" w:rsidR="006564A7" w:rsidRPr="0096144D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u w:val="single"/>
          <w:rtl/>
        </w:rPr>
      </w:pPr>
    </w:p>
    <w:p w14:paraId="16A9FE7F" w14:textId="3A86E080" w:rsidR="00593B39" w:rsidRPr="0096144D" w:rsidRDefault="00593B39" w:rsidP="0096144D">
      <w:pPr>
        <w:spacing w:line="360" w:lineRule="auto"/>
        <w:jc w:val="center"/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u w:val="single"/>
          <w:rtl/>
        </w:rPr>
      </w:pPr>
      <w:r w:rsidRPr="0096144D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u w:val="single"/>
          <w:rtl/>
        </w:rPr>
        <w:lastRenderedPageBreak/>
        <w:t>الفصل الثاني: الدراسات السابقة</w:t>
      </w:r>
    </w:p>
    <w:p w14:paraId="5B418529" w14:textId="1DF43F21" w:rsidR="0096144D" w:rsidRPr="0096144D" w:rsidRDefault="0096144D" w:rsidP="0096144D">
      <w:pPr>
        <w:pStyle w:val="a5"/>
        <w:numPr>
          <w:ilvl w:val="0"/>
          <w:numId w:val="14"/>
        </w:num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 w:rsidRPr="0096144D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المقدمة</w:t>
      </w:r>
    </w:p>
    <w:p w14:paraId="6A4AAC80" w14:textId="691E0EA4" w:rsidR="0096144D" w:rsidRPr="0096144D" w:rsidRDefault="0096144D" w:rsidP="0096144D">
      <w:pPr>
        <w:pStyle w:val="a5"/>
        <w:numPr>
          <w:ilvl w:val="0"/>
          <w:numId w:val="14"/>
        </w:num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</w:rPr>
      </w:pPr>
      <w:r w:rsidRPr="0096144D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الدراسات السابقة</w:t>
      </w:r>
    </w:p>
    <w:p w14:paraId="44C7E972" w14:textId="77777777" w:rsidR="00FA0014" w:rsidRDefault="00FA0014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1880364B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320B3DF6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771323F5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185142D5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6F49651D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6C86EE16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406A8FDC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38B61724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443146F7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0AB93734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2E16FF05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5E0F96DC" w14:textId="77777777" w:rsidR="006564A7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0E4E37D3" w14:textId="77777777" w:rsidR="006564A7" w:rsidRPr="0096144D" w:rsidRDefault="006564A7" w:rsidP="0096144D">
      <w:pPr>
        <w:spacing w:line="360" w:lineRule="auto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09D2BB28" w14:textId="583E2B54" w:rsidR="00EB097B" w:rsidRPr="00881D89" w:rsidRDefault="00FA0014" w:rsidP="00881D89">
      <w:pPr>
        <w:spacing w:line="360" w:lineRule="auto"/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u w:val="single"/>
          <w:rtl/>
        </w:rPr>
      </w:pPr>
      <w:r w:rsidRPr="0096144D">
        <w:rPr>
          <w:rFonts w:ascii="Sakkal Majalla" w:eastAsia="Times New Roman" w:hAnsi="Sakkal Majalla" w:cs="Sakkal Majalla"/>
          <w:b/>
          <w:bCs/>
          <w:color w:val="000000"/>
          <w:sz w:val="32"/>
          <w:szCs w:val="32"/>
          <w:u w:val="single"/>
          <w:rtl/>
        </w:rPr>
        <w:lastRenderedPageBreak/>
        <w:t>المقدمة:</w:t>
      </w:r>
    </w:p>
    <w:p w14:paraId="4D4D0E0D" w14:textId="28A8010E" w:rsidR="00343F63" w:rsidRPr="00343F63" w:rsidRDefault="00343F63" w:rsidP="00881D89">
      <w:pPr>
        <w:spacing w:line="360" w:lineRule="auto"/>
        <w:jc w:val="both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تُعتبر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الدراسات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السابقة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أداة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حيوية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بحث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أكاديمي،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حيث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توفر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السياق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والمعرفة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المطلوبة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لفهم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موضوع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البحث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بشكل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أعمق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تلعب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هذه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الدراسات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دورًا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أساسيًا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تشكيل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الإطار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النظري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الذي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تعتمد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عليه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الأبحاث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الجديدة،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إذ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تتيح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للباحثين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الاطلاع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على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تم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تحقيقه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مسبقًا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وما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يزال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بحاجة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إلى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استكشاف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خلال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مراجعة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الأدبيات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السابقة،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يمكن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للباحث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تحديد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الفجوات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المعرفية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المجال،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مما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يسهل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توجيه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البحث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نحو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مجالات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جديدة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ومهمة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  <w:r w:rsidR="00881D89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تساهم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الدراسات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السابقة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أيضًا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توضيح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المفاهيم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الأساسية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وتحديد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علاقات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المتغيرات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المختلفة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خلال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تحليل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الأدبيات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المتوفرة،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يمكن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فهم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العوامل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المؤثرة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الظواهر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المدروسة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وكيفية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تفاعلها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هذا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الفهم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يساعد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صياغة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فرضيات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البحث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وتطوير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استراتيجيات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منهجية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مناسبة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  <w:r w:rsidR="00881D89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علاوة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على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ذلك،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تلعب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الدراسات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السابقة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دورًا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توفير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الأسس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التجريبية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يمكن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يُبنى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عليها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البحث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تُظهر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النتائج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المتوصل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إليها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الأبحاث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السابقة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الاتجاهات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والأنماط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يمكن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تكون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مفيدة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الدراسات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المستقبلية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بالتالي،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فإن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الاستفادة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هذه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المعلومات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تساهم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تعزيز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مصداقية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البحث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الذي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يتم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إعداده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</w:p>
    <w:p w14:paraId="2020D800" w14:textId="77777777" w:rsidR="00343F63" w:rsidRPr="00343F63" w:rsidRDefault="00343F63" w:rsidP="00343F63">
      <w:pPr>
        <w:spacing w:line="360" w:lineRule="auto"/>
        <w:jc w:val="both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</w:p>
    <w:p w14:paraId="14E49976" w14:textId="315F487C" w:rsidR="00EB097B" w:rsidRPr="0096144D" w:rsidRDefault="00343F63" w:rsidP="00881D89">
      <w:pPr>
        <w:spacing w:line="360" w:lineRule="auto"/>
        <w:jc w:val="both"/>
        <w:rPr>
          <w:rFonts w:ascii="Sakkal Majalla" w:eastAsia="Times New Roman" w:hAnsi="Sakkal Majalla" w:cs="Sakkal Majalla"/>
          <w:color w:val="000000"/>
          <w:sz w:val="32"/>
          <w:szCs w:val="32"/>
          <w:rtl/>
        </w:rPr>
      </w:pP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كما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تعتبر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مراجعة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الأدبيات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السابقة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عنصرًا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أساسيًا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تحديد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المعايير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والمقاييس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الملائمة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يمكن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اعتمادها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البحث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طريق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الاطلاع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على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الأساليب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المختلفة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المستخدمة،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يمكن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للباحث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الابتكار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الطريقة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يجمع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بها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البيانات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ويحللها،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مما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يساهم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زيادة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فعالية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النتائج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المستخلصة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  <w:r w:rsidR="00881D89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النهاية،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يبرز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أهمية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الدراسات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السابقة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كخطوة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ضرورية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لتطوير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المعرفة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أي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مجال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بحثي،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حيث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تُعد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بمثابة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الجسر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الذي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يربط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بين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تم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التوصل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إليه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سابقاً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وما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يجب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استكشافه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مستقبلاً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.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تعزز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مثل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هذه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المراجعات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قدرة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الباحثين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على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تقديم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مساهمات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قيمة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وموثوقة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مجالاتهم،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مما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يسهم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في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تطوير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الفهم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الأكاديمي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والعملي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للموضوعات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 xml:space="preserve"> </w:t>
      </w:r>
      <w:r w:rsidRPr="00343F63">
        <w:rPr>
          <w:rFonts w:ascii="Sakkal Majalla" w:eastAsia="Times New Roman" w:hAnsi="Sakkal Majalla" w:cs="Sakkal Majalla" w:hint="cs"/>
          <w:color w:val="000000"/>
          <w:sz w:val="32"/>
          <w:szCs w:val="32"/>
          <w:rtl/>
        </w:rPr>
        <w:t>المعنية</w:t>
      </w:r>
      <w:r w:rsidRPr="00343F63">
        <w:rPr>
          <w:rFonts w:ascii="Sakkal Majalla" w:eastAsia="Times New Roman" w:hAnsi="Sakkal Majalla" w:cs="Sakkal Majalla"/>
          <w:color w:val="000000"/>
          <w:sz w:val="32"/>
          <w:szCs w:val="32"/>
          <w:rtl/>
        </w:rPr>
        <w:t>.</w:t>
      </w:r>
    </w:p>
    <w:p w14:paraId="3C650BC1" w14:textId="7E3A127F" w:rsidR="006304FF" w:rsidRPr="0096144D" w:rsidRDefault="006304FF" w:rsidP="006564A7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</w:rPr>
      </w:pP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lastRenderedPageBreak/>
        <w:t>الدراسات السابقة</w:t>
      </w:r>
      <w:r w:rsidRPr="0096144D">
        <w:rPr>
          <w:rFonts w:ascii="Sakkal Majalla" w:hAnsi="Sakkal Majalla" w:cs="Sakkal Majalla"/>
          <w:b/>
          <w:bCs/>
          <w:sz w:val="32"/>
          <w:szCs w:val="32"/>
          <w:u w:val="single"/>
        </w:rPr>
        <w:t>:</w:t>
      </w:r>
    </w:p>
    <w:p w14:paraId="5C068BC8" w14:textId="77777777" w:rsidR="007F056A" w:rsidRPr="007F056A" w:rsidRDefault="007F056A" w:rsidP="007F056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7F056A">
        <w:rPr>
          <w:rFonts w:ascii="Sakkal Majalla" w:hAnsi="Sakkal Majalla" w:cs="Sakkal Majalla" w:hint="cs"/>
          <w:sz w:val="32"/>
          <w:szCs w:val="32"/>
          <w:rtl/>
        </w:rPr>
        <w:t>سنستعرض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الأخرى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موضوع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التنظيمي،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ذكر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الباحثين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وتواريخ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نشر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الدراسات،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لتقديم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رؤى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متنوعة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تعزز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الفهم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العام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للعلاقة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هذين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العنصرين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الحيويين</w:t>
      </w:r>
      <w:r w:rsidRPr="007F056A">
        <w:rPr>
          <w:rFonts w:ascii="Sakkal Majalla" w:hAnsi="Sakkal Majalla" w:cs="Sakkal Majalla"/>
          <w:sz w:val="32"/>
          <w:szCs w:val="32"/>
          <w:rtl/>
        </w:rPr>
        <w:t>.</w:t>
      </w:r>
    </w:p>
    <w:p w14:paraId="022D6102" w14:textId="77777777" w:rsidR="007F056A" w:rsidRPr="007F056A" w:rsidRDefault="007F056A" w:rsidP="007F056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25F44D85" w14:textId="67922A69" w:rsidR="007F056A" w:rsidRPr="007F056A" w:rsidRDefault="007F056A" w:rsidP="005A1D79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أجراها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غراي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عام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A1D79">
        <w:rPr>
          <w:rFonts w:ascii="Sakkal Majalla" w:hAnsi="Sakkal Majalla" w:cs="Sakkal Majalla"/>
          <w:sz w:val="32"/>
          <w:szCs w:val="32"/>
        </w:rPr>
        <w:t>2019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التركيز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الإدارة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التحفيزية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قطاع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البيع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بالتجزئة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توصل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الباحث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التحفيز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المالي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والنفسي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يساهمان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كبير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مستويات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الرضا،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بدوره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لدى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الذين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يشعرون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بالتقدير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والاعتراف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بمساهماتهم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يكونون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استعدادًا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للبقاء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المؤسسة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لفترة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أطول</w:t>
      </w:r>
      <w:r w:rsidRPr="007F056A">
        <w:rPr>
          <w:rFonts w:ascii="Sakkal Majalla" w:hAnsi="Sakkal Majalla" w:cs="Sakkal Majalla"/>
          <w:sz w:val="32"/>
          <w:szCs w:val="32"/>
          <w:rtl/>
        </w:rPr>
        <w:t>.</w:t>
      </w:r>
      <w:r w:rsidR="005A1D79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أما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الباحثة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رابيا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فقد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دراستها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لعام</w:t>
      </w:r>
      <w:r w:rsidR="005A1D79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2020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الظروف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الاجتماعية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مكان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الصغيرة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العلاقات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الإيجابية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الزملاء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تؤدي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أكدت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ضرورة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بناء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ثقافة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مؤسسية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تشجع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والدعم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المتبادل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الموظفين،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يسهم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المؤسسة</w:t>
      </w:r>
      <w:r w:rsidRPr="007F056A">
        <w:rPr>
          <w:rFonts w:ascii="Sakkal Majalla" w:hAnsi="Sakkal Majalla" w:cs="Sakkal Majalla"/>
          <w:sz w:val="32"/>
          <w:szCs w:val="32"/>
          <w:rtl/>
        </w:rPr>
        <w:t>.</w:t>
      </w:r>
      <w:r w:rsidR="005A1D79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أخرى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قام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بها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جونز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2021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أكدت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توازن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والحياة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له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كبير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مستويات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الذين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يتمكنون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توازن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جيد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حياتهم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الشخصية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والمهنية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يشعرون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بمستوى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أعلى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الرضا،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يزيد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ولائهم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للمؤسسة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خلصت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دعم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لسياسات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المرنة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يُحسن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ملحوظ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تجربة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الموظف</w:t>
      </w:r>
      <w:r w:rsidRPr="007F056A">
        <w:rPr>
          <w:rFonts w:ascii="Sakkal Majalla" w:hAnsi="Sakkal Majalla" w:cs="Sakkal Majalla"/>
          <w:sz w:val="32"/>
          <w:szCs w:val="32"/>
          <w:rtl/>
        </w:rPr>
        <w:t>.</w:t>
      </w:r>
      <w:r w:rsidR="005A1D79">
        <w:rPr>
          <w:rFonts w:ascii="Sakkal Majalla" w:hAnsi="Sakkal Majalla" w:cs="Sakkal Majalla" w:hint="cs"/>
          <w:sz w:val="32"/>
          <w:szCs w:val="32"/>
          <w:rtl/>
        </w:rPr>
        <w:t xml:space="preserve"> و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أجراها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كيم</w:t>
      </w:r>
      <w:r w:rsidR="005A1D79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عام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2018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التركيز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الاعتراف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بالموظفين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وجدت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التعزيز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الإيجابي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للجهود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الفردية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يعزز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ويزيد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ولائهم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للمؤسسة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أكد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الباحث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برامج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الاعتراف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توضح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ارتباطًا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مباشرًا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تحفيز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التزامهم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تجاه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المؤسسة</w:t>
      </w:r>
      <w:r w:rsidRPr="007F056A">
        <w:rPr>
          <w:rFonts w:ascii="Sakkal Majalla" w:hAnsi="Sakkal Majalla" w:cs="Sakkal Majalla"/>
          <w:sz w:val="32"/>
          <w:szCs w:val="32"/>
          <w:rtl/>
        </w:rPr>
        <w:t>.</w:t>
      </w:r>
      <w:r w:rsidR="005A1D79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بجانب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تناول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دراسته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للعام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2022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lastRenderedPageBreak/>
        <w:t>تأثير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صندوق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الدعم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الاجتماعي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مستويات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وجود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برامج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دعم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اجتماعي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يُحسن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الوظيفي،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يرتبط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بزيادة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قوية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كان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لهذه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البرامج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كبير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خلق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دعم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نفسي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ومهني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مواجهة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تحديات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7F056A">
        <w:rPr>
          <w:rFonts w:ascii="Sakkal Majalla" w:hAnsi="Sakkal Majalla" w:cs="Sakkal Majalla"/>
          <w:sz w:val="32"/>
          <w:szCs w:val="32"/>
          <w:rtl/>
        </w:rPr>
        <w:t>.</w:t>
      </w:r>
    </w:p>
    <w:p w14:paraId="284E9C98" w14:textId="77777777" w:rsidR="007F056A" w:rsidRPr="007F056A" w:rsidRDefault="007F056A" w:rsidP="007F056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711D5E81" w14:textId="2BC0A264" w:rsidR="007F056A" w:rsidRPr="007F056A" w:rsidRDefault="007F056A" w:rsidP="005A1D79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7F056A">
        <w:rPr>
          <w:rFonts w:ascii="Sakkal Majalla" w:hAnsi="Sakkal Majalla" w:cs="Sakkal Majalla" w:hint="cs"/>
          <w:sz w:val="32"/>
          <w:szCs w:val="32"/>
          <w:rtl/>
        </w:rPr>
        <w:t>تظهر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ليست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فقط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معقدة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تتأثر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بعدد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المتنوعة،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بدءًا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التحفيز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المالي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والنفسي،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مرورًا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بالعلاقات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الاجتماعية،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وانتهاءً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ببرامج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الدعم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والتوازن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والحياة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="005A1D79">
        <w:rPr>
          <w:rFonts w:ascii="Sakkal Majalla" w:hAnsi="Sakkal Majalla" w:cs="Sakkal Majalla" w:hint="cs"/>
          <w:sz w:val="32"/>
          <w:szCs w:val="32"/>
          <w:rtl/>
        </w:rPr>
        <w:t xml:space="preserve"> و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استعراض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الأبحاث،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يتضح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جهود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بيئات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مدروسة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تعزز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وبالتالي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تزيد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الولاء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لذا،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المهم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الباحثين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والممارسين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البشرية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يستمروا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استكشاف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الديناميكية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العناصر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بيئات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فعّالة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ومستدامة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.###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دراسات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أخرى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الرضا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الوظيفي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والولاء</w:t>
      </w:r>
      <w:r w:rsidRPr="007F056A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7F056A">
        <w:rPr>
          <w:rFonts w:ascii="Sakkal Majalla" w:hAnsi="Sakkal Majalla" w:cs="Sakkal Majalla" w:hint="cs"/>
          <w:sz w:val="32"/>
          <w:szCs w:val="32"/>
          <w:rtl/>
        </w:rPr>
        <w:t>التنظيمي</w:t>
      </w:r>
    </w:p>
    <w:p w14:paraId="0EBF6C28" w14:textId="77777777" w:rsidR="007F056A" w:rsidRPr="007F056A" w:rsidRDefault="007F056A" w:rsidP="007F056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12DCEB55" w14:textId="77777777" w:rsidR="006564A7" w:rsidRDefault="006564A7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</w:p>
    <w:p w14:paraId="7B558069" w14:textId="77777777" w:rsidR="006564A7" w:rsidRDefault="006564A7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</w:p>
    <w:p w14:paraId="2FFC9E18" w14:textId="77777777" w:rsidR="006564A7" w:rsidRDefault="006564A7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</w:p>
    <w:p w14:paraId="707E9DB2" w14:textId="77777777" w:rsidR="006564A7" w:rsidRPr="0096144D" w:rsidRDefault="006564A7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</w:p>
    <w:p w14:paraId="0EE1EFD6" w14:textId="77777777" w:rsidR="0096144D" w:rsidRDefault="0096144D" w:rsidP="0096144D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</w:p>
    <w:p w14:paraId="476E6291" w14:textId="77777777" w:rsidR="005A1D79" w:rsidRPr="0096144D" w:rsidRDefault="005A1D79" w:rsidP="0096144D">
      <w:pPr>
        <w:spacing w:line="360" w:lineRule="auto"/>
        <w:rPr>
          <w:rFonts w:ascii="Sakkal Majalla" w:hAnsi="Sakkal Majalla" w:cs="Sakkal Majalla"/>
          <w:sz w:val="32"/>
          <w:szCs w:val="32"/>
        </w:rPr>
      </w:pPr>
    </w:p>
    <w:sectPr w:rsidR="005A1D79" w:rsidRPr="0096144D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4737B" w14:textId="77777777" w:rsidR="002D6030" w:rsidRDefault="002D6030" w:rsidP="009125CE">
      <w:pPr>
        <w:spacing w:after="0" w:line="240" w:lineRule="auto"/>
      </w:pPr>
      <w:r>
        <w:separator/>
      </w:r>
    </w:p>
  </w:endnote>
  <w:endnote w:type="continuationSeparator" w:id="0">
    <w:p w14:paraId="4B3A68DF" w14:textId="77777777" w:rsidR="002D6030" w:rsidRDefault="002D6030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SF Arabic">
    <w:altName w:val="Cambria"/>
    <w:charset w:val="00"/>
    <w:family w:val="roman"/>
    <w:pitch w:val="default"/>
  </w:font>
  <w:font w:name=".AppleSystemUIFont">
    <w:altName w:val="Cambria"/>
    <w:charset w:val="00"/>
    <w:family w:val="roman"/>
    <w:pitch w:val="default"/>
  </w:font>
  <w:font w:name=".SFArabic-Regular"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2BC6D" w14:textId="77777777" w:rsidR="002D6030" w:rsidRDefault="002D6030" w:rsidP="009125CE">
      <w:pPr>
        <w:spacing w:after="0" w:line="240" w:lineRule="auto"/>
      </w:pPr>
      <w:r>
        <w:separator/>
      </w:r>
    </w:p>
  </w:footnote>
  <w:footnote w:type="continuationSeparator" w:id="0">
    <w:p w14:paraId="0831ACF8" w14:textId="77777777" w:rsidR="002D6030" w:rsidRDefault="002D6030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194D"/>
    <w:multiLevelType w:val="multilevel"/>
    <w:tmpl w:val="8F286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791572"/>
    <w:multiLevelType w:val="hybridMultilevel"/>
    <w:tmpl w:val="71FEBCC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0605E"/>
    <w:multiLevelType w:val="hybridMultilevel"/>
    <w:tmpl w:val="728A85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65687"/>
    <w:multiLevelType w:val="hybridMultilevel"/>
    <w:tmpl w:val="24C85C6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C5DE6"/>
    <w:multiLevelType w:val="hybridMultilevel"/>
    <w:tmpl w:val="FE267B40"/>
    <w:lvl w:ilvl="0" w:tplc="AAF61410">
      <w:start w:val="8"/>
      <w:numFmt w:val="arabicAlpha"/>
      <w:lvlText w:val="%1-"/>
      <w:lvlJc w:val="left"/>
      <w:pPr>
        <w:ind w:left="50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9" w:hanging="360"/>
      </w:pPr>
    </w:lvl>
    <w:lvl w:ilvl="2" w:tplc="0409001B" w:tentative="1">
      <w:start w:val="1"/>
      <w:numFmt w:val="lowerRoman"/>
      <w:lvlText w:val="%3."/>
      <w:lvlJc w:val="right"/>
      <w:pPr>
        <w:ind w:left="1949" w:hanging="180"/>
      </w:pPr>
    </w:lvl>
    <w:lvl w:ilvl="3" w:tplc="0409000F" w:tentative="1">
      <w:start w:val="1"/>
      <w:numFmt w:val="decimal"/>
      <w:lvlText w:val="%4."/>
      <w:lvlJc w:val="left"/>
      <w:pPr>
        <w:ind w:left="2669" w:hanging="360"/>
      </w:pPr>
    </w:lvl>
    <w:lvl w:ilvl="4" w:tplc="04090019" w:tentative="1">
      <w:start w:val="1"/>
      <w:numFmt w:val="lowerLetter"/>
      <w:lvlText w:val="%5."/>
      <w:lvlJc w:val="left"/>
      <w:pPr>
        <w:ind w:left="3389" w:hanging="360"/>
      </w:pPr>
    </w:lvl>
    <w:lvl w:ilvl="5" w:tplc="0409001B" w:tentative="1">
      <w:start w:val="1"/>
      <w:numFmt w:val="lowerRoman"/>
      <w:lvlText w:val="%6."/>
      <w:lvlJc w:val="right"/>
      <w:pPr>
        <w:ind w:left="4109" w:hanging="180"/>
      </w:pPr>
    </w:lvl>
    <w:lvl w:ilvl="6" w:tplc="0409000F" w:tentative="1">
      <w:start w:val="1"/>
      <w:numFmt w:val="decimal"/>
      <w:lvlText w:val="%7."/>
      <w:lvlJc w:val="left"/>
      <w:pPr>
        <w:ind w:left="4829" w:hanging="360"/>
      </w:pPr>
    </w:lvl>
    <w:lvl w:ilvl="7" w:tplc="04090019" w:tentative="1">
      <w:start w:val="1"/>
      <w:numFmt w:val="lowerLetter"/>
      <w:lvlText w:val="%8."/>
      <w:lvlJc w:val="left"/>
      <w:pPr>
        <w:ind w:left="5549" w:hanging="360"/>
      </w:pPr>
    </w:lvl>
    <w:lvl w:ilvl="8" w:tplc="0409001B" w:tentative="1">
      <w:start w:val="1"/>
      <w:numFmt w:val="lowerRoman"/>
      <w:lvlText w:val="%9."/>
      <w:lvlJc w:val="right"/>
      <w:pPr>
        <w:ind w:left="6269" w:hanging="180"/>
      </w:pPr>
    </w:lvl>
  </w:abstractNum>
  <w:abstractNum w:abstractNumId="5" w15:restartNumberingAfterBreak="0">
    <w:nsid w:val="13431542"/>
    <w:multiLevelType w:val="multilevel"/>
    <w:tmpl w:val="77EE7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0D331B"/>
    <w:multiLevelType w:val="hybridMultilevel"/>
    <w:tmpl w:val="501CD9BC"/>
    <w:lvl w:ilvl="0" w:tplc="27C8A6CC">
      <w:start w:val="22"/>
      <w:numFmt w:val="arabicAlpha"/>
      <w:lvlText w:val="%1-"/>
      <w:lvlJc w:val="left"/>
      <w:pPr>
        <w:ind w:left="50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9" w:hanging="360"/>
      </w:pPr>
    </w:lvl>
    <w:lvl w:ilvl="2" w:tplc="0409001B" w:tentative="1">
      <w:start w:val="1"/>
      <w:numFmt w:val="lowerRoman"/>
      <w:lvlText w:val="%3."/>
      <w:lvlJc w:val="right"/>
      <w:pPr>
        <w:ind w:left="1949" w:hanging="180"/>
      </w:pPr>
    </w:lvl>
    <w:lvl w:ilvl="3" w:tplc="0409000F" w:tentative="1">
      <w:start w:val="1"/>
      <w:numFmt w:val="decimal"/>
      <w:lvlText w:val="%4."/>
      <w:lvlJc w:val="left"/>
      <w:pPr>
        <w:ind w:left="2669" w:hanging="360"/>
      </w:pPr>
    </w:lvl>
    <w:lvl w:ilvl="4" w:tplc="04090019" w:tentative="1">
      <w:start w:val="1"/>
      <w:numFmt w:val="lowerLetter"/>
      <w:lvlText w:val="%5."/>
      <w:lvlJc w:val="left"/>
      <w:pPr>
        <w:ind w:left="3389" w:hanging="360"/>
      </w:pPr>
    </w:lvl>
    <w:lvl w:ilvl="5" w:tplc="0409001B" w:tentative="1">
      <w:start w:val="1"/>
      <w:numFmt w:val="lowerRoman"/>
      <w:lvlText w:val="%6."/>
      <w:lvlJc w:val="right"/>
      <w:pPr>
        <w:ind w:left="4109" w:hanging="180"/>
      </w:pPr>
    </w:lvl>
    <w:lvl w:ilvl="6" w:tplc="0409000F" w:tentative="1">
      <w:start w:val="1"/>
      <w:numFmt w:val="decimal"/>
      <w:lvlText w:val="%7."/>
      <w:lvlJc w:val="left"/>
      <w:pPr>
        <w:ind w:left="4829" w:hanging="360"/>
      </w:pPr>
    </w:lvl>
    <w:lvl w:ilvl="7" w:tplc="04090019" w:tentative="1">
      <w:start w:val="1"/>
      <w:numFmt w:val="lowerLetter"/>
      <w:lvlText w:val="%8."/>
      <w:lvlJc w:val="left"/>
      <w:pPr>
        <w:ind w:left="5549" w:hanging="360"/>
      </w:pPr>
    </w:lvl>
    <w:lvl w:ilvl="8" w:tplc="0409001B" w:tentative="1">
      <w:start w:val="1"/>
      <w:numFmt w:val="lowerRoman"/>
      <w:lvlText w:val="%9."/>
      <w:lvlJc w:val="right"/>
      <w:pPr>
        <w:ind w:left="6269" w:hanging="180"/>
      </w:pPr>
    </w:lvl>
  </w:abstractNum>
  <w:abstractNum w:abstractNumId="7" w15:restartNumberingAfterBreak="0">
    <w:nsid w:val="1E636522"/>
    <w:multiLevelType w:val="hybridMultilevel"/>
    <w:tmpl w:val="3492303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A2D9A"/>
    <w:multiLevelType w:val="hybridMultilevel"/>
    <w:tmpl w:val="457C3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482CF9"/>
    <w:multiLevelType w:val="hybridMultilevel"/>
    <w:tmpl w:val="CA56F872"/>
    <w:lvl w:ilvl="0" w:tplc="124073F4">
      <w:start w:val="26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6847D8"/>
    <w:multiLevelType w:val="hybridMultilevel"/>
    <w:tmpl w:val="FE00E17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C627A9"/>
    <w:multiLevelType w:val="hybridMultilevel"/>
    <w:tmpl w:val="66A44078"/>
    <w:lvl w:ilvl="0" w:tplc="BD5E72B4">
      <w:start w:val="1"/>
      <w:numFmt w:val="arabicAlpha"/>
      <w:lvlText w:val="%1-"/>
      <w:lvlJc w:val="left"/>
      <w:pPr>
        <w:ind w:left="364" w:hanging="360"/>
      </w:pPr>
      <w:rPr>
        <w:rFonts w:ascii="Times New Roman" w:eastAsia="Calibri" w:hAnsi="Times New Roman" w:cs="Simplified Arabic"/>
      </w:rPr>
    </w:lvl>
    <w:lvl w:ilvl="1" w:tplc="04090003" w:tentative="1">
      <w:start w:val="1"/>
      <w:numFmt w:val="bullet"/>
      <w:lvlText w:val="o"/>
      <w:lvlJc w:val="left"/>
      <w:pPr>
        <w:ind w:left="1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4" w:hanging="360"/>
      </w:pPr>
      <w:rPr>
        <w:rFonts w:ascii="Wingdings" w:hAnsi="Wingdings" w:hint="default"/>
      </w:rPr>
    </w:lvl>
  </w:abstractNum>
  <w:abstractNum w:abstractNumId="12" w15:restartNumberingAfterBreak="0">
    <w:nsid w:val="30A43881"/>
    <w:multiLevelType w:val="hybridMultilevel"/>
    <w:tmpl w:val="CA56F872"/>
    <w:lvl w:ilvl="0" w:tplc="FFFFFFFF">
      <w:start w:val="26"/>
      <w:numFmt w:val="arabicAlpha"/>
      <w:lvlText w:val="%1-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1A82E97"/>
    <w:multiLevelType w:val="multilevel"/>
    <w:tmpl w:val="0EA41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335A8C"/>
    <w:multiLevelType w:val="multilevel"/>
    <w:tmpl w:val="E70C5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7C0AC8"/>
    <w:multiLevelType w:val="multilevel"/>
    <w:tmpl w:val="7AA46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D5524F"/>
    <w:multiLevelType w:val="hybridMultilevel"/>
    <w:tmpl w:val="EE327A40"/>
    <w:lvl w:ilvl="0" w:tplc="6F08E25E">
      <w:start w:val="5"/>
      <w:numFmt w:val="arabicAlpha"/>
      <w:lvlText w:val="%1-"/>
      <w:lvlJc w:val="left"/>
      <w:pPr>
        <w:ind w:left="50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229" w:hanging="360"/>
      </w:pPr>
    </w:lvl>
    <w:lvl w:ilvl="2" w:tplc="0409001B" w:tentative="1">
      <w:start w:val="1"/>
      <w:numFmt w:val="lowerRoman"/>
      <w:lvlText w:val="%3."/>
      <w:lvlJc w:val="right"/>
      <w:pPr>
        <w:ind w:left="1949" w:hanging="180"/>
      </w:pPr>
    </w:lvl>
    <w:lvl w:ilvl="3" w:tplc="0409000F" w:tentative="1">
      <w:start w:val="1"/>
      <w:numFmt w:val="decimal"/>
      <w:lvlText w:val="%4."/>
      <w:lvlJc w:val="left"/>
      <w:pPr>
        <w:ind w:left="2669" w:hanging="360"/>
      </w:pPr>
    </w:lvl>
    <w:lvl w:ilvl="4" w:tplc="04090019" w:tentative="1">
      <w:start w:val="1"/>
      <w:numFmt w:val="lowerLetter"/>
      <w:lvlText w:val="%5."/>
      <w:lvlJc w:val="left"/>
      <w:pPr>
        <w:ind w:left="3389" w:hanging="360"/>
      </w:pPr>
    </w:lvl>
    <w:lvl w:ilvl="5" w:tplc="0409001B" w:tentative="1">
      <w:start w:val="1"/>
      <w:numFmt w:val="lowerRoman"/>
      <w:lvlText w:val="%6."/>
      <w:lvlJc w:val="right"/>
      <w:pPr>
        <w:ind w:left="4109" w:hanging="180"/>
      </w:pPr>
    </w:lvl>
    <w:lvl w:ilvl="6" w:tplc="0409000F" w:tentative="1">
      <w:start w:val="1"/>
      <w:numFmt w:val="decimal"/>
      <w:lvlText w:val="%7."/>
      <w:lvlJc w:val="left"/>
      <w:pPr>
        <w:ind w:left="4829" w:hanging="360"/>
      </w:pPr>
    </w:lvl>
    <w:lvl w:ilvl="7" w:tplc="04090019" w:tentative="1">
      <w:start w:val="1"/>
      <w:numFmt w:val="lowerLetter"/>
      <w:lvlText w:val="%8."/>
      <w:lvlJc w:val="left"/>
      <w:pPr>
        <w:ind w:left="5549" w:hanging="360"/>
      </w:pPr>
    </w:lvl>
    <w:lvl w:ilvl="8" w:tplc="0409001B" w:tentative="1">
      <w:start w:val="1"/>
      <w:numFmt w:val="lowerRoman"/>
      <w:lvlText w:val="%9."/>
      <w:lvlJc w:val="right"/>
      <w:pPr>
        <w:ind w:left="6269" w:hanging="180"/>
      </w:pPr>
    </w:lvl>
  </w:abstractNum>
  <w:abstractNum w:abstractNumId="17" w15:restartNumberingAfterBreak="0">
    <w:nsid w:val="37840BF4"/>
    <w:multiLevelType w:val="multilevel"/>
    <w:tmpl w:val="ADD66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86378E7"/>
    <w:multiLevelType w:val="hybridMultilevel"/>
    <w:tmpl w:val="F9F6D79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9D5D6D"/>
    <w:multiLevelType w:val="multilevel"/>
    <w:tmpl w:val="C7B40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E92641"/>
    <w:multiLevelType w:val="hybridMultilevel"/>
    <w:tmpl w:val="7E1430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D24F79"/>
    <w:multiLevelType w:val="multilevel"/>
    <w:tmpl w:val="14D0C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F2A6566"/>
    <w:multiLevelType w:val="hybridMultilevel"/>
    <w:tmpl w:val="A45CDEE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E0550E"/>
    <w:multiLevelType w:val="hybridMultilevel"/>
    <w:tmpl w:val="74E61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F70309"/>
    <w:multiLevelType w:val="hybridMultilevel"/>
    <w:tmpl w:val="83D4CBA8"/>
    <w:lvl w:ilvl="0" w:tplc="A68CDB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90753"/>
    <w:multiLevelType w:val="hybridMultilevel"/>
    <w:tmpl w:val="5EF4238A"/>
    <w:lvl w:ilvl="0" w:tplc="C7E4ED4A">
      <w:start w:val="1"/>
      <w:numFmt w:val="arabicAlpha"/>
      <w:lvlText w:val="%1-"/>
      <w:lvlJc w:val="left"/>
      <w:pPr>
        <w:ind w:left="975" w:hanging="360"/>
      </w:pPr>
      <w:rPr>
        <w:rFonts w:ascii="Times New Roman" w:eastAsia="Calibri" w:hAnsi="Times New Roman" w:cs="Simplified Arabic"/>
        <w:lang w:bidi="ar-SA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6" w15:restartNumberingAfterBreak="0">
    <w:nsid w:val="4CA51598"/>
    <w:multiLevelType w:val="hybridMultilevel"/>
    <w:tmpl w:val="3D74D8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F8570C"/>
    <w:multiLevelType w:val="hybridMultilevel"/>
    <w:tmpl w:val="717E6D9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1B7B34"/>
    <w:multiLevelType w:val="hybridMultilevel"/>
    <w:tmpl w:val="EE40B37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6A5CA0"/>
    <w:multiLevelType w:val="multilevel"/>
    <w:tmpl w:val="8236D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B8D66E2"/>
    <w:multiLevelType w:val="hybridMultilevel"/>
    <w:tmpl w:val="1D9C40C4"/>
    <w:lvl w:ilvl="0" w:tplc="C3FEA262">
      <w:start w:val="26"/>
      <w:numFmt w:val="arabicAlpha"/>
      <w:lvlText w:val="%1-"/>
      <w:lvlJc w:val="left"/>
      <w:pPr>
        <w:ind w:left="869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589" w:hanging="360"/>
      </w:pPr>
    </w:lvl>
    <w:lvl w:ilvl="2" w:tplc="0409001B" w:tentative="1">
      <w:start w:val="1"/>
      <w:numFmt w:val="lowerRoman"/>
      <w:lvlText w:val="%3."/>
      <w:lvlJc w:val="right"/>
      <w:pPr>
        <w:ind w:left="2309" w:hanging="180"/>
      </w:pPr>
    </w:lvl>
    <w:lvl w:ilvl="3" w:tplc="0409000F" w:tentative="1">
      <w:start w:val="1"/>
      <w:numFmt w:val="decimal"/>
      <w:lvlText w:val="%4."/>
      <w:lvlJc w:val="left"/>
      <w:pPr>
        <w:ind w:left="3029" w:hanging="360"/>
      </w:pPr>
    </w:lvl>
    <w:lvl w:ilvl="4" w:tplc="04090019" w:tentative="1">
      <w:start w:val="1"/>
      <w:numFmt w:val="lowerLetter"/>
      <w:lvlText w:val="%5."/>
      <w:lvlJc w:val="left"/>
      <w:pPr>
        <w:ind w:left="3749" w:hanging="360"/>
      </w:pPr>
    </w:lvl>
    <w:lvl w:ilvl="5" w:tplc="0409001B" w:tentative="1">
      <w:start w:val="1"/>
      <w:numFmt w:val="lowerRoman"/>
      <w:lvlText w:val="%6."/>
      <w:lvlJc w:val="right"/>
      <w:pPr>
        <w:ind w:left="4469" w:hanging="180"/>
      </w:pPr>
    </w:lvl>
    <w:lvl w:ilvl="6" w:tplc="0409000F" w:tentative="1">
      <w:start w:val="1"/>
      <w:numFmt w:val="decimal"/>
      <w:lvlText w:val="%7."/>
      <w:lvlJc w:val="left"/>
      <w:pPr>
        <w:ind w:left="5189" w:hanging="360"/>
      </w:pPr>
    </w:lvl>
    <w:lvl w:ilvl="7" w:tplc="04090019" w:tentative="1">
      <w:start w:val="1"/>
      <w:numFmt w:val="lowerLetter"/>
      <w:lvlText w:val="%8."/>
      <w:lvlJc w:val="left"/>
      <w:pPr>
        <w:ind w:left="5909" w:hanging="360"/>
      </w:pPr>
    </w:lvl>
    <w:lvl w:ilvl="8" w:tplc="0409001B" w:tentative="1">
      <w:start w:val="1"/>
      <w:numFmt w:val="lowerRoman"/>
      <w:lvlText w:val="%9."/>
      <w:lvlJc w:val="right"/>
      <w:pPr>
        <w:ind w:left="6629" w:hanging="180"/>
      </w:pPr>
    </w:lvl>
  </w:abstractNum>
  <w:abstractNum w:abstractNumId="31" w15:restartNumberingAfterBreak="0">
    <w:nsid w:val="62E770EE"/>
    <w:multiLevelType w:val="hybridMultilevel"/>
    <w:tmpl w:val="58B22860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6255975"/>
    <w:multiLevelType w:val="hybridMultilevel"/>
    <w:tmpl w:val="68A4F2F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20272F"/>
    <w:multiLevelType w:val="multilevel"/>
    <w:tmpl w:val="FDA2D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0342C3"/>
    <w:multiLevelType w:val="hybridMultilevel"/>
    <w:tmpl w:val="10969948"/>
    <w:lvl w:ilvl="0" w:tplc="22CE9A04">
      <w:start w:val="5"/>
      <w:numFmt w:val="arabicAlpha"/>
      <w:lvlText w:val="%1-"/>
      <w:lvlJc w:val="left"/>
      <w:pPr>
        <w:ind w:left="36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4" w:hanging="360"/>
      </w:pPr>
    </w:lvl>
    <w:lvl w:ilvl="2" w:tplc="0409001B" w:tentative="1">
      <w:start w:val="1"/>
      <w:numFmt w:val="lowerRoman"/>
      <w:lvlText w:val="%3."/>
      <w:lvlJc w:val="right"/>
      <w:pPr>
        <w:ind w:left="1804" w:hanging="180"/>
      </w:pPr>
    </w:lvl>
    <w:lvl w:ilvl="3" w:tplc="0409000F" w:tentative="1">
      <w:start w:val="1"/>
      <w:numFmt w:val="decimal"/>
      <w:lvlText w:val="%4."/>
      <w:lvlJc w:val="left"/>
      <w:pPr>
        <w:ind w:left="2524" w:hanging="360"/>
      </w:pPr>
    </w:lvl>
    <w:lvl w:ilvl="4" w:tplc="04090019" w:tentative="1">
      <w:start w:val="1"/>
      <w:numFmt w:val="lowerLetter"/>
      <w:lvlText w:val="%5."/>
      <w:lvlJc w:val="left"/>
      <w:pPr>
        <w:ind w:left="3244" w:hanging="360"/>
      </w:pPr>
    </w:lvl>
    <w:lvl w:ilvl="5" w:tplc="0409001B" w:tentative="1">
      <w:start w:val="1"/>
      <w:numFmt w:val="lowerRoman"/>
      <w:lvlText w:val="%6."/>
      <w:lvlJc w:val="right"/>
      <w:pPr>
        <w:ind w:left="3964" w:hanging="180"/>
      </w:pPr>
    </w:lvl>
    <w:lvl w:ilvl="6" w:tplc="0409000F" w:tentative="1">
      <w:start w:val="1"/>
      <w:numFmt w:val="decimal"/>
      <w:lvlText w:val="%7."/>
      <w:lvlJc w:val="left"/>
      <w:pPr>
        <w:ind w:left="4684" w:hanging="360"/>
      </w:pPr>
    </w:lvl>
    <w:lvl w:ilvl="7" w:tplc="04090019" w:tentative="1">
      <w:start w:val="1"/>
      <w:numFmt w:val="lowerLetter"/>
      <w:lvlText w:val="%8."/>
      <w:lvlJc w:val="left"/>
      <w:pPr>
        <w:ind w:left="5404" w:hanging="360"/>
      </w:pPr>
    </w:lvl>
    <w:lvl w:ilvl="8" w:tplc="040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35" w15:restartNumberingAfterBreak="0">
    <w:nsid w:val="6E4A57CE"/>
    <w:multiLevelType w:val="multilevel"/>
    <w:tmpl w:val="C472E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7C5BCD"/>
    <w:multiLevelType w:val="multilevel"/>
    <w:tmpl w:val="40543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2F02B4F"/>
    <w:multiLevelType w:val="hybridMultilevel"/>
    <w:tmpl w:val="87821812"/>
    <w:lvl w:ilvl="0" w:tplc="B4FEE35A">
      <w:start w:val="23"/>
      <w:numFmt w:val="arabicAlpha"/>
      <w:lvlText w:val="%1-"/>
      <w:lvlJc w:val="left"/>
      <w:pPr>
        <w:ind w:left="509" w:hanging="360"/>
      </w:pPr>
      <w:rPr>
        <w:rFonts w:ascii="Times New Roman" w:eastAsia="Calibri" w:hAnsi="Times New Roman" w:hint="default"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9" w:hanging="360"/>
      </w:pPr>
    </w:lvl>
    <w:lvl w:ilvl="2" w:tplc="0409001B" w:tentative="1">
      <w:start w:val="1"/>
      <w:numFmt w:val="lowerRoman"/>
      <w:lvlText w:val="%3."/>
      <w:lvlJc w:val="right"/>
      <w:pPr>
        <w:ind w:left="1949" w:hanging="180"/>
      </w:pPr>
    </w:lvl>
    <w:lvl w:ilvl="3" w:tplc="0409000F" w:tentative="1">
      <w:start w:val="1"/>
      <w:numFmt w:val="decimal"/>
      <w:lvlText w:val="%4."/>
      <w:lvlJc w:val="left"/>
      <w:pPr>
        <w:ind w:left="2669" w:hanging="360"/>
      </w:pPr>
    </w:lvl>
    <w:lvl w:ilvl="4" w:tplc="04090019" w:tentative="1">
      <w:start w:val="1"/>
      <w:numFmt w:val="lowerLetter"/>
      <w:lvlText w:val="%5."/>
      <w:lvlJc w:val="left"/>
      <w:pPr>
        <w:ind w:left="3389" w:hanging="360"/>
      </w:pPr>
    </w:lvl>
    <w:lvl w:ilvl="5" w:tplc="0409001B" w:tentative="1">
      <w:start w:val="1"/>
      <w:numFmt w:val="lowerRoman"/>
      <w:lvlText w:val="%6."/>
      <w:lvlJc w:val="right"/>
      <w:pPr>
        <w:ind w:left="4109" w:hanging="180"/>
      </w:pPr>
    </w:lvl>
    <w:lvl w:ilvl="6" w:tplc="0409000F" w:tentative="1">
      <w:start w:val="1"/>
      <w:numFmt w:val="decimal"/>
      <w:lvlText w:val="%7."/>
      <w:lvlJc w:val="left"/>
      <w:pPr>
        <w:ind w:left="4829" w:hanging="360"/>
      </w:pPr>
    </w:lvl>
    <w:lvl w:ilvl="7" w:tplc="04090019" w:tentative="1">
      <w:start w:val="1"/>
      <w:numFmt w:val="lowerLetter"/>
      <w:lvlText w:val="%8."/>
      <w:lvlJc w:val="left"/>
      <w:pPr>
        <w:ind w:left="5549" w:hanging="360"/>
      </w:pPr>
    </w:lvl>
    <w:lvl w:ilvl="8" w:tplc="0409001B" w:tentative="1">
      <w:start w:val="1"/>
      <w:numFmt w:val="lowerRoman"/>
      <w:lvlText w:val="%9."/>
      <w:lvlJc w:val="right"/>
      <w:pPr>
        <w:ind w:left="6269" w:hanging="180"/>
      </w:pPr>
    </w:lvl>
  </w:abstractNum>
  <w:abstractNum w:abstractNumId="38" w15:restartNumberingAfterBreak="0">
    <w:nsid w:val="76B6068F"/>
    <w:multiLevelType w:val="hybridMultilevel"/>
    <w:tmpl w:val="8E5019FE"/>
    <w:lvl w:ilvl="0" w:tplc="040C974A">
      <w:start w:val="18"/>
      <w:numFmt w:val="arabicAlpha"/>
      <w:lvlText w:val="%1-"/>
      <w:lvlJc w:val="left"/>
      <w:pPr>
        <w:ind w:left="50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9" w:hanging="360"/>
      </w:pPr>
    </w:lvl>
    <w:lvl w:ilvl="2" w:tplc="0409001B" w:tentative="1">
      <w:start w:val="1"/>
      <w:numFmt w:val="lowerRoman"/>
      <w:lvlText w:val="%3."/>
      <w:lvlJc w:val="right"/>
      <w:pPr>
        <w:ind w:left="1949" w:hanging="180"/>
      </w:pPr>
    </w:lvl>
    <w:lvl w:ilvl="3" w:tplc="0409000F" w:tentative="1">
      <w:start w:val="1"/>
      <w:numFmt w:val="decimal"/>
      <w:lvlText w:val="%4."/>
      <w:lvlJc w:val="left"/>
      <w:pPr>
        <w:ind w:left="2669" w:hanging="360"/>
      </w:pPr>
    </w:lvl>
    <w:lvl w:ilvl="4" w:tplc="04090019" w:tentative="1">
      <w:start w:val="1"/>
      <w:numFmt w:val="lowerLetter"/>
      <w:lvlText w:val="%5."/>
      <w:lvlJc w:val="left"/>
      <w:pPr>
        <w:ind w:left="3389" w:hanging="360"/>
      </w:pPr>
    </w:lvl>
    <w:lvl w:ilvl="5" w:tplc="0409001B" w:tentative="1">
      <w:start w:val="1"/>
      <w:numFmt w:val="lowerRoman"/>
      <w:lvlText w:val="%6."/>
      <w:lvlJc w:val="right"/>
      <w:pPr>
        <w:ind w:left="4109" w:hanging="180"/>
      </w:pPr>
    </w:lvl>
    <w:lvl w:ilvl="6" w:tplc="0409000F" w:tentative="1">
      <w:start w:val="1"/>
      <w:numFmt w:val="decimal"/>
      <w:lvlText w:val="%7."/>
      <w:lvlJc w:val="left"/>
      <w:pPr>
        <w:ind w:left="4829" w:hanging="360"/>
      </w:pPr>
    </w:lvl>
    <w:lvl w:ilvl="7" w:tplc="04090019" w:tentative="1">
      <w:start w:val="1"/>
      <w:numFmt w:val="lowerLetter"/>
      <w:lvlText w:val="%8."/>
      <w:lvlJc w:val="left"/>
      <w:pPr>
        <w:ind w:left="5549" w:hanging="360"/>
      </w:pPr>
    </w:lvl>
    <w:lvl w:ilvl="8" w:tplc="0409001B" w:tentative="1">
      <w:start w:val="1"/>
      <w:numFmt w:val="lowerRoman"/>
      <w:lvlText w:val="%9."/>
      <w:lvlJc w:val="right"/>
      <w:pPr>
        <w:ind w:left="6269" w:hanging="180"/>
      </w:pPr>
    </w:lvl>
  </w:abstractNum>
  <w:abstractNum w:abstractNumId="39" w15:restartNumberingAfterBreak="0">
    <w:nsid w:val="7E572E44"/>
    <w:multiLevelType w:val="hybridMultilevel"/>
    <w:tmpl w:val="A150294E"/>
    <w:lvl w:ilvl="0" w:tplc="A9B28898">
      <w:start w:val="1"/>
      <w:numFmt w:val="arabicAlpha"/>
      <w:lvlText w:val="%1-"/>
      <w:lvlJc w:val="left"/>
      <w:pPr>
        <w:ind w:left="1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81" w:hanging="360"/>
      </w:pPr>
    </w:lvl>
    <w:lvl w:ilvl="2" w:tplc="0409001B" w:tentative="1">
      <w:start w:val="1"/>
      <w:numFmt w:val="lowerRoman"/>
      <w:lvlText w:val="%3."/>
      <w:lvlJc w:val="right"/>
      <w:pPr>
        <w:ind w:left="1601" w:hanging="180"/>
      </w:pPr>
    </w:lvl>
    <w:lvl w:ilvl="3" w:tplc="0409000F" w:tentative="1">
      <w:start w:val="1"/>
      <w:numFmt w:val="decimal"/>
      <w:lvlText w:val="%4."/>
      <w:lvlJc w:val="left"/>
      <w:pPr>
        <w:ind w:left="2321" w:hanging="360"/>
      </w:pPr>
    </w:lvl>
    <w:lvl w:ilvl="4" w:tplc="04090019" w:tentative="1">
      <w:start w:val="1"/>
      <w:numFmt w:val="lowerLetter"/>
      <w:lvlText w:val="%5."/>
      <w:lvlJc w:val="left"/>
      <w:pPr>
        <w:ind w:left="3041" w:hanging="360"/>
      </w:pPr>
    </w:lvl>
    <w:lvl w:ilvl="5" w:tplc="0409001B" w:tentative="1">
      <w:start w:val="1"/>
      <w:numFmt w:val="lowerRoman"/>
      <w:lvlText w:val="%6."/>
      <w:lvlJc w:val="right"/>
      <w:pPr>
        <w:ind w:left="3761" w:hanging="180"/>
      </w:pPr>
    </w:lvl>
    <w:lvl w:ilvl="6" w:tplc="0409000F" w:tentative="1">
      <w:start w:val="1"/>
      <w:numFmt w:val="decimal"/>
      <w:lvlText w:val="%7."/>
      <w:lvlJc w:val="left"/>
      <w:pPr>
        <w:ind w:left="4481" w:hanging="360"/>
      </w:pPr>
    </w:lvl>
    <w:lvl w:ilvl="7" w:tplc="04090019" w:tentative="1">
      <w:start w:val="1"/>
      <w:numFmt w:val="lowerLetter"/>
      <w:lvlText w:val="%8."/>
      <w:lvlJc w:val="left"/>
      <w:pPr>
        <w:ind w:left="5201" w:hanging="360"/>
      </w:pPr>
    </w:lvl>
    <w:lvl w:ilvl="8" w:tplc="0409001B" w:tentative="1">
      <w:start w:val="1"/>
      <w:numFmt w:val="lowerRoman"/>
      <w:lvlText w:val="%9."/>
      <w:lvlJc w:val="right"/>
      <w:pPr>
        <w:ind w:left="5921" w:hanging="180"/>
      </w:pPr>
    </w:lvl>
  </w:abstractNum>
  <w:num w:numId="1" w16cid:durableId="1295600455">
    <w:abstractNumId w:val="0"/>
  </w:num>
  <w:num w:numId="2" w16cid:durableId="1952740139">
    <w:abstractNumId w:val="15"/>
  </w:num>
  <w:num w:numId="3" w16cid:durableId="1055392710">
    <w:abstractNumId w:val="36"/>
  </w:num>
  <w:num w:numId="4" w16cid:durableId="484590320">
    <w:abstractNumId w:val="13"/>
  </w:num>
  <w:num w:numId="5" w16cid:durableId="148256703">
    <w:abstractNumId w:val="14"/>
  </w:num>
  <w:num w:numId="6" w16cid:durableId="879319431">
    <w:abstractNumId w:val="19"/>
  </w:num>
  <w:num w:numId="7" w16cid:durableId="1456753764">
    <w:abstractNumId w:val="21"/>
  </w:num>
  <w:num w:numId="8" w16cid:durableId="899246779">
    <w:abstractNumId w:val="17"/>
  </w:num>
  <w:num w:numId="9" w16cid:durableId="1996639019">
    <w:abstractNumId w:val="5"/>
  </w:num>
  <w:num w:numId="10" w16cid:durableId="2055345722">
    <w:abstractNumId w:val="35"/>
  </w:num>
  <w:num w:numId="11" w16cid:durableId="692540338">
    <w:abstractNumId w:val="33"/>
  </w:num>
  <w:num w:numId="12" w16cid:durableId="719980388">
    <w:abstractNumId w:val="29"/>
  </w:num>
  <w:num w:numId="13" w16cid:durableId="191773347">
    <w:abstractNumId w:val="20"/>
  </w:num>
  <w:num w:numId="14" w16cid:durableId="1826624180">
    <w:abstractNumId w:val="18"/>
  </w:num>
  <w:num w:numId="15" w16cid:durableId="1547790954">
    <w:abstractNumId w:val="22"/>
  </w:num>
  <w:num w:numId="16" w16cid:durableId="560680656">
    <w:abstractNumId w:val="27"/>
  </w:num>
  <w:num w:numId="17" w16cid:durableId="1660695622">
    <w:abstractNumId w:val="10"/>
  </w:num>
  <w:num w:numId="18" w16cid:durableId="833912781">
    <w:abstractNumId w:val="39"/>
  </w:num>
  <w:num w:numId="19" w16cid:durableId="1314989218">
    <w:abstractNumId w:val="9"/>
  </w:num>
  <w:num w:numId="20" w16cid:durableId="1561746641">
    <w:abstractNumId w:val="12"/>
  </w:num>
  <w:num w:numId="21" w16cid:durableId="334848907">
    <w:abstractNumId w:val="24"/>
  </w:num>
  <w:num w:numId="22" w16cid:durableId="405617420">
    <w:abstractNumId w:val="25"/>
  </w:num>
  <w:num w:numId="23" w16cid:durableId="581523057">
    <w:abstractNumId w:val="16"/>
  </w:num>
  <w:num w:numId="24" w16cid:durableId="1810635397">
    <w:abstractNumId w:val="3"/>
  </w:num>
  <w:num w:numId="25" w16cid:durableId="1909144684">
    <w:abstractNumId w:val="37"/>
  </w:num>
  <w:num w:numId="26" w16cid:durableId="1679846792">
    <w:abstractNumId w:val="4"/>
  </w:num>
  <w:num w:numId="27" w16cid:durableId="2123306631">
    <w:abstractNumId w:val="6"/>
  </w:num>
  <w:num w:numId="28" w16cid:durableId="200167944">
    <w:abstractNumId w:val="30"/>
  </w:num>
  <w:num w:numId="29" w16cid:durableId="713120936">
    <w:abstractNumId w:val="38"/>
  </w:num>
  <w:num w:numId="30" w16cid:durableId="2067096433">
    <w:abstractNumId w:val="11"/>
  </w:num>
  <w:num w:numId="31" w16cid:durableId="1845198243">
    <w:abstractNumId w:val="34"/>
  </w:num>
  <w:num w:numId="32" w16cid:durableId="1789854512">
    <w:abstractNumId w:val="32"/>
  </w:num>
  <w:num w:numId="33" w16cid:durableId="769815965">
    <w:abstractNumId w:val="31"/>
  </w:num>
  <w:num w:numId="34" w16cid:durableId="2019885544">
    <w:abstractNumId w:val="23"/>
  </w:num>
  <w:num w:numId="35" w16cid:durableId="1831557877">
    <w:abstractNumId w:val="8"/>
  </w:num>
  <w:num w:numId="36" w16cid:durableId="1894733159">
    <w:abstractNumId w:val="2"/>
  </w:num>
  <w:num w:numId="37" w16cid:durableId="1104419839">
    <w:abstractNumId w:val="26"/>
  </w:num>
  <w:num w:numId="38" w16cid:durableId="1905991760">
    <w:abstractNumId w:val="28"/>
  </w:num>
  <w:num w:numId="39" w16cid:durableId="2121803678">
    <w:abstractNumId w:val="1"/>
  </w:num>
  <w:num w:numId="40" w16cid:durableId="9059165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029AC"/>
    <w:rsid w:val="00005943"/>
    <w:rsid w:val="00007ADE"/>
    <w:rsid w:val="00013183"/>
    <w:rsid w:val="000220C7"/>
    <w:rsid w:val="000321BD"/>
    <w:rsid w:val="0004024D"/>
    <w:rsid w:val="00051239"/>
    <w:rsid w:val="00067F14"/>
    <w:rsid w:val="000901B4"/>
    <w:rsid w:val="000A161C"/>
    <w:rsid w:val="000A3F69"/>
    <w:rsid w:val="000B40F0"/>
    <w:rsid w:val="000F26C5"/>
    <w:rsid w:val="000F44B4"/>
    <w:rsid w:val="000F54FC"/>
    <w:rsid w:val="0012225C"/>
    <w:rsid w:val="00127F5F"/>
    <w:rsid w:val="0013493E"/>
    <w:rsid w:val="001520B4"/>
    <w:rsid w:val="00154A91"/>
    <w:rsid w:val="00162C0F"/>
    <w:rsid w:val="00185E32"/>
    <w:rsid w:val="001902DB"/>
    <w:rsid w:val="001B557C"/>
    <w:rsid w:val="001B72C3"/>
    <w:rsid w:val="001C2162"/>
    <w:rsid w:val="001C2D23"/>
    <w:rsid w:val="001D3438"/>
    <w:rsid w:val="001D48C2"/>
    <w:rsid w:val="001D7E10"/>
    <w:rsid w:val="001F1625"/>
    <w:rsid w:val="00213FCB"/>
    <w:rsid w:val="00217F82"/>
    <w:rsid w:val="00242629"/>
    <w:rsid w:val="0025739A"/>
    <w:rsid w:val="002975FD"/>
    <w:rsid w:val="002A1027"/>
    <w:rsid w:val="002A3D53"/>
    <w:rsid w:val="002B5F43"/>
    <w:rsid w:val="002D36DE"/>
    <w:rsid w:val="002D6030"/>
    <w:rsid w:val="002E215B"/>
    <w:rsid w:val="002E6230"/>
    <w:rsid w:val="0030784F"/>
    <w:rsid w:val="00310461"/>
    <w:rsid w:val="003160C5"/>
    <w:rsid w:val="0033041A"/>
    <w:rsid w:val="003357F5"/>
    <w:rsid w:val="0034393D"/>
    <w:rsid w:val="00343F63"/>
    <w:rsid w:val="00346CBF"/>
    <w:rsid w:val="00367986"/>
    <w:rsid w:val="00372651"/>
    <w:rsid w:val="00392B06"/>
    <w:rsid w:val="004151E7"/>
    <w:rsid w:val="00421149"/>
    <w:rsid w:val="00422A63"/>
    <w:rsid w:val="00427027"/>
    <w:rsid w:val="00427155"/>
    <w:rsid w:val="0043490E"/>
    <w:rsid w:val="00467CA4"/>
    <w:rsid w:val="00475538"/>
    <w:rsid w:val="004767C7"/>
    <w:rsid w:val="00492DA2"/>
    <w:rsid w:val="004B2E98"/>
    <w:rsid w:val="004B3F0F"/>
    <w:rsid w:val="004B648E"/>
    <w:rsid w:val="004C26D9"/>
    <w:rsid w:val="004D05B8"/>
    <w:rsid w:val="004E2307"/>
    <w:rsid w:val="004E3475"/>
    <w:rsid w:val="004F0563"/>
    <w:rsid w:val="004F3AD2"/>
    <w:rsid w:val="00501FD1"/>
    <w:rsid w:val="00513DC8"/>
    <w:rsid w:val="00523E16"/>
    <w:rsid w:val="00525C53"/>
    <w:rsid w:val="00542B76"/>
    <w:rsid w:val="005522BF"/>
    <w:rsid w:val="005677DA"/>
    <w:rsid w:val="005855D6"/>
    <w:rsid w:val="005902AC"/>
    <w:rsid w:val="00590B27"/>
    <w:rsid w:val="00593B39"/>
    <w:rsid w:val="005A1D79"/>
    <w:rsid w:val="005A27C3"/>
    <w:rsid w:val="005A4D96"/>
    <w:rsid w:val="005E77FB"/>
    <w:rsid w:val="005F1DD2"/>
    <w:rsid w:val="005F2353"/>
    <w:rsid w:val="00607CC1"/>
    <w:rsid w:val="0062761F"/>
    <w:rsid w:val="006304FF"/>
    <w:rsid w:val="00641234"/>
    <w:rsid w:val="00646158"/>
    <w:rsid w:val="006564A7"/>
    <w:rsid w:val="00660262"/>
    <w:rsid w:val="00671651"/>
    <w:rsid w:val="00685BCC"/>
    <w:rsid w:val="006948DE"/>
    <w:rsid w:val="006A11F4"/>
    <w:rsid w:val="006B0122"/>
    <w:rsid w:val="006B2D48"/>
    <w:rsid w:val="006B301D"/>
    <w:rsid w:val="006E45B2"/>
    <w:rsid w:val="007269CF"/>
    <w:rsid w:val="00733BBF"/>
    <w:rsid w:val="0074220E"/>
    <w:rsid w:val="007452E3"/>
    <w:rsid w:val="00780FB3"/>
    <w:rsid w:val="007A572B"/>
    <w:rsid w:val="007B0E54"/>
    <w:rsid w:val="007C1B34"/>
    <w:rsid w:val="007E3A20"/>
    <w:rsid w:val="007F056A"/>
    <w:rsid w:val="00816638"/>
    <w:rsid w:val="00833421"/>
    <w:rsid w:val="00841D6C"/>
    <w:rsid w:val="00860F5B"/>
    <w:rsid w:val="0086270C"/>
    <w:rsid w:val="00864502"/>
    <w:rsid w:val="00866DC7"/>
    <w:rsid w:val="00877AAC"/>
    <w:rsid w:val="00881D89"/>
    <w:rsid w:val="00884FA5"/>
    <w:rsid w:val="00885DAC"/>
    <w:rsid w:val="008910AD"/>
    <w:rsid w:val="008A2237"/>
    <w:rsid w:val="008B237A"/>
    <w:rsid w:val="008F1EAE"/>
    <w:rsid w:val="00905051"/>
    <w:rsid w:val="009125CE"/>
    <w:rsid w:val="00913BAA"/>
    <w:rsid w:val="009370A0"/>
    <w:rsid w:val="0094331A"/>
    <w:rsid w:val="0094398D"/>
    <w:rsid w:val="00952020"/>
    <w:rsid w:val="0096144D"/>
    <w:rsid w:val="009718F1"/>
    <w:rsid w:val="00972913"/>
    <w:rsid w:val="0099078D"/>
    <w:rsid w:val="009B6888"/>
    <w:rsid w:val="009C0161"/>
    <w:rsid w:val="009C1CE5"/>
    <w:rsid w:val="009C2E21"/>
    <w:rsid w:val="009C76CB"/>
    <w:rsid w:val="009D0E88"/>
    <w:rsid w:val="009D108D"/>
    <w:rsid w:val="009E1436"/>
    <w:rsid w:val="009E5668"/>
    <w:rsid w:val="00A0315A"/>
    <w:rsid w:val="00A100BC"/>
    <w:rsid w:val="00A370BA"/>
    <w:rsid w:val="00A54ADE"/>
    <w:rsid w:val="00A557CB"/>
    <w:rsid w:val="00A739A5"/>
    <w:rsid w:val="00A74F76"/>
    <w:rsid w:val="00A827E6"/>
    <w:rsid w:val="00A939B1"/>
    <w:rsid w:val="00AA79E9"/>
    <w:rsid w:val="00AB0A70"/>
    <w:rsid w:val="00AD6A80"/>
    <w:rsid w:val="00AE0FDA"/>
    <w:rsid w:val="00AF3EA5"/>
    <w:rsid w:val="00B30D2A"/>
    <w:rsid w:val="00B32A0A"/>
    <w:rsid w:val="00B45BAC"/>
    <w:rsid w:val="00B55620"/>
    <w:rsid w:val="00B62F12"/>
    <w:rsid w:val="00B63B0F"/>
    <w:rsid w:val="00B66A4D"/>
    <w:rsid w:val="00B7678A"/>
    <w:rsid w:val="00B80E0B"/>
    <w:rsid w:val="00B8614E"/>
    <w:rsid w:val="00B86ECD"/>
    <w:rsid w:val="00B90604"/>
    <w:rsid w:val="00B92165"/>
    <w:rsid w:val="00BB0FB6"/>
    <w:rsid w:val="00BC10CB"/>
    <w:rsid w:val="00BC3F60"/>
    <w:rsid w:val="00BD1E5E"/>
    <w:rsid w:val="00BD6EDD"/>
    <w:rsid w:val="00C006B2"/>
    <w:rsid w:val="00C04D0B"/>
    <w:rsid w:val="00C05349"/>
    <w:rsid w:val="00C10921"/>
    <w:rsid w:val="00C10DF0"/>
    <w:rsid w:val="00C17ED7"/>
    <w:rsid w:val="00C200C8"/>
    <w:rsid w:val="00C50F8F"/>
    <w:rsid w:val="00C6541F"/>
    <w:rsid w:val="00C71E18"/>
    <w:rsid w:val="00C72D38"/>
    <w:rsid w:val="00C92A65"/>
    <w:rsid w:val="00C939D2"/>
    <w:rsid w:val="00CA4998"/>
    <w:rsid w:val="00CB5497"/>
    <w:rsid w:val="00CB75A3"/>
    <w:rsid w:val="00CD0EE9"/>
    <w:rsid w:val="00CE53BA"/>
    <w:rsid w:val="00CF77BE"/>
    <w:rsid w:val="00D01351"/>
    <w:rsid w:val="00D22171"/>
    <w:rsid w:val="00D23068"/>
    <w:rsid w:val="00D23F8F"/>
    <w:rsid w:val="00D26B26"/>
    <w:rsid w:val="00D345DD"/>
    <w:rsid w:val="00D546C1"/>
    <w:rsid w:val="00D65EB8"/>
    <w:rsid w:val="00D776DA"/>
    <w:rsid w:val="00D844A7"/>
    <w:rsid w:val="00D9184C"/>
    <w:rsid w:val="00D943B4"/>
    <w:rsid w:val="00D95D04"/>
    <w:rsid w:val="00D97D45"/>
    <w:rsid w:val="00DA6E70"/>
    <w:rsid w:val="00DB3343"/>
    <w:rsid w:val="00DB38D2"/>
    <w:rsid w:val="00DC2BD2"/>
    <w:rsid w:val="00DD75E0"/>
    <w:rsid w:val="00DE4DA7"/>
    <w:rsid w:val="00E10506"/>
    <w:rsid w:val="00E1247F"/>
    <w:rsid w:val="00E350E5"/>
    <w:rsid w:val="00E42CD1"/>
    <w:rsid w:val="00E54638"/>
    <w:rsid w:val="00E578C1"/>
    <w:rsid w:val="00E67660"/>
    <w:rsid w:val="00E71C79"/>
    <w:rsid w:val="00E759C1"/>
    <w:rsid w:val="00E805EA"/>
    <w:rsid w:val="00E80FD9"/>
    <w:rsid w:val="00E9636F"/>
    <w:rsid w:val="00EA04CA"/>
    <w:rsid w:val="00EA3519"/>
    <w:rsid w:val="00EA6B5D"/>
    <w:rsid w:val="00EB097B"/>
    <w:rsid w:val="00EB1417"/>
    <w:rsid w:val="00EC0FF4"/>
    <w:rsid w:val="00EC148F"/>
    <w:rsid w:val="00EE371A"/>
    <w:rsid w:val="00EE7213"/>
    <w:rsid w:val="00EF1201"/>
    <w:rsid w:val="00EF5C5C"/>
    <w:rsid w:val="00EF69D1"/>
    <w:rsid w:val="00F009ED"/>
    <w:rsid w:val="00F03145"/>
    <w:rsid w:val="00F052EF"/>
    <w:rsid w:val="00F309E3"/>
    <w:rsid w:val="00F34B71"/>
    <w:rsid w:val="00F373B7"/>
    <w:rsid w:val="00F40273"/>
    <w:rsid w:val="00F4387F"/>
    <w:rsid w:val="00F46155"/>
    <w:rsid w:val="00F546CE"/>
    <w:rsid w:val="00F6407E"/>
    <w:rsid w:val="00F714B4"/>
    <w:rsid w:val="00F77F3A"/>
    <w:rsid w:val="00F93230"/>
    <w:rsid w:val="00FA0014"/>
    <w:rsid w:val="00FB15FD"/>
    <w:rsid w:val="00FB2ED5"/>
    <w:rsid w:val="00FC42E7"/>
    <w:rsid w:val="00FE1D1E"/>
    <w:rsid w:val="00FE3929"/>
    <w:rsid w:val="00FE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5BC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paragraph" w:styleId="a5">
    <w:name w:val="List Paragraph"/>
    <w:basedOn w:val="a"/>
    <w:uiPriority w:val="34"/>
    <w:qFormat/>
    <w:rsid w:val="0096144D"/>
    <w:pPr>
      <w:ind w:left="720"/>
      <w:contextualSpacing/>
    </w:pPr>
  </w:style>
  <w:style w:type="paragraph" w:customStyle="1" w:styleId="p1">
    <w:name w:val="p1"/>
    <w:basedOn w:val="a"/>
    <w:rsid w:val="00D546C1"/>
    <w:pPr>
      <w:bidi w:val="0"/>
      <w:spacing w:after="0" w:line="240" w:lineRule="auto"/>
    </w:pPr>
    <w:rPr>
      <w:rFonts w:ascii=".SF Arabic" w:eastAsiaTheme="minorEastAsia" w:hAnsi=".SF Arabic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a"/>
    <w:rsid w:val="00D546C1"/>
    <w:pPr>
      <w:bidi w:val="0"/>
      <w:spacing w:after="0" w:line="240" w:lineRule="auto"/>
    </w:pPr>
    <w:rPr>
      <w:rFonts w:ascii=".AppleSystemUIFont" w:eastAsiaTheme="minorEastAsia" w:hAnsi=".AppleSystemUIFont" w:cs="Times New Roman"/>
      <w:kern w:val="0"/>
      <w:sz w:val="26"/>
      <w:szCs w:val="26"/>
      <w14:ligatures w14:val="none"/>
    </w:rPr>
  </w:style>
  <w:style w:type="paragraph" w:customStyle="1" w:styleId="p3">
    <w:name w:val="p3"/>
    <w:basedOn w:val="a"/>
    <w:rsid w:val="00D546C1"/>
    <w:pPr>
      <w:bidi w:val="0"/>
      <w:spacing w:after="0" w:line="240" w:lineRule="auto"/>
    </w:pPr>
    <w:rPr>
      <w:rFonts w:ascii=".AppleSystemUIFont" w:eastAsiaTheme="minorEastAsia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a0"/>
    <w:rsid w:val="00D546C1"/>
    <w:rPr>
      <w:rFonts w:ascii=".SFArabic-Regular" w:hAnsi=".SFArabic-Regular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a0"/>
    <w:rsid w:val="00D546C1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a0"/>
    <w:rsid w:val="00D546C1"/>
  </w:style>
  <w:style w:type="paragraph" w:styleId="a6">
    <w:name w:val="Normal (Web)"/>
    <w:basedOn w:val="a"/>
    <w:uiPriority w:val="99"/>
    <w:unhideWhenUsed/>
    <w:rsid w:val="00FC42E7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table" w:styleId="a7">
    <w:name w:val="Table Grid"/>
    <w:basedOn w:val="a1"/>
    <w:uiPriority w:val="39"/>
    <w:rsid w:val="00127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5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4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3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8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4877</Words>
  <Characters>27801</Characters>
  <Application>Microsoft Office Word</Application>
  <DocSecurity>4</DocSecurity>
  <Lines>231</Lines>
  <Paragraphs>65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a q</cp:lastModifiedBy>
  <cp:revision>2</cp:revision>
  <cp:lastPrinted>2025-11-14T06:08:00Z</cp:lastPrinted>
  <dcterms:created xsi:type="dcterms:W3CDTF">2025-12-07T19:22:00Z</dcterms:created>
  <dcterms:modified xsi:type="dcterms:W3CDTF">2025-12-07T19:22:00Z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