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7E89A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BC4BF8">
        <w:rPr>
          <w:rFonts w:hint="cs"/>
          <w:b/>
          <w:bCs/>
          <w:rtl/>
          <w:lang w:bidi="ar-SY"/>
        </w:rPr>
        <w:t xml:space="preserve">لواحد عواض </w:t>
      </w:r>
      <w:proofErr w:type="spellStart"/>
      <w:r w:rsidR="00BC4BF8">
        <w:rPr>
          <w:rFonts w:hint="cs"/>
          <w:b/>
          <w:bCs/>
          <w:rtl/>
          <w:lang w:bidi="ar-SY"/>
        </w:rPr>
        <w:t>الهاملي</w:t>
      </w:r>
      <w:proofErr w:type="spellEnd"/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E3D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016E34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A656CBD" w:rsidR="00EA22ED" w:rsidRDefault="00BE3DB6" w:rsidP="00AB0AA6">
            <w:pPr>
              <w:jc w:val="center"/>
            </w:pPr>
            <w:r>
              <w:rPr>
                <w:rFonts w:hint="cs"/>
                <w:rtl/>
              </w:rPr>
              <w:t>تصحيح أسم الدكتور المشرف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58C287E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097730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CEA5AF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62E2ED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E3134DD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4C72BF1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8FECB68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7EDADEB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FF72D99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35E365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7976985" w14:textId="77777777" w:rsidR="00BE3DB6" w:rsidRDefault="00BE3DB6" w:rsidP="00BE3D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BE3D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261570F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FA1EAC" w:rsidR="00C30D12" w:rsidRDefault="00C30D12" w:rsidP="00007018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7696F"/>
    <w:rsid w:val="0058499D"/>
    <w:rsid w:val="005C294F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BE3DB6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2024-11-14T22:42:00Z</dcterms:created>
  <dcterms:modified xsi:type="dcterms:W3CDTF">2024-11-15T05:31:00Z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