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7FC7C9D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CC25F4">
        <w:rPr>
          <w:rFonts w:hint="cs"/>
          <w:rtl/>
          <w:lang w:bidi="ar-EG"/>
        </w:rPr>
        <w:t>خالد غرم الله  عبدالرحمن الغامدى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CC25F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C25F4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D36D501" w:rsidR="00EA22ED" w:rsidRDefault="00CC25F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2760B99" w:rsidR="00EA22ED" w:rsidRDefault="00CC25F4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كتابة العنوان باللغة الانجليزية </w:t>
            </w:r>
          </w:p>
        </w:tc>
      </w:tr>
      <w:tr w:rsidR="00EA22ED" w14:paraId="0B601F59" w14:textId="77777777" w:rsidTr="00CC25F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FB85237" w:rsidR="00EA22ED" w:rsidRDefault="00CC25F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596707AE" w:rsidR="00EA22ED" w:rsidRDefault="00CC25F4" w:rsidP="00CC25F4">
            <w:pPr>
              <w:jc w:val="center"/>
            </w:pPr>
            <w:r w:rsidRPr="00CC25F4">
              <w:rPr>
                <w:rFonts w:cs="Arial"/>
                <w:rtl/>
              </w:rPr>
              <w:t>دور إدارة المخاطر في تحقيق التميز المؤسسي</w:t>
            </w:r>
          </w:p>
        </w:tc>
      </w:tr>
      <w:tr w:rsidR="00CC25F4" w14:paraId="1849A8E7" w14:textId="77777777" w:rsidTr="00CC25F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C25F4" w:rsidRDefault="00CC25F4" w:rsidP="00CC25F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559FA60" w:rsidR="00CC25F4" w:rsidRDefault="00CC25F4" w:rsidP="00CC25F4">
            <w:pPr>
              <w:jc w:val="center"/>
            </w:pPr>
            <w:r w:rsidRPr="00E56802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C25F4" w:rsidRDefault="00CC25F4" w:rsidP="00CC25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C25F4" w:rsidRDefault="00CC25F4" w:rsidP="00CC25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C25F4" w:rsidRDefault="00CC25F4" w:rsidP="00CC25F4">
            <w:pPr>
              <w:jc w:val="center"/>
            </w:pPr>
          </w:p>
        </w:tc>
      </w:tr>
      <w:tr w:rsidR="00CC25F4" w14:paraId="1476836D" w14:textId="77777777" w:rsidTr="00CC25F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C25F4" w:rsidRDefault="00CC25F4" w:rsidP="00CC25F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77E708B7" w:rsidR="00CC25F4" w:rsidRDefault="00CC25F4" w:rsidP="00CC25F4">
            <w:pPr>
              <w:jc w:val="center"/>
            </w:pPr>
            <w:r w:rsidRPr="00E56802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CC25F4" w:rsidRDefault="00CC25F4" w:rsidP="00CC25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CC25F4" w:rsidRDefault="00CC25F4" w:rsidP="00CC25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CC25F4" w:rsidRDefault="00CC25F4" w:rsidP="00CC25F4">
            <w:pPr>
              <w:jc w:val="center"/>
            </w:pPr>
          </w:p>
        </w:tc>
      </w:tr>
      <w:tr w:rsidR="00CC25F4" w14:paraId="6EE58949" w14:textId="77777777" w:rsidTr="00CC25F4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C25F4" w:rsidRDefault="00CC25F4" w:rsidP="00CC25F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5465E7F" w:rsidR="00CC25F4" w:rsidRDefault="00CC25F4" w:rsidP="00CC25F4">
            <w:pPr>
              <w:jc w:val="center"/>
            </w:pPr>
            <w:r w:rsidRPr="00E56802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CC25F4" w:rsidRDefault="00CC25F4" w:rsidP="00CC25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CC25F4" w:rsidRDefault="00CC25F4" w:rsidP="00CC25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CC25F4" w:rsidRDefault="00CC25F4" w:rsidP="00CC25F4">
            <w:pPr>
              <w:jc w:val="center"/>
            </w:pPr>
          </w:p>
        </w:tc>
      </w:tr>
      <w:tr w:rsidR="00CC25F4" w14:paraId="4E506947" w14:textId="77777777" w:rsidTr="00CC25F4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C25F4" w:rsidRDefault="00CC25F4" w:rsidP="00CC25F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27A41E75" w:rsidR="00CC25F4" w:rsidRDefault="00CC25F4" w:rsidP="00CC25F4">
            <w:pPr>
              <w:jc w:val="center"/>
            </w:pPr>
            <w:r w:rsidRPr="00E56802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CC25F4" w:rsidRDefault="00CC25F4" w:rsidP="00CC25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CC25F4" w:rsidRDefault="00CC25F4" w:rsidP="00CC25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CC25F4" w:rsidRDefault="00CC25F4" w:rsidP="00CC25F4">
            <w:pPr>
              <w:jc w:val="center"/>
            </w:pPr>
          </w:p>
        </w:tc>
      </w:tr>
      <w:tr w:rsidR="00CC25F4" w14:paraId="0AF6A553" w14:textId="77777777" w:rsidTr="00CC25F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C25F4" w:rsidRDefault="00CC25F4" w:rsidP="00CC25F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E312CC5" w:rsidR="00CC25F4" w:rsidRDefault="00CC25F4" w:rsidP="00CC25F4">
            <w:pPr>
              <w:jc w:val="center"/>
            </w:pPr>
            <w:r w:rsidRPr="00E56802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C25F4" w:rsidRDefault="00CC25F4" w:rsidP="00CC25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C25F4" w:rsidRDefault="00CC25F4" w:rsidP="00CC25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CC25F4" w:rsidRDefault="00CC25F4" w:rsidP="00CC25F4">
            <w:pPr>
              <w:jc w:val="center"/>
            </w:pPr>
          </w:p>
        </w:tc>
      </w:tr>
      <w:tr w:rsidR="00CC25F4" w14:paraId="619084FA" w14:textId="77777777" w:rsidTr="00CC25F4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C25F4" w:rsidRDefault="00CC25F4" w:rsidP="00CC25F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1F8F593C" w:rsidR="00CC25F4" w:rsidRDefault="00CC25F4" w:rsidP="00CC25F4">
            <w:pPr>
              <w:jc w:val="center"/>
            </w:pPr>
            <w:r w:rsidRPr="00E56802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C25F4" w:rsidRDefault="00CC25F4" w:rsidP="00CC25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C25F4" w:rsidRDefault="00CC25F4" w:rsidP="00CC25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CC25F4" w:rsidRDefault="00CC25F4" w:rsidP="00CC25F4">
            <w:pPr>
              <w:jc w:val="center"/>
            </w:pPr>
          </w:p>
        </w:tc>
      </w:tr>
      <w:tr w:rsidR="00CC25F4" w14:paraId="4E69D530" w14:textId="77777777" w:rsidTr="00CC25F4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C25F4" w:rsidRDefault="00CC25F4" w:rsidP="00CC25F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95F1A34" w:rsidR="00CC25F4" w:rsidRDefault="00CC25F4" w:rsidP="00CC25F4">
            <w:pPr>
              <w:jc w:val="center"/>
            </w:pPr>
            <w:r w:rsidRPr="00E56802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C25F4" w:rsidRDefault="00CC25F4" w:rsidP="00CC25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C25F4" w:rsidRDefault="00CC25F4" w:rsidP="00CC25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CC25F4" w:rsidRDefault="00CC25F4" w:rsidP="00CC25F4">
            <w:pPr>
              <w:jc w:val="center"/>
              <w:rPr>
                <w:lang w:bidi="ar-SY"/>
              </w:rPr>
            </w:pPr>
          </w:p>
        </w:tc>
      </w:tr>
      <w:tr w:rsidR="00CC25F4" w14:paraId="58CBC7E9" w14:textId="77777777" w:rsidTr="00CC25F4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C25F4" w:rsidRDefault="00CC25F4" w:rsidP="00CC25F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07D1AB4" w:rsidR="00CC25F4" w:rsidRDefault="00CC25F4" w:rsidP="00CC25F4">
            <w:pPr>
              <w:jc w:val="center"/>
            </w:pPr>
            <w:r w:rsidRPr="00E56802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CC25F4" w:rsidRDefault="00CC25F4" w:rsidP="00CC25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CC25F4" w:rsidRDefault="00CC25F4" w:rsidP="00CC25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CC25F4" w:rsidRDefault="00CC25F4" w:rsidP="00CC25F4">
            <w:pPr>
              <w:jc w:val="center"/>
            </w:pPr>
          </w:p>
        </w:tc>
      </w:tr>
      <w:tr w:rsidR="00CC25F4" w14:paraId="3D41E8ED" w14:textId="77777777" w:rsidTr="00CC25F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C25F4" w:rsidRDefault="00CC25F4" w:rsidP="00CC25F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A762EC0" w:rsidR="00CC25F4" w:rsidRDefault="00CC25F4" w:rsidP="00CC25F4">
            <w:pPr>
              <w:jc w:val="center"/>
            </w:pPr>
            <w:r w:rsidRPr="00E56802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CC25F4" w:rsidRDefault="00CC25F4" w:rsidP="00CC25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C25F4" w:rsidRDefault="00CC25F4" w:rsidP="00CC25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CC25F4" w:rsidRDefault="00CC25F4" w:rsidP="00CC25F4">
            <w:pPr>
              <w:jc w:val="center"/>
            </w:pPr>
          </w:p>
        </w:tc>
      </w:tr>
      <w:tr w:rsidR="00CC25F4" w14:paraId="47D83E04" w14:textId="77777777" w:rsidTr="00CC25F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C25F4" w:rsidRDefault="00CC25F4" w:rsidP="00CC25F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2EC60E8" w:rsidR="00CC25F4" w:rsidRDefault="00CC25F4" w:rsidP="00CC25F4">
            <w:pPr>
              <w:jc w:val="center"/>
            </w:pPr>
            <w:r w:rsidRPr="00E56802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CC25F4" w:rsidRDefault="00CC25F4" w:rsidP="00CC25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C25F4" w:rsidRDefault="00CC25F4" w:rsidP="00CC25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CC25F4" w:rsidRDefault="00CC25F4" w:rsidP="00CC25F4">
            <w:pPr>
              <w:jc w:val="center"/>
            </w:pPr>
          </w:p>
        </w:tc>
      </w:tr>
      <w:tr w:rsidR="00CC25F4" w14:paraId="3A1E1457" w14:textId="77777777" w:rsidTr="00CC25F4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C25F4" w:rsidRDefault="00CC25F4" w:rsidP="00CC25F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314E6000" w:rsidR="00CC25F4" w:rsidRDefault="00CC25F4" w:rsidP="00CC25F4">
            <w:pPr>
              <w:jc w:val="center"/>
            </w:pPr>
            <w:r w:rsidRPr="00E56802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CC25F4" w:rsidRDefault="00CC25F4" w:rsidP="00CC25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CC25F4" w:rsidRDefault="00CC25F4" w:rsidP="00CC25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CC25F4" w:rsidRDefault="00CC25F4" w:rsidP="00CC25F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CC25F4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09202A7" w:rsidR="00EA22ED" w:rsidRDefault="00CC25F4" w:rsidP="00CC25F4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قابل للدراسة مع اجراء التعديلات المقترحة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25F4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9</cp:revision>
  <dcterms:created xsi:type="dcterms:W3CDTF">2024-02-22T10:30:00Z</dcterms:created>
  <dcterms:modified xsi:type="dcterms:W3CDTF">2024-07-04T22:17:00Z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