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510"/>
        <w:gridCol w:w="1058"/>
        <w:gridCol w:w="943"/>
        <w:gridCol w:w="1177"/>
        <w:gridCol w:w="4368"/>
      </w:tblGrid>
      <w:tr w:rsidR="00D00EE3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EE3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D7B9911" w:rsidR="00EA22ED" w:rsidRDefault="009D17E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573881D7" w:rsidR="00EA22ED" w:rsidRDefault="007D6ECB" w:rsidP="00CC5AD4">
            <w:pPr>
              <w:jc w:val="center"/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استخدام النموذج الخاص في الجامعة على منصة مو</w:t>
            </w:r>
            <w:r>
              <w:rPr>
                <w:rFonts w:hint="cs"/>
                <w:rtl/>
                <w:lang w:bidi="ar-EG"/>
              </w:rPr>
              <w:t>دل</w:t>
            </w:r>
          </w:p>
        </w:tc>
      </w:tr>
      <w:tr w:rsidR="00D00EE3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53F701D" w:rsidR="00EA22ED" w:rsidRDefault="0050653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746916E" w14:textId="77777777" w:rsidR="00EA5F45" w:rsidRDefault="00EA5F45" w:rsidP="00CC5AD4">
            <w:pPr>
              <w:jc w:val="center"/>
              <w:rPr>
                <w:rtl/>
                <w:lang w:bidi="ar-EG"/>
              </w:rPr>
            </w:pPr>
          </w:p>
          <w:p w14:paraId="0D706973" w14:textId="6ACEE9C4" w:rsidR="00EA5F45" w:rsidRDefault="003C3F5E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يفضل استخدام مصطلحات علمية على سبيل المثال </w:t>
            </w:r>
          </w:p>
          <w:p w14:paraId="36C4B62C" w14:textId="4C431849" w:rsidR="003C3F5E" w:rsidRDefault="003C3F5E" w:rsidP="00CC5AD4">
            <w:pPr>
              <w:jc w:val="center"/>
              <w:rPr>
                <w:rtl/>
                <w:lang w:bidi="ar-EG"/>
              </w:rPr>
            </w:pPr>
            <w:r>
              <w:rPr>
                <w:rtl/>
              </w:rPr>
              <w:t>دور العلاقات العامة في تحسين تجربة الضيوف في البيئات</w:t>
            </w:r>
            <w:r>
              <w:rPr>
                <w:rFonts w:hint="cs"/>
                <w:rtl/>
              </w:rPr>
              <w:t xml:space="preserve"> أو </w:t>
            </w:r>
            <w:r w:rsidR="000266C0">
              <w:rPr>
                <w:rFonts w:hint="cs"/>
                <w:rtl/>
              </w:rPr>
              <w:t>المؤسسات</w:t>
            </w:r>
            <w:r>
              <w:rPr>
                <w:rtl/>
              </w:rPr>
              <w:t xml:space="preserve"> الحكومية المحلية</w:t>
            </w:r>
          </w:p>
          <w:p w14:paraId="6C120BEB" w14:textId="3FC97805" w:rsidR="00EA5F45" w:rsidRDefault="00EA5F45" w:rsidP="00CC5AD4">
            <w:pPr>
              <w:jc w:val="center"/>
            </w:pPr>
          </w:p>
        </w:tc>
      </w:tr>
      <w:tr w:rsidR="00D00EE3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87AB725" w14:textId="77777777" w:rsidR="00EA22ED" w:rsidRDefault="00EA22ED" w:rsidP="00CC5AD4">
            <w:pPr>
              <w:jc w:val="center"/>
              <w:rPr>
                <w:rtl/>
              </w:rPr>
            </w:pPr>
          </w:p>
          <w:p w14:paraId="5735F072" w14:textId="77777777" w:rsidR="000028E5" w:rsidRDefault="000028E5" w:rsidP="00CC5AD4">
            <w:pPr>
              <w:jc w:val="center"/>
              <w:rPr>
                <w:rtl/>
              </w:rPr>
            </w:pPr>
          </w:p>
          <w:p w14:paraId="450D6EDA" w14:textId="3CB74763" w:rsidR="000028E5" w:rsidRDefault="000028E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*</w:t>
            </w:r>
          </w:p>
          <w:p w14:paraId="6D87776D" w14:textId="77777777" w:rsidR="000028E5" w:rsidRDefault="000028E5" w:rsidP="00CC5AD4">
            <w:pPr>
              <w:jc w:val="center"/>
              <w:rPr>
                <w:rtl/>
              </w:rPr>
            </w:pPr>
          </w:p>
          <w:p w14:paraId="17AC3C9F" w14:textId="7DF2C624" w:rsidR="000028E5" w:rsidRDefault="000028E5" w:rsidP="00CC5AD4">
            <w:pPr>
              <w:jc w:val="center"/>
              <w:rPr>
                <w:rtl/>
              </w:rPr>
            </w:pPr>
          </w:p>
          <w:p w14:paraId="6A33570F" w14:textId="77777777" w:rsidR="000028E5" w:rsidRDefault="000028E5" w:rsidP="00CC5AD4">
            <w:pPr>
              <w:jc w:val="center"/>
              <w:rPr>
                <w:rtl/>
              </w:rPr>
            </w:pPr>
          </w:p>
          <w:p w14:paraId="6260CF32" w14:textId="77777777" w:rsidR="000028E5" w:rsidRDefault="000028E5" w:rsidP="00CC5AD4">
            <w:pPr>
              <w:jc w:val="center"/>
              <w:rPr>
                <w:rtl/>
              </w:rPr>
            </w:pPr>
          </w:p>
          <w:p w14:paraId="003D90FE" w14:textId="77777777" w:rsidR="000028E5" w:rsidRDefault="000028E5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A114C6" w14:textId="77777777" w:rsidR="000028E5" w:rsidRDefault="000028E5" w:rsidP="000028E5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يرجع إعادة صياغة المقدمة بحيث تكون تمهيدا لموضوع البحث</w:t>
            </w:r>
          </w:p>
          <w:p w14:paraId="54F00DAE" w14:textId="50D17C5C" w:rsidR="00EA22ED" w:rsidRDefault="000028E5" w:rsidP="00CC5AD4">
            <w:pPr>
              <w:jc w:val="center"/>
              <w:rPr>
                <w:lang w:bidi="ar-EG"/>
              </w:rPr>
            </w:pPr>
            <w:r>
              <w:rPr>
                <w:noProof/>
              </w:rPr>
              <w:drawing>
                <wp:inline distT="0" distB="0" distL="0" distR="0" wp14:anchorId="0F9CA7C5" wp14:editId="07DCFBF3">
                  <wp:extent cx="2574775" cy="663958"/>
                  <wp:effectExtent l="0" t="0" r="0" b="3175"/>
                  <wp:docPr id="8126002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0021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545" cy="670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EE3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BDF9B8" w:rsidR="00EA22ED" w:rsidRDefault="00EE7E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121B055" w14:textId="431EE697" w:rsidR="00EA22ED" w:rsidRDefault="00DB7A64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يرجى </w:t>
            </w:r>
            <w:r>
              <w:rPr>
                <w:rtl/>
                <w:lang w:bidi="ar-EG"/>
              </w:rPr>
              <w:t xml:space="preserve">التركيز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مشكلة البحث بالتحديد </w:t>
            </w:r>
            <w:r>
              <w:rPr>
                <w:rFonts w:hint="cs"/>
                <w:rtl/>
                <w:lang w:bidi="ar-EG"/>
              </w:rPr>
              <w:t>وكتبتها</w:t>
            </w:r>
            <w:r>
              <w:rPr>
                <w:rtl/>
                <w:lang w:bidi="ar-EG"/>
              </w:rPr>
              <w:t xml:space="preserve"> في عبارة تقريرية وليس التحدث بشكل ع</w:t>
            </w:r>
            <w:r>
              <w:rPr>
                <w:rFonts w:hint="cs"/>
                <w:rtl/>
                <w:lang w:bidi="ar-EG"/>
              </w:rPr>
              <w:t>ا</w:t>
            </w:r>
            <w:r>
              <w:rPr>
                <w:rtl/>
                <w:lang w:bidi="ar-EG"/>
              </w:rPr>
              <w:t xml:space="preserve">م عن </w:t>
            </w:r>
            <w:r w:rsidR="00AB4C1B">
              <w:rPr>
                <w:rFonts w:hint="cs"/>
                <w:rtl/>
                <w:lang w:bidi="ar-EG"/>
              </w:rPr>
              <w:t>التحديات</w:t>
            </w:r>
            <w:r>
              <w:rPr>
                <w:rtl/>
                <w:lang w:bidi="ar-EG"/>
              </w:rPr>
              <w:t xml:space="preserve"> التي تواجه المؤسسات الحكومية في التعامل مع الضيوف</w:t>
            </w:r>
            <w:r w:rsidR="00AB4C1B">
              <w:rPr>
                <w:rFonts w:hint="cs"/>
                <w:rtl/>
                <w:lang w:bidi="ar-EG"/>
              </w:rPr>
              <w:t>..</w:t>
            </w:r>
          </w:p>
        </w:tc>
      </w:tr>
      <w:tr w:rsidR="00D00EE3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9182F98" w:rsidR="00EA22ED" w:rsidRDefault="005333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05E98539" w14:textId="77777777" w:rsidR="00882ABD" w:rsidRDefault="005333BB" w:rsidP="00CC5AD4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 xml:space="preserve">يرجع تحديد أهمية الدراسة وليس أهمية دور العلاقات العامة في التعامل مع </w:t>
            </w:r>
            <w:r w:rsidR="00882ABD">
              <w:rPr>
                <w:rFonts w:hint="cs"/>
                <w:rtl/>
                <w:lang w:bidi="ar-EG"/>
              </w:rPr>
              <w:t>ال</w:t>
            </w:r>
            <w:r>
              <w:rPr>
                <w:rtl/>
                <w:lang w:bidi="ar-EG"/>
              </w:rPr>
              <w:t>ضيف على سبيل</w:t>
            </w:r>
            <w:r w:rsidR="006B0D3D">
              <w:rPr>
                <w:rtl/>
                <w:lang w:bidi="ar-EG"/>
              </w:rPr>
              <w:t xml:space="preserve"> المثال في الأهمية رقم </w:t>
            </w:r>
            <w:r w:rsidR="00882ABD">
              <w:rPr>
                <w:rFonts w:hint="cs"/>
                <w:rtl/>
                <w:lang w:bidi="ar-EG"/>
              </w:rPr>
              <w:t>5</w:t>
            </w:r>
            <w:r w:rsidR="006B0D3D">
              <w:rPr>
                <w:rtl/>
                <w:lang w:bidi="ar-EG"/>
              </w:rPr>
              <w:t xml:space="preserve"> ذكرت بناء علاقات قوية من الجمهور والضيوف</w:t>
            </w:r>
            <w:r w:rsidR="00134B2F">
              <w:rPr>
                <w:rtl/>
                <w:lang w:bidi="ar-EG"/>
              </w:rPr>
              <w:t xml:space="preserve"> هذه أهمية بشكل عام </w:t>
            </w:r>
          </w:p>
          <w:p w14:paraId="252F2852" w14:textId="4E705FF0" w:rsidR="00EE0441" w:rsidRDefault="00134B2F" w:rsidP="00CC5AD4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 xml:space="preserve">ولكن عندما نتكلم عن أهمية الدراسة </w:t>
            </w:r>
            <w:r w:rsidR="00EE0441">
              <w:rPr>
                <w:rFonts w:hint="cs"/>
                <w:rtl/>
                <w:lang w:bidi="ar-EG"/>
              </w:rPr>
              <w:t>فيتم</w:t>
            </w:r>
            <w:r>
              <w:rPr>
                <w:rtl/>
                <w:lang w:bidi="ar-EG"/>
              </w:rPr>
              <w:t xml:space="preserve"> </w:t>
            </w:r>
            <w:r w:rsidR="009E3961">
              <w:rPr>
                <w:rFonts w:hint="cs"/>
                <w:rtl/>
                <w:lang w:bidi="ar-EG"/>
              </w:rPr>
              <w:t>تناولها بهذا</w:t>
            </w:r>
            <w:r w:rsidR="00EE0441">
              <w:rPr>
                <w:rFonts w:hint="cs"/>
                <w:rtl/>
                <w:lang w:bidi="ar-EG"/>
              </w:rPr>
              <w:t xml:space="preserve"> الشكل </w:t>
            </w:r>
          </w:p>
          <w:p w14:paraId="047764B7" w14:textId="0AABAF15" w:rsidR="00EA22ED" w:rsidRDefault="00134B2F" w:rsidP="00CC5AD4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 xml:space="preserve">تتمثل أهمية الدراسة في معرفة </w:t>
            </w:r>
            <w:r w:rsidR="00882ABD">
              <w:rPr>
                <w:rtl/>
                <w:lang w:bidi="ar-EG"/>
              </w:rPr>
              <w:t>كيفية بناء علاقات قوية مع</w:t>
            </w:r>
            <w:r w:rsidR="00EE0441">
              <w:rPr>
                <w:rFonts w:hint="cs"/>
                <w:rtl/>
                <w:lang w:bidi="ar-EG"/>
              </w:rPr>
              <w:t xml:space="preserve"> </w:t>
            </w:r>
            <w:r w:rsidR="009E3961">
              <w:rPr>
                <w:rFonts w:hint="cs"/>
                <w:rtl/>
                <w:lang w:bidi="ar-EG"/>
              </w:rPr>
              <w:t>الضيوف المحتملين</w:t>
            </w:r>
            <w:r w:rsidR="00EE0441">
              <w:rPr>
                <w:rFonts w:hint="cs"/>
                <w:rtl/>
                <w:lang w:bidi="ar-EG"/>
              </w:rPr>
              <w:t xml:space="preserve"> </w:t>
            </w:r>
          </w:p>
          <w:p w14:paraId="31824D8B" w14:textId="3BF33EB0" w:rsidR="00EE0441" w:rsidRDefault="00DB4706" w:rsidP="00CC5AD4">
            <w:pPr>
              <w:jc w:val="center"/>
              <w:rPr>
                <w:lang w:bidi="ar-EG"/>
              </w:rPr>
            </w:pPr>
            <w:r>
              <w:rPr>
                <w:rtl/>
                <w:lang w:bidi="ar-EG"/>
              </w:rPr>
              <w:t xml:space="preserve">وهذا يؤكد على ما تم توضيحه في مشكلة </w:t>
            </w:r>
            <w:r w:rsidR="009E3961">
              <w:rPr>
                <w:rFonts w:hint="cs"/>
                <w:rtl/>
                <w:lang w:bidi="ar-EG"/>
              </w:rPr>
              <w:t>الدراسة يجب</w:t>
            </w:r>
            <w:r>
              <w:rPr>
                <w:rtl/>
                <w:lang w:bidi="ar-EG"/>
              </w:rPr>
              <w:t xml:space="preserve"> أن </w:t>
            </w:r>
            <w:r w:rsidR="00DA1B6E">
              <w:rPr>
                <w:rFonts w:hint="cs"/>
                <w:rtl/>
                <w:lang w:bidi="ar-EG"/>
              </w:rPr>
              <w:t>يتم تحديد</w:t>
            </w:r>
            <w:r>
              <w:rPr>
                <w:rtl/>
                <w:lang w:bidi="ar-EG"/>
              </w:rPr>
              <w:t xml:space="preserve"> مشكلة الدراسة </w:t>
            </w:r>
            <w:r w:rsidR="00FD476A">
              <w:rPr>
                <w:rFonts w:hint="cs"/>
                <w:rtl/>
                <w:lang w:bidi="ar-EG"/>
              </w:rPr>
              <w:t xml:space="preserve">، </w:t>
            </w:r>
            <w:r w:rsidR="00DA1B6E">
              <w:rPr>
                <w:rtl/>
                <w:lang w:bidi="ar-EG"/>
              </w:rPr>
              <w:t xml:space="preserve">إذا كانت المشكلة هي بناء العلاقات فسوف تتحدث الدراسة عن </w:t>
            </w:r>
            <w:r w:rsidR="00FD476A">
              <w:rPr>
                <w:rFonts w:hint="cs"/>
                <w:rtl/>
                <w:lang w:bidi="ar-EG"/>
              </w:rPr>
              <w:t>ما هي الاستراتيج</w:t>
            </w:r>
            <w:r w:rsidR="009E3961">
              <w:rPr>
                <w:rFonts w:hint="cs"/>
                <w:rtl/>
                <w:lang w:bidi="ar-EG"/>
              </w:rPr>
              <w:t xml:space="preserve">يات </w:t>
            </w:r>
            <w:r w:rsidR="00DA1B6E">
              <w:rPr>
                <w:rtl/>
                <w:lang w:bidi="ar-EG"/>
              </w:rPr>
              <w:t>بناء العلاقات</w:t>
            </w:r>
            <w:r w:rsidR="009E3961">
              <w:rPr>
                <w:rFonts w:hint="cs"/>
                <w:rtl/>
                <w:lang w:bidi="ar-EG"/>
              </w:rPr>
              <w:t>...</w:t>
            </w:r>
            <w:r w:rsidR="00DA1B6E">
              <w:rPr>
                <w:rtl/>
                <w:lang w:bidi="ar-EG"/>
              </w:rPr>
              <w:t xml:space="preserve"> إذا كانت المشكلة التعامل مع الشكاوي والمشكلات سوف تتحدث الدراسة عن كيفية التعامل مع الشكاوى والمشكلات </w:t>
            </w:r>
            <w:r w:rsidR="009E3961">
              <w:rPr>
                <w:rFonts w:hint="cs"/>
                <w:rtl/>
                <w:lang w:bidi="ar-EG"/>
              </w:rPr>
              <w:t>...</w:t>
            </w:r>
          </w:p>
        </w:tc>
      </w:tr>
      <w:tr w:rsidR="00D00EE3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3E46BD0" w:rsidR="00EA22ED" w:rsidRDefault="006D5ED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6A3CA720" w:rsidR="00EA22ED" w:rsidRDefault="00DA3291" w:rsidP="00CC5AD4">
            <w:pPr>
              <w:jc w:val="center"/>
            </w:pPr>
            <w:r>
              <w:rPr>
                <w:rtl/>
                <w:lang w:bidi="ar-EG"/>
              </w:rPr>
              <w:t>يرجى تحديد أهداف الدراسة</w:t>
            </w:r>
            <w:r w:rsidR="00A632A1">
              <w:rPr>
                <w:rtl/>
                <w:lang w:bidi="ar-EG"/>
              </w:rPr>
              <w:t xml:space="preserve"> وليس أهداف </w:t>
            </w:r>
            <w:r w:rsidR="00A06BEE">
              <w:rPr>
                <w:rtl/>
                <w:lang w:bidi="ar-EG"/>
              </w:rPr>
              <w:t>دور</w:t>
            </w:r>
            <w:r w:rsidR="006D5EDD">
              <w:rPr>
                <w:rtl/>
                <w:lang w:bidi="ar-EG"/>
              </w:rPr>
              <w:t xml:space="preserve"> العلاقات العامة في خدمة أضيف</w:t>
            </w:r>
            <w:r w:rsidR="006D5EDD">
              <w:rPr>
                <w:rFonts w:hint="cs"/>
                <w:rtl/>
                <w:lang w:bidi="ar-EG"/>
              </w:rPr>
              <w:t>..</w:t>
            </w:r>
          </w:p>
        </w:tc>
      </w:tr>
      <w:tr w:rsidR="00D00EE3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D08E7B2" w:rsidR="00EA22ED" w:rsidRDefault="006D5ED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2FC90A" w14:textId="77777777" w:rsidR="00C370F8" w:rsidRDefault="00585357" w:rsidP="00C370F8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يرجع عند كتابة الأسئلة ما آه أن يكون كل هدف</w:t>
            </w:r>
            <w:r w:rsidR="007E15A7">
              <w:rPr>
                <w:rFonts w:hint="cs"/>
                <w:rtl/>
                <w:lang w:bidi="ar-EG"/>
              </w:rPr>
              <w:t xml:space="preserve"> </w:t>
            </w:r>
            <w:r w:rsidR="007E15A7">
              <w:rPr>
                <w:rtl/>
                <w:lang w:bidi="ar-EG"/>
              </w:rPr>
              <w:t>من الدراسة له سؤال يتحقق بالإجابة على هذا السؤال</w:t>
            </w:r>
            <w:r>
              <w:rPr>
                <w:rtl/>
                <w:lang w:bidi="ar-EG"/>
              </w:rPr>
              <w:t xml:space="preserve"> </w:t>
            </w:r>
            <w:r w:rsidR="007E15A7">
              <w:rPr>
                <w:rFonts w:hint="cs"/>
                <w:rtl/>
                <w:lang w:bidi="ar-EG"/>
              </w:rPr>
              <w:t xml:space="preserve"> </w:t>
            </w:r>
          </w:p>
          <w:p w14:paraId="3F48859B" w14:textId="5AAD5DBC" w:rsidR="002F1137" w:rsidRDefault="002F1137" w:rsidP="00C370F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يحدف هذا الجزء </w:t>
            </w:r>
            <w:r w:rsidR="005D3BF4">
              <w:rPr>
                <w:rFonts w:hint="cs"/>
                <w:rtl/>
                <w:lang w:bidi="ar-EG"/>
              </w:rPr>
              <w:t xml:space="preserve">فلا حاجة إلى ذكر أهمية الفروض </w:t>
            </w:r>
            <w:r w:rsidR="00C370F8">
              <w:rPr>
                <w:rFonts w:hint="cs"/>
                <w:rtl/>
                <w:lang w:bidi="ar-EG"/>
              </w:rPr>
              <w:t xml:space="preserve">فقط نركز على أهمية الدراسة </w:t>
            </w:r>
            <w:r w:rsidR="00D00EE3">
              <w:rPr>
                <w:rFonts w:hint="cs"/>
                <w:rtl/>
                <w:lang w:bidi="ar-EG"/>
              </w:rPr>
              <w:t>وتم تكرارها مرتين ؟</w:t>
            </w:r>
          </w:p>
          <w:p w14:paraId="2D6FBD4D" w14:textId="0B2014F5" w:rsidR="00C370F8" w:rsidRDefault="00C370F8" w:rsidP="00C370F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والخلاصة .. </w:t>
            </w:r>
            <w:r w:rsidR="001E68A4">
              <w:rPr>
                <w:rFonts w:hint="cs"/>
                <w:rtl/>
                <w:lang w:bidi="ar-EG"/>
              </w:rPr>
              <w:t xml:space="preserve">نتحدث عن في ملخص البحث </w:t>
            </w:r>
          </w:p>
          <w:p w14:paraId="341FB79F" w14:textId="77777777" w:rsidR="00D00EE3" w:rsidRDefault="00D00EE3" w:rsidP="00C370F8">
            <w:pPr>
              <w:jc w:val="center"/>
              <w:rPr>
                <w:rtl/>
                <w:lang w:bidi="ar-EG"/>
              </w:rPr>
            </w:pPr>
          </w:p>
          <w:p w14:paraId="47746125" w14:textId="5B1C46F6" w:rsidR="00D00EE3" w:rsidRDefault="00D00EE3" w:rsidP="00C370F8">
            <w:pPr>
              <w:jc w:val="center"/>
              <w:rPr>
                <w:rtl/>
                <w:lang w:bidi="ar-EG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6DB30E5" wp14:editId="5DE0BACA">
                  <wp:extent cx="2377757" cy="1178090"/>
                  <wp:effectExtent l="0" t="0" r="3810" b="3175"/>
                  <wp:docPr id="1709908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990889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219" cy="1181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88F691" w14:textId="77777777" w:rsidR="005D3BF4" w:rsidRDefault="005D3BF4" w:rsidP="00CC5AD4">
            <w:pPr>
              <w:jc w:val="center"/>
              <w:rPr>
                <w:rtl/>
                <w:lang w:bidi="ar-EG"/>
              </w:rPr>
            </w:pPr>
          </w:p>
          <w:p w14:paraId="2508AA05" w14:textId="5F1CB9F9" w:rsidR="005D3BF4" w:rsidRDefault="005D3BF4" w:rsidP="00CC5AD4">
            <w:pPr>
              <w:jc w:val="center"/>
              <w:rPr>
                <w:rtl/>
                <w:lang w:bidi="ar-EG"/>
              </w:rPr>
            </w:pPr>
            <w:r>
              <w:rPr>
                <w:noProof/>
              </w:rPr>
              <w:drawing>
                <wp:inline distT="0" distB="0" distL="0" distR="0" wp14:anchorId="6C1771BA" wp14:editId="11ED5DCB">
                  <wp:extent cx="2266504" cy="1050356"/>
                  <wp:effectExtent l="0" t="0" r="635" b="0"/>
                  <wp:docPr id="14908214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82142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137" cy="105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99C81C" w14:textId="77777777" w:rsidR="007E15A7" w:rsidRDefault="007E15A7" w:rsidP="00CC5AD4">
            <w:pPr>
              <w:jc w:val="center"/>
              <w:rPr>
                <w:rtl/>
                <w:lang w:bidi="ar-EG"/>
              </w:rPr>
            </w:pPr>
          </w:p>
          <w:p w14:paraId="1A9616D5" w14:textId="4CE12535" w:rsidR="007E15A7" w:rsidRDefault="007E15A7" w:rsidP="00CC5AD4">
            <w:pPr>
              <w:jc w:val="center"/>
              <w:rPr>
                <w:lang w:bidi="ar-EG"/>
              </w:rPr>
            </w:pPr>
            <w:r>
              <w:rPr>
                <w:noProof/>
              </w:rPr>
              <w:drawing>
                <wp:inline distT="0" distB="0" distL="0" distR="0" wp14:anchorId="745D4442" wp14:editId="02628B4A">
                  <wp:extent cx="2636947" cy="828441"/>
                  <wp:effectExtent l="0" t="0" r="0" b="0"/>
                  <wp:docPr id="8640770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07707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892" cy="831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EE3" w14:paraId="619084FA" w14:textId="77777777" w:rsidTr="00743E7F">
        <w:trPr>
          <w:trHeight w:val="1916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376BF91" w:rsidR="00EA22ED" w:rsidRDefault="002570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657B50" w14:textId="77777777" w:rsidR="00EA22ED" w:rsidRDefault="002C721C" w:rsidP="00CC5AD4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ترج</w:t>
            </w:r>
            <w:r w:rsidR="00AD60FF"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إضافة المزيد من الدراسات السابقة التي تحدثت عن دور العلاقات العامة في</w:t>
            </w:r>
            <w:r w:rsidR="001C2C00">
              <w:rPr>
                <w:rtl/>
                <w:lang w:bidi="ar-EG"/>
              </w:rPr>
              <w:t xml:space="preserve"> تحسين تجربة الضيوف في </w:t>
            </w:r>
            <w:r>
              <w:rPr>
                <w:rtl/>
                <w:lang w:bidi="ar-EG"/>
              </w:rPr>
              <w:t>المؤسسات الحكومية</w:t>
            </w:r>
          </w:p>
          <w:p w14:paraId="61D26A7D" w14:textId="77777777" w:rsidR="001C2C00" w:rsidRDefault="001C2C00" w:rsidP="00CC5AD4">
            <w:pPr>
              <w:jc w:val="center"/>
              <w:rPr>
                <w:rtl/>
                <w:lang w:bidi="ar-EG"/>
              </w:rPr>
            </w:pPr>
          </w:p>
          <w:p w14:paraId="007FDD14" w14:textId="77777777" w:rsidR="001C2C00" w:rsidRDefault="002B3442" w:rsidP="00D47FBE">
            <w:pPr>
              <w:bidi/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 xml:space="preserve">وعندنا كتابة الدراسة السابقة يكتب اسم الباحث وسنة النشر </w:t>
            </w:r>
            <w:r w:rsidR="00D47FBE">
              <w:rPr>
                <w:rFonts w:hint="cs"/>
                <w:rtl/>
                <w:lang w:bidi="ar-EG"/>
              </w:rPr>
              <w:t xml:space="preserve">بنظام </w:t>
            </w:r>
            <w:r>
              <w:rPr>
                <w:rtl/>
                <w:lang w:bidi="ar-EG"/>
              </w:rPr>
              <w:t xml:space="preserve"> توثيق</w:t>
            </w:r>
            <w:r w:rsidR="00437DD2">
              <w:rPr>
                <w:rtl/>
                <w:lang w:bidi="ar-EG"/>
              </w:rPr>
              <w:t xml:space="preserve"> </w:t>
            </w:r>
            <w:r w:rsidR="00D47FBE">
              <w:rPr>
                <w:lang w:bidi="ar-EG"/>
              </w:rPr>
              <w:t xml:space="preserve">APA  </w:t>
            </w:r>
            <w:r w:rsidR="00437DD2">
              <w:rPr>
                <w:rtl/>
                <w:lang w:bidi="ar-EG"/>
              </w:rPr>
              <w:t>و</w:t>
            </w:r>
            <w:r w:rsidR="00D47FBE">
              <w:rPr>
                <w:rFonts w:hint="cs"/>
                <w:rtl/>
                <w:lang w:bidi="ar-EG"/>
              </w:rPr>
              <w:t xml:space="preserve">تذكر في قائمة </w:t>
            </w:r>
            <w:r w:rsidR="00437DD2">
              <w:rPr>
                <w:rtl/>
                <w:lang w:bidi="ar-EG"/>
              </w:rPr>
              <w:t>المراجع</w:t>
            </w:r>
            <w:r w:rsidR="004D43FE">
              <w:rPr>
                <w:rFonts w:hint="cs"/>
                <w:rtl/>
                <w:lang w:bidi="ar-EG"/>
              </w:rPr>
              <w:t>،</w:t>
            </w:r>
            <w:r w:rsidR="00437DD2">
              <w:rPr>
                <w:rtl/>
                <w:lang w:bidi="ar-EG"/>
              </w:rPr>
              <w:t xml:space="preserve"> كما يجب ذكر ما تناولته الدراسة</w:t>
            </w:r>
            <w:r w:rsidR="00D47FBE">
              <w:rPr>
                <w:rtl/>
                <w:lang w:bidi="ar-EG"/>
              </w:rPr>
              <w:t xml:space="preserve"> و</w:t>
            </w:r>
            <w:r w:rsidR="004D43FE">
              <w:rPr>
                <w:rFonts w:hint="cs"/>
                <w:rtl/>
                <w:lang w:bidi="ar-EG"/>
              </w:rPr>
              <w:t xml:space="preserve">ما </w:t>
            </w:r>
            <w:r w:rsidR="00D47FBE">
              <w:rPr>
                <w:rtl/>
                <w:lang w:bidi="ar-EG"/>
              </w:rPr>
              <w:t>النتائج التي توصلت إليها الدراسة</w:t>
            </w:r>
          </w:p>
          <w:p w14:paraId="4BDC680C" w14:textId="4D3C4036" w:rsidR="004D43FE" w:rsidRDefault="004D43FE" w:rsidP="004D43FE">
            <w:pPr>
              <w:bidi/>
              <w:jc w:val="center"/>
              <w:rPr>
                <w:lang w:bidi="ar-EG"/>
              </w:rPr>
            </w:pPr>
            <w:r>
              <w:rPr>
                <w:rtl/>
                <w:lang w:bidi="ar-EG"/>
              </w:rPr>
              <w:t xml:space="preserve">وفي نهاية الدراسات </w:t>
            </w:r>
            <w:r w:rsidR="00743E7F">
              <w:rPr>
                <w:rtl/>
                <w:lang w:bidi="ar-EG"/>
              </w:rPr>
              <w:t>السابقة يتم التعقيب</w:t>
            </w:r>
            <w:r w:rsidR="00743E7F">
              <w:rPr>
                <w:rFonts w:hint="cs"/>
                <w:rtl/>
                <w:lang w:bidi="ar-EG"/>
              </w:rPr>
              <w:t xml:space="preserve"> </w:t>
            </w:r>
            <w:r w:rsidR="00743E7F">
              <w:rPr>
                <w:rtl/>
                <w:lang w:bidi="ar-EG"/>
              </w:rPr>
              <w:t>عليه</w:t>
            </w:r>
            <w:r w:rsidR="00743E7F">
              <w:rPr>
                <w:rFonts w:hint="cs"/>
                <w:rtl/>
                <w:lang w:bidi="ar-EG"/>
              </w:rPr>
              <w:t>ا</w:t>
            </w:r>
          </w:p>
        </w:tc>
      </w:tr>
      <w:tr w:rsidR="00D00EE3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F8E2374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AF2D024" w:rsidR="00EA22ED" w:rsidRDefault="005E3D3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640C8F3" w14:textId="6A6AEB3C" w:rsidR="00EA22ED" w:rsidRDefault="00AD31E0" w:rsidP="00CC5AD4">
            <w:pPr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>يقصد به النظريات التي تم الاعتماد عليها في البحث</w:t>
            </w:r>
          </w:p>
        </w:tc>
      </w:tr>
      <w:tr w:rsidR="00D00EE3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DFC8B02" w:rsidR="00EA22ED" w:rsidRDefault="001F4D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394CB647" w14:textId="1CCCF5C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C9D0076" w:rsidR="00EA22ED" w:rsidRDefault="001F4D54" w:rsidP="00CC5AD4">
            <w:pPr>
              <w:jc w:val="center"/>
            </w:pPr>
            <w:r>
              <w:rPr>
                <w:rtl/>
                <w:lang w:bidi="ar-EG"/>
              </w:rPr>
              <w:t>لم يتم توضيح مهم نهج المستخدم لتطبيق هذا البحث</w:t>
            </w:r>
          </w:p>
        </w:tc>
      </w:tr>
      <w:tr w:rsidR="00D00EE3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130E4FFF" w:rsidR="00EA22ED" w:rsidRDefault="001F4D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929A9B" w14:textId="63B63685" w:rsidR="00EA22ED" w:rsidRDefault="00B75282" w:rsidP="00CC5AD4">
            <w:pPr>
              <w:jc w:val="center"/>
            </w:pPr>
            <w:r>
              <w:rPr>
                <w:rtl/>
                <w:lang w:bidi="ar-EG"/>
              </w:rPr>
              <w:t>يرج</w:t>
            </w:r>
            <w:r w:rsidR="004E7017"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تحديد عينة الدراسة بدقة والأدوات المستخدمة</w:t>
            </w:r>
          </w:p>
        </w:tc>
      </w:tr>
      <w:tr w:rsidR="00D00EE3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FC8E09D" w:rsidR="00EA22ED" w:rsidRDefault="004E70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26C83D2" w14:textId="4E19687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C065B18" w:rsidR="00EA22ED" w:rsidRDefault="00243205" w:rsidP="00CC5AD4">
            <w:pPr>
              <w:jc w:val="center"/>
            </w:pPr>
            <w:r>
              <w:rPr>
                <w:rtl/>
                <w:lang w:bidi="ar-EG"/>
              </w:rPr>
              <w:t xml:space="preserve">يرجع مراجعة البحوث التي </w:t>
            </w:r>
            <w:r w:rsidR="002F4413">
              <w:rPr>
                <w:rFonts w:hint="cs"/>
                <w:rtl/>
                <w:lang w:bidi="ar-EG"/>
              </w:rPr>
              <w:t>نشرت</w:t>
            </w:r>
            <w:r>
              <w:rPr>
                <w:rtl/>
                <w:lang w:bidi="ar-EG"/>
              </w:rPr>
              <w:t xml:space="preserve"> في مجال العلاقات العامة</w:t>
            </w:r>
            <w:r w:rsidR="002F4413">
              <w:rPr>
                <w:rtl/>
                <w:lang w:bidi="ar-EG"/>
              </w:rPr>
              <w:t xml:space="preserve"> ودورها في تحسين تجربة الضيوف</w:t>
            </w:r>
          </w:p>
        </w:tc>
      </w:tr>
      <w:tr w:rsidR="00D00EE3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3C1D6E8" w:rsidR="00EA22ED" w:rsidRDefault="00C808E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83F95EB" w:rsidR="00EA22ED" w:rsidRDefault="004E7017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إضافة مجموعة من المراجع العلمية من كتب وبحوث نشرت هذا المجال والدراسات السابقة المتعلقة بموضوع الدراسة</w:t>
            </w:r>
          </w:p>
        </w:tc>
      </w:tr>
      <w:tr w:rsidR="0060585E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473EB25" w:rsidR="00EA22ED" w:rsidRDefault="00B032B1" w:rsidP="00CC5AD4">
            <w:pPr>
              <w:jc w:val="center"/>
            </w:pPr>
            <w:r>
              <w:rPr>
                <w:rtl/>
                <w:lang w:bidi="ar-EG"/>
              </w:rPr>
              <w:t xml:space="preserve">يرجع تحديد مشكلة البحث </w:t>
            </w:r>
            <w:r w:rsidR="00C8220D">
              <w:rPr>
                <w:rtl/>
                <w:lang w:bidi="ar-EG"/>
              </w:rPr>
              <w:t>بدقة وإعادة صياغة</w:t>
            </w:r>
            <w:r w:rsidR="00C8220D">
              <w:rPr>
                <w:rFonts w:hint="cs"/>
                <w:rtl/>
                <w:lang w:bidi="ar-EG"/>
              </w:rPr>
              <w:t xml:space="preserve"> </w:t>
            </w:r>
            <w:r w:rsidR="00C8220D">
              <w:rPr>
                <w:rtl/>
                <w:lang w:bidi="ar-EG"/>
              </w:rPr>
              <w:t>عناصر البحث وفقا مشكلة في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28E5"/>
    <w:rsid w:val="000266C0"/>
    <w:rsid w:val="00134B2F"/>
    <w:rsid w:val="00173184"/>
    <w:rsid w:val="00177708"/>
    <w:rsid w:val="001C2C00"/>
    <w:rsid w:val="001E68A4"/>
    <w:rsid w:val="001F4D54"/>
    <w:rsid w:val="00207574"/>
    <w:rsid w:val="00243205"/>
    <w:rsid w:val="002570AC"/>
    <w:rsid w:val="002A21C2"/>
    <w:rsid w:val="002B3442"/>
    <w:rsid w:val="002C721C"/>
    <w:rsid w:val="002F1137"/>
    <w:rsid w:val="002F4413"/>
    <w:rsid w:val="00371140"/>
    <w:rsid w:val="003C3F5E"/>
    <w:rsid w:val="00437DD2"/>
    <w:rsid w:val="004C7CFD"/>
    <w:rsid w:val="004D43FE"/>
    <w:rsid w:val="004E7017"/>
    <w:rsid w:val="00506533"/>
    <w:rsid w:val="005333BB"/>
    <w:rsid w:val="00570846"/>
    <w:rsid w:val="00585357"/>
    <w:rsid w:val="005D3BF4"/>
    <w:rsid w:val="005E3D3B"/>
    <w:rsid w:val="0060585E"/>
    <w:rsid w:val="006B0C30"/>
    <w:rsid w:val="006B0D3D"/>
    <w:rsid w:val="006D5EDD"/>
    <w:rsid w:val="00743E7F"/>
    <w:rsid w:val="007D6ECB"/>
    <w:rsid w:val="007E15A7"/>
    <w:rsid w:val="00811C8D"/>
    <w:rsid w:val="00846C7F"/>
    <w:rsid w:val="00882ABD"/>
    <w:rsid w:val="008B63CC"/>
    <w:rsid w:val="009847B5"/>
    <w:rsid w:val="009D17E7"/>
    <w:rsid w:val="009E3961"/>
    <w:rsid w:val="00A006C8"/>
    <w:rsid w:val="00A06BEE"/>
    <w:rsid w:val="00A353AD"/>
    <w:rsid w:val="00A632A1"/>
    <w:rsid w:val="00AB4C1B"/>
    <w:rsid w:val="00AD31E0"/>
    <w:rsid w:val="00AD60FF"/>
    <w:rsid w:val="00B032B1"/>
    <w:rsid w:val="00B75282"/>
    <w:rsid w:val="00B752C5"/>
    <w:rsid w:val="00C370F8"/>
    <w:rsid w:val="00C808EF"/>
    <w:rsid w:val="00C8220D"/>
    <w:rsid w:val="00CC5AD4"/>
    <w:rsid w:val="00D00EE3"/>
    <w:rsid w:val="00D06A80"/>
    <w:rsid w:val="00D47FBE"/>
    <w:rsid w:val="00DA1B6E"/>
    <w:rsid w:val="00DA3291"/>
    <w:rsid w:val="00DB4706"/>
    <w:rsid w:val="00DB7A64"/>
    <w:rsid w:val="00DC0BB7"/>
    <w:rsid w:val="00EA22ED"/>
    <w:rsid w:val="00EA5F45"/>
    <w:rsid w:val="00EE0441"/>
    <w:rsid w:val="00EE7ED5"/>
    <w:rsid w:val="00FB5CDF"/>
    <w:rsid w:val="00FD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431</Words>
  <Characters>2116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53</cp:revision>
  <dcterms:created xsi:type="dcterms:W3CDTF">2024-07-16T01:20:00Z</dcterms:created>
  <dcterms:modified xsi:type="dcterms:W3CDTF">2024-07-16T02:03:00Z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