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7D06C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436E1" w:rsidRPr="005436E1">
        <w:rPr>
          <w:rFonts w:hint="cs"/>
          <w:b/>
          <w:bCs/>
          <w:sz w:val="28"/>
          <w:szCs w:val="28"/>
          <w:rtl/>
        </w:rPr>
        <w:t xml:space="preserve">عبد الله </w:t>
      </w:r>
      <w:r w:rsidR="00993D3D">
        <w:rPr>
          <w:rFonts w:hint="cs"/>
          <w:b/>
          <w:bCs/>
          <w:sz w:val="28"/>
          <w:szCs w:val="28"/>
          <w:rtl/>
        </w:rPr>
        <w:t>بن سيف</w:t>
      </w:r>
      <w:r w:rsidR="005436E1" w:rsidRPr="005436E1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3C4C6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A10396" w14:textId="77777777" w:rsidR="003C4C69" w:rsidRPr="008D74D3" w:rsidRDefault="003C4C69" w:rsidP="003C4C6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39E5BDF" w:rsidR="008239B5" w:rsidRDefault="003C4C69">
            <w:pPr>
              <w:jc w:val="center"/>
            </w:pPr>
            <w:r>
              <w:rPr>
                <w:rFonts w:hint="cs"/>
                <w:rtl/>
              </w:rPr>
              <w:t>إضافة أسماء الأساتذة المشرفين على صفحة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0C4078" w:rsidR="005436E0" w:rsidRDefault="004C2F34" w:rsidP="008136A1">
            <w:pPr>
              <w:bidi/>
              <w:jc w:val="center"/>
            </w:pPr>
            <w:r w:rsidRPr="004C2F34">
              <w:t> </w:t>
            </w:r>
            <w:r w:rsidR="003C4C69" w:rsidRPr="003C4C69">
              <w:rPr>
                <w:rFonts w:hint="cs"/>
                <w:rtl/>
              </w:rPr>
              <w:t>اختصا</w:t>
            </w:r>
            <w:r w:rsidR="003C4C69" w:rsidRPr="003C4C69">
              <w:rPr>
                <w:rFonts w:hint="eastAsia"/>
                <w:rtl/>
              </w:rPr>
              <w:t>ر</w:t>
            </w:r>
            <w:r w:rsidR="003C4C69" w:rsidRPr="003C4C69">
              <w:rPr>
                <w:rtl/>
              </w:rPr>
              <w:t xml:space="preserve"> العنوان إلى: "أثر توظيف </w:t>
            </w:r>
            <w:proofErr w:type="spellStart"/>
            <w:r w:rsidR="003C4C69" w:rsidRPr="003C4C69">
              <w:rPr>
                <w:rtl/>
              </w:rPr>
              <w:t>الوكالء</w:t>
            </w:r>
            <w:proofErr w:type="spellEnd"/>
            <w:r w:rsidR="003C4C69" w:rsidRPr="003C4C69">
              <w:rPr>
                <w:rtl/>
              </w:rPr>
              <w:t xml:space="preserve"> المستقلين</w:t>
            </w:r>
            <w:r w:rsidR="003C4C69" w:rsidRPr="003C4C69">
              <w:t xml:space="preserve"> (Autonomous AI Agents) </w:t>
            </w:r>
            <w:r w:rsidR="003C4C69" w:rsidRPr="003C4C69">
              <w:rPr>
                <w:rtl/>
              </w:rPr>
              <w:t>في تطوير الكفاءة التشغيلية والامتثال التنظيمي للقطاع العقاري السعودي</w:t>
            </w:r>
            <w:r w:rsidR="003C4C69">
              <w:rPr>
                <w:rFonts w:hint="cs"/>
                <w:rtl/>
              </w:rPr>
              <w:t>"</w:t>
            </w:r>
            <w:r w:rsidR="003C4C69" w:rsidRPr="003C4C69">
              <w:t>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4C2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EFADF5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7002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A6F860F" w:rsidR="00DA1C7C" w:rsidRDefault="003C4C69" w:rsidP="008136A1">
            <w:pPr>
              <w:bidi/>
              <w:jc w:val="center"/>
            </w:pPr>
            <w:r w:rsidRPr="003C4C69">
              <w:rPr>
                <w:rtl/>
              </w:rPr>
              <w:t>تحتوي على مصطلحات كثيرة دون تعريف كافٍ</w:t>
            </w:r>
            <w:r w:rsidRPr="003C4C69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399FCE" w14:textId="77777777" w:rsidR="00DA1C7C" w:rsidRDefault="00B92DAA" w:rsidP="002E3635">
            <w:pPr>
              <w:bidi/>
              <w:jc w:val="center"/>
              <w:rPr>
                <w:rtl/>
              </w:rPr>
            </w:pPr>
            <w:r w:rsidRPr="003C4C69">
              <w:rPr>
                <w:rtl/>
              </w:rPr>
              <w:t xml:space="preserve">تفتقر </w:t>
            </w:r>
            <w:r w:rsidR="003C4C69" w:rsidRPr="003C4C69">
              <w:rPr>
                <w:rtl/>
              </w:rPr>
              <w:t>المشكلة إلى تحديد الأبعاد الفرعية للكفاءة التشغيلية بشكل صريح (مثل: خفض التكاليف، سرعة الإنجاز، تقليل الأخطاء، الامتثال)</w:t>
            </w:r>
            <w:r w:rsidR="003C4C69" w:rsidRPr="003C4C69">
              <w:t>.</w:t>
            </w:r>
          </w:p>
          <w:p w14:paraId="708368AB" w14:textId="0F9B96A7" w:rsidR="00B92DAA" w:rsidRPr="002E3635" w:rsidRDefault="00B92DAA" w:rsidP="00B92DAA">
            <w:pPr>
              <w:bidi/>
              <w:jc w:val="center"/>
            </w:pPr>
            <w:r>
              <w:rPr>
                <w:rFonts w:hint="cs"/>
                <w:rtl/>
              </w:rPr>
              <w:t>اين التساؤل الرئيس للبحث</w:t>
            </w:r>
          </w:p>
        </w:tc>
      </w:tr>
      <w:tr w:rsidR="00EA27D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DE3320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5C460B5" w14:textId="6B3954EE" w:rsidR="00EA27DD" w:rsidRDefault="004C2F34" w:rsidP="00EA27D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يضاف للأهمية العملية:</w:t>
            </w:r>
          </w:p>
          <w:p w14:paraId="62D5A2FA" w14:textId="5FA528A5" w:rsidR="004C2F34" w:rsidRPr="002E3635" w:rsidRDefault="004C2F34" w:rsidP="004C2F34">
            <w:pPr>
              <w:bidi/>
              <w:jc w:val="center"/>
            </w:pPr>
            <w:r w:rsidRPr="004C2F34">
              <w:rPr>
                <w:rtl/>
              </w:rPr>
              <w:t>تحديد الفئات المستفيدة بدقة: (إدارة الحاضنات، وزارة البيئة، صندوق الاستثمارات العامة، رواد الأعمال أنفسهم)</w:t>
            </w:r>
            <w:r w:rsidRPr="004C2F34">
              <w:t>.</w:t>
            </w:r>
          </w:p>
        </w:tc>
      </w:tr>
      <w:tr w:rsidR="00EA27D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FE6010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B233D21" w:rsidR="00EA27DD" w:rsidRPr="00B44D2B" w:rsidRDefault="00EA27DD" w:rsidP="00EA27DD">
            <w:pPr>
              <w:bidi/>
              <w:jc w:val="both"/>
            </w:pPr>
          </w:p>
        </w:tc>
      </w:tr>
      <w:tr w:rsidR="00EA27D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B9A8476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A27DD" w:rsidRDefault="00EA27DD" w:rsidP="00EA27DD">
            <w:pPr>
              <w:jc w:val="center"/>
            </w:pPr>
          </w:p>
        </w:tc>
      </w:tr>
      <w:tr w:rsidR="00EA27D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A27DD" w:rsidRDefault="00EA27DD" w:rsidP="00EA27D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1583761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1ECFFB0" w:rsidR="00EA27DD" w:rsidRDefault="00EA27DD" w:rsidP="00EA27DD">
            <w:pPr>
              <w:bidi/>
              <w:jc w:val="center"/>
            </w:pPr>
          </w:p>
        </w:tc>
      </w:tr>
      <w:tr w:rsidR="00EA27D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A27DD" w:rsidRDefault="00EA27DD" w:rsidP="00B92D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58173E" w14:textId="77777777" w:rsidR="00B92DAA" w:rsidRPr="008D74D3" w:rsidRDefault="00B92DAA" w:rsidP="00B92D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A27DD" w:rsidRDefault="00EA27DD" w:rsidP="00EA27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E6426F5" w:rsidR="00EA27DD" w:rsidRDefault="00B92DAA" w:rsidP="00B92DAA">
            <w:pPr>
              <w:bidi/>
            </w:pPr>
            <w:r w:rsidRPr="00B92DAA">
              <w:t xml:space="preserve">- </w:t>
            </w:r>
            <w:r w:rsidRPr="00B92DAA">
              <w:rPr>
                <w:rtl/>
              </w:rPr>
              <w:t>ما ورد تحت "الفجوة البحثية" هو تلخيص سريع دون استعراض نقدي للدراسات السابقة</w:t>
            </w:r>
            <w:r w:rsidRPr="00B92DAA">
              <w:t>.</w:t>
            </w:r>
            <w:r w:rsidRPr="00B92DAA">
              <w:br/>
              <w:t xml:space="preserve">- </w:t>
            </w:r>
            <w:r w:rsidRPr="00B92DAA">
              <w:rPr>
                <w:rtl/>
              </w:rPr>
              <w:t>لم يتم توضيح كيف اختلفت هذه الدراسات عن البحث الحالي من حيث السياق أو المتغيرات</w:t>
            </w:r>
            <w:r w:rsidRPr="00B92DAA">
              <w:t>.</w:t>
            </w:r>
          </w:p>
        </w:tc>
      </w:tr>
      <w:tr w:rsidR="00EA27D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35AFE10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4D17386" w:rsidR="00EA27DD" w:rsidRDefault="00EA27DD" w:rsidP="00EA27DD">
            <w:pPr>
              <w:jc w:val="center"/>
            </w:pPr>
          </w:p>
        </w:tc>
      </w:tr>
      <w:tr w:rsidR="00EA27D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A27DD" w:rsidRDefault="00EA27DD" w:rsidP="00B92D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643307" w14:textId="77777777" w:rsidR="00B92DAA" w:rsidRPr="008D74D3" w:rsidRDefault="00B92DAA" w:rsidP="00B92D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4A05AD3" w14:textId="77777777" w:rsidR="00EA27DD" w:rsidRDefault="00B92DAA" w:rsidP="00B92DA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</w:t>
            </w:r>
            <w:r w:rsidRPr="00B92DAA">
              <w:rPr>
                <w:rtl/>
              </w:rPr>
              <w:t>جتمع الدراسة وعينتها: غير محددين بوضوح (عدد الشركات، عدد المديرين، طريقة الاختيار)</w:t>
            </w:r>
          </w:p>
          <w:p w14:paraId="64B67EB1" w14:textId="26FCB2EA" w:rsidR="00B92DAA" w:rsidRDefault="00B92DAA" w:rsidP="00B92DAA">
            <w:pPr>
              <w:bidi/>
            </w:pPr>
            <w:r>
              <w:rPr>
                <w:rFonts w:hint="cs"/>
                <w:rtl/>
              </w:rPr>
              <w:t>ذكر أساليب التحليل الاحصائي المستخدمة</w:t>
            </w:r>
          </w:p>
        </w:tc>
      </w:tr>
      <w:tr w:rsidR="00EA27D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4F77BA5" w14:textId="77777777" w:rsidR="004C2F34" w:rsidRPr="008D74D3" w:rsidRDefault="004C2F34" w:rsidP="004C2F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6DB68F" w:rsidR="00EA27DD" w:rsidRDefault="00EA27DD" w:rsidP="00EA27DD">
            <w:pPr>
              <w:jc w:val="center"/>
            </w:pPr>
          </w:p>
        </w:tc>
      </w:tr>
      <w:tr w:rsidR="00EA27D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A27DD" w:rsidRPr="008D74D3" w:rsidRDefault="00EA27DD" w:rsidP="00EA27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A27DD" w:rsidRDefault="00EA27DD" w:rsidP="00EA27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A27DD" w:rsidRDefault="00EA27DD" w:rsidP="00EA27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A27DD" w:rsidRDefault="00EA27DD" w:rsidP="00EA27DD">
            <w:pPr>
              <w:jc w:val="center"/>
            </w:pPr>
          </w:p>
        </w:tc>
      </w:tr>
      <w:tr w:rsidR="00EA27D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263BEAE" w14:textId="77777777" w:rsidR="00B92DAA" w:rsidRPr="008D74D3" w:rsidRDefault="00B92DAA" w:rsidP="00B92D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275E76A" w14:textId="77777777" w:rsidR="00EA27DD" w:rsidRDefault="00EA27DD" w:rsidP="004C2F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A27DD" w:rsidRDefault="00EA27DD" w:rsidP="00EA27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A27DD" w:rsidRDefault="00EA27DD" w:rsidP="00B92D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E0647D7" w:rsidR="00EA27DD" w:rsidRDefault="00EA27DD" w:rsidP="00EA27DD">
            <w:pPr>
              <w:jc w:val="center"/>
            </w:pPr>
          </w:p>
        </w:tc>
      </w:tr>
      <w:tr w:rsidR="00EA27D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A27DD" w:rsidRDefault="00EA27DD" w:rsidP="00EA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54F3FF0" w:rsidR="00EA27DD" w:rsidRDefault="00EA27DD" w:rsidP="00EA27D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2F587C"/>
    <w:rsid w:val="003C1D78"/>
    <w:rsid w:val="003C4C69"/>
    <w:rsid w:val="003C6633"/>
    <w:rsid w:val="004C2F34"/>
    <w:rsid w:val="004E21BE"/>
    <w:rsid w:val="00542196"/>
    <w:rsid w:val="005436E0"/>
    <w:rsid w:val="005436E1"/>
    <w:rsid w:val="00590027"/>
    <w:rsid w:val="006C2FF5"/>
    <w:rsid w:val="006E57D7"/>
    <w:rsid w:val="00700257"/>
    <w:rsid w:val="007E4B35"/>
    <w:rsid w:val="007E4DCA"/>
    <w:rsid w:val="008136A1"/>
    <w:rsid w:val="008239B5"/>
    <w:rsid w:val="008415DF"/>
    <w:rsid w:val="008D74D3"/>
    <w:rsid w:val="008D7A2A"/>
    <w:rsid w:val="008F27D2"/>
    <w:rsid w:val="00993D3D"/>
    <w:rsid w:val="009B1DDC"/>
    <w:rsid w:val="00A629D4"/>
    <w:rsid w:val="00B44D2B"/>
    <w:rsid w:val="00B92DAA"/>
    <w:rsid w:val="00C5027E"/>
    <w:rsid w:val="00C60C27"/>
    <w:rsid w:val="00D34A3E"/>
    <w:rsid w:val="00DA1C7C"/>
    <w:rsid w:val="00E80982"/>
    <w:rsid w:val="00EA27DD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005B75A-C14F-4771-B6D1-C294A9413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2026-07-20T13:10:00Z</dcterms:created>
  <dcterms:modified xsi:type="dcterms:W3CDTF">2026-07-20T13:26:00Z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