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54235" w:rsidR="00EA22ED" w:rsidRDefault="00EA22ED" w:rsidP="00143C1C">
      <w:pPr>
        <w:rPr>
          <w:rtl/>
          <w:lang w:bidi="ar-SY"/>
        </w:rPr>
      </w:pPr>
      <w:r w:rsidRPr="00EA22ED">
        <w:t xml:space="preserve">Leader Name: </w:t>
      </w:r>
      <w:r w:rsidR="00143C1C">
        <w:rPr>
          <w:rFonts w:hint="cs"/>
          <w:b/>
          <w:bCs/>
          <w:rtl/>
          <w:lang w:bidi="ar-SY"/>
        </w:rPr>
        <w:t>حسين غازي لؤلؤ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90F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703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C24705" w:rsidR="00EA22ED" w:rsidRDefault="001D1DC5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A782811" w:rsidR="00EA22ED" w:rsidRDefault="001D1DC5" w:rsidP="00FA2204">
            <w:pPr>
              <w:bidi/>
              <w:jc w:val="center"/>
            </w:pPr>
            <w:r>
              <w:rPr>
                <w:rFonts w:hint="cs"/>
                <w:rtl/>
              </w:rPr>
              <w:t xml:space="preserve">كتابة الجامعة والماجستير وفقا للنموذج الخاص بالغلاف، العنوان يكتب توسيط للصفحة </w:t>
            </w:r>
            <w:r w:rsidR="00FA2204">
              <w:rPr>
                <w:rFonts w:hint="cs"/>
                <w:rtl/>
              </w:rPr>
              <w:t xml:space="preserve">، عنوان البحث الأجنبي نكتبه على صفحة الغلاف الأجنبي ، العام 2024 </w:t>
            </w:r>
          </w:p>
        </w:tc>
      </w:tr>
      <w:tr w:rsidR="00EA22ED" w14:paraId="0B601F59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52D4EC" w:rsidR="00EA22ED" w:rsidRDefault="00B90FE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183505" w:rsidR="00EA22ED" w:rsidRDefault="00B90FE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B90FE9" w14:paraId="1476836D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90FE9" w:rsidRDefault="00B90FE9" w:rsidP="00B90FE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B90FE9" w:rsidRDefault="00B90FE9" w:rsidP="00B90F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90FE9" w:rsidRDefault="00B90FE9" w:rsidP="00B90F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85F7935" w:rsidR="00B90FE9" w:rsidRDefault="00B90FE9" w:rsidP="00B90F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859241B" w:rsidR="00B90FE9" w:rsidRDefault="00B90FE9" w:rsidP="00B90FE9">
            <w:pPr>
              <w:jc w:val="center"/>
            </w:pPr>
            <w:r>
              <w:rPr>
                <w:rFonts w:hint="cs"/>
                <w:rtl/>
              </w:rPr>
              <w:t>يجب شرح تأثير إدارة التغيير على</w:t>
            </w:r>
            <w:r w:rsidR="00BC727A">
              <w:rPr>
                <w:rFonts w:hint="cs"/>
                <w:rtl/>
              </w:rPr>
              <w:t xml:space="preserve"> نجاح</w:t>
            </w:r>
            <w:r>
              <w:rPr>
                <w:rFonts w:hint="cs"/>
                <w:rtl/>
              </w:rPr>
              <w:t xml:space="preserve"> المشروع</w:t>
            </w:r>
            <w:r w:rsidR="00BC727A">
              <w:rPr>
                <w:rFonts w:hint="cs"/>
                <w:rtl/>
              </w:rPr>
              <w:t xml:space="preserve"> والتي من خلالها سننطلق الى أسئلة البحث</w:t>
            </w:r>
          </w:p>
        </w:tc>
      </w:tr>
      <w:tr w:rsidR="00B90FE9" w14:paraId="6EE58949" w14:textId="77777777" w:rsidTr="00B90F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90FE9" w:rsidRDefault="00B90FE9" w:rsidP="00B90FE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1F8137" w:rsidR="00B90FE9" w:rsidRDefault="00BC727A" w:rsidP="00B90F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90FE9" w:rsidRDefault="00B90FE9" w:rsidP="00B90F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90FE9" w:rsidRDefault="00B90FE9" w:rsidP="00B90F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90FE9" w:rsidRDefault="00B90FE9" w:rsidP="00B90FE9">
            <w:pPr>
              <w:jc w:val="center"/>
            </w:pPr>
          </w:p>
        </w:tc>
      </w:tr>
      <w:tr w:rsidR="00B90FE9" w14:paraId="4E506947" w14:textId="77777777" w:rsidTr="00B90F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90FE9" w:rsidRDefault="00B90FE9" w:rsidP="00B90FE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B190F8" w:rsidR="00B90FE9" w:rsidRDefault="00BC727A" w:rsidP="00B90F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90FE9" w:rsidRDefault="00B90FE9" w:rsidP="00B90F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90FE9" w:rsidRDefault="00B90FE9" w:rsidP="00B90F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90FE9" w:rsidRDefault="00B90FE9" w:rsidP="00B90FE9">
            <w:pPr>
              <w:jc w:val="center"/>
            </w:pPr>
          </w:p>
        </w:tc>
      </w:tr>
      <w:tr w:rsidR="00B90FE9" w14:paraId="0AF6A553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90FE9" w:rsidRDefault="00B90FE9" w:rsidP="00B90FE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90FE9" w:rsidRDefault="00B90FE9" w:rsidP="00B90F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90FE9" w:rsidRDefault="00B90FE9" w:rsidP="00B90F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8C8899D" w:rsidR="00B90FE9" w:rsidRDefault="00BC727A" w:rsidP="00B90F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EB6DB22" w:rsidR="00B90FE9" w:rsidRDefault="00BC727A" w:rsidP="00B90FE9">
            <w:pPr>
              <w:jc w:val="center"/>
            </w:pPr>
            <w:r>
              <w:rPr>
                <w:rFonts w:hint="cs"/>
                <w:rtl/>
              </w:rPr>
              <w:t>لا يوجد في الخطة أسئلة البحث</w:t>
            </w:r>
          </w:p>
        </w:tc>
      </w:tr>
      <w:tr w:rsidR="00BC727A" w14:paraId="619084FA" w14:textId="77777777" w:rsidTr="00B90F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C727A" w:rsidRDefault="00BC727A" w:rsidP="00BC7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35D256F" w:rsidR="00BC727A" w:rsidRDefault="00BC727A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84D5E76" w:rsidR="00BC727A" w:rsidRDefault="00BC727A" w:rsidP="00BC727A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BC727A" w14:paraId="4E69D530" w14:textId="77777777" w:rsidTr="00B90F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C727A" w:rsidRDefault="00BC727A" w:rsidP="00BC7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1F2902C" w:rsidR="00BC727A" w:rsidRDefault="00BC727A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F3CB533" w:rsidR="00BC727A" w:rsidRDefault="00BC727A" w:rsidP="00BC727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 في الخطة</w:t>
            </w:r>
          </w:p>
        </w:tc>
      </w:tr>
      <w:tr w:rsidR="00BC727A" w14:paraId="58CBC7E9" w14:textId="77777777" w:rsidTr="00B90F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310FBF" w:rsidR="00BC727A" w:rsidRDefault="00BC727A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C727A" w:rsidRDefault="00BC727A" w:rsidP="00BC7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C727A" w:rsidRDefault="00BC727A" w:rsidP="00BC727A">
            <w:pPr>
              <w:jc w:val="center"/>
            </w:pPr>
          </w:p>
        </w:tc>
      </w:tr>
      <w:tr w:rsidR="00BC727A" w14:paraId="3D41E8ED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C727A" w:rsidRDefault="00BC727A" w:rsidP="00BC7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4D2CE1D" w:rsidR="00BC727A" w:rsidRDefault="00BC727A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41B21A5" w:rsidR="00BC727A" w:rsidRDefault="00BC727A" w:rsidP="00BC727A">
            <w:pPr>
              <w:jc w:val="center"/>
            </w:pPr>
            <w:r>
              <w:rPr>
                <w:rFonts w:hint="cs"/>
                <w:rtl/>
                <w:lang w:bidi="ar-SY"/>
              </w:rPr>
              <w:t>غير موجود في الخطة</w:t>
            </w:r>
          </w:p>
        </w:tc>
      </w:tr>
      <w:tr w:rsidR="00BC727A" w14:paraId="47D83E04" w14:textId="77777777" w:rsidTr="00B90F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C727A" w:rsidRDefault="00BC727A" w:rsidP="00BC7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C0B2E07" w:rsidR="00BC727A" w:rsidRDefault="00BC727A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BD9977A" w:rsidR="00BC727A" w:rsidRDefault="00BC727A" w:rsidP="00BC727A">
            <w:pPr>
              <w:jc w:val="center"/>
            </w:pPr>
            <w:r>
              <w:rPr>
                <w:rFonts w:hint="cs"/>
                <w:rtl/>
              </w:rPr>
              <w:t>اظهار الحدود الموضوعية للدراسة</w:t>
            </w:r>
          </w:p>
        </w:tc>
      </w:tr>
      <w:tr w:rsidR="00BC727A" w14:paraId="3A1E1457" w14:textId="77777777" w:rsidTr="00B90F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C727A" w:rsidRDefault="00BC727A" w:rsidP="00BC7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C727A" w:rsidRDefault="00BC727A" w:rsidP="00BC7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E0DC58E" w:rsidR="00BC727A" w:rsidRDefault="00C867B0" w:rsidP="00BC7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908099C" w:rsidR="00BC727A" w:rsidRDefault="00BC727A" w:rsidP="00BC727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نكتب بترتيب ابجدي جميع المراجع الخاصة بال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دراسات السابقة وما تضمنته </w:t>
            </w:r>
            <w:r w:rsidR="00C867B0">
              <w:rPr>
                <w:rFonts w:hint="cs"/>
                <w:rtl/>
                <w:lang w:bidi="ar-SY"/>
              </w:rPr>
              <w:t>الخطة</w:t>
            </w:r>
            <w:r>
              <w:rPr>
                <w:rFonts w:hint="cs"/>
                <w:rtl/>
                <w:lang w:bidi="ar-SY"/>
              </w:rPr>
              <w:t xml:space="preserve"> المقترحة أثناء الكتابة</w:t>
            </w:r>
          </w:p>
        </w:tc>
      </w:tr>
      <w:tr w:rsidR="00BC727A" w14:paraId="718B8A21" w14:textId="77777777" w:rsidTr="00B90F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C727A" w:rsidRDefault="00BC727A" w:rsidP="00BC72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5A84EA" w:rsidR="00BC727A" w:rsidRDefault="00C867B0" w:rsidP="00BC727A">
            <w:pPr>
              <w:jc w:val="center"/>
            </w:pPr>
            <w:r>
              <w:rPr>
                <w:rFonts w:hint="cs"/>
                <w:rtl/>
              </w:rPr>
              <w:t>هناك نقص في عدد من عناصر الخطة يجب العمل على اتمامها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43C1C"/>
    <w:rsid w:val="00173184"/>
    <w:rsid w:val="00177708"/>
    <w:rsid w:val="001D1DC5"/>
    <w:rsid w:val="00207574"/>
    <w:rsid w:val="003D3DE5"/>
    <w:rsid w:val="00570846"/>
    <w:rsid w:val="006B0C30"/>
    <w:rsid w:val="00811C8D"/>
    <w:rsid w:val="008455FC"/>
    <w:rsid w:val="00846C7F"/>
    <w:rsid w:val="008B63CC"/>
    <w:rsid w:val="009847B5"/>
    <w:rsid w:val="00A006C8"/>
    <w:rsid w:val="00B752C5"/>
    <w:rsid w:val="00B77492"/>
    <w:rsid w:val="00B90FE9"/>
    <w:rsid w:val="00BC727A"/>
    <w:rsid w:val="00C867B0"/>
    <w:rsid w:val="00CC5AD4"/>
    <w:rsid w:val="00D06A80"/>
    <w:rsid w:val="00DC0BB7"/>
    <w:rsid w:val="00EA22ED"/>
    <w:rsid w:val="00FA220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2024-07-05T23:06:00Z</dcterms:created>
  <dcterms:modified xsi:type="dcterms:W3CDTF">2024-07-06T23:41:00Z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