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3E8D772C" w:rsidR="007B760A" w:rsidRPr="00E2318E" w:rsidRDefault="00E2318E" w:rsidP="008E5F42">
            <w:pPr>
              <w:bidi/>
              <w:rPr>
                <w:rtl/>
                <w:lang w:val="en-US" w:bidi="ar-EG"/>
              </w:rPr>
            </w:pPr>
            <w:r>
              <w:rPr>
                <w:rFonts w:hint="cs"/>
                <w:rtl/>
                <w:lang w:val="en-US" w:bidi="ar-EG"/>
              </w:rPr>
              <w:t>العنوان جيد جدا وواضح في متغيراته البحثية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CC98E74" w14:textId="77777777" w:rsidR="007B760A" w:rsidRDefault="007B760A" w:rsidP="008E5F42">
            <w:pPr>
              <w:bidi/>
              <w:rPr>
                <w:rtl/>
              </w:rPr>
            </w:pPr>
          </w:p>
          <w:p w14:paraId="1B341BEC" w14:textId="2457E255" w:rsidR="00E2318E" w:rsidRDefault="00E2318E" w:rsidP="00E2318E">
            <w:pPr>
              <w:bidi/>
            </w:pPr>
            <w:r>
              <w:rPr>
                <w:rFonts w:hint="cs"/>
                <w:rtl/>
              </w:rPr>
              <w:t>المقدمة جيدة وتلقي الضوء على محتويات البحث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554ABA54" w:rsidR="007B760A" w:rsidRDefault="00E2318E" w:rsidP="008E5F42">
            <w:pPr>
              <w:bidi/>
            </w:pPr>
            <w:r>
              <w:rPr>
                <w:rFonts w:hint="cs"/>
                <w:rtl/>
              </w:rPr>
              <w:t>المقدمة شاملة وتبرز الفجوة العلمية بوضوح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65454302" w:rsidR="007B760A" w:rsidRDefault="00E2318E" w:rsidP="008E5F42">
            <w:pPr>
              <w:bidi/>
            </w:pPr>
            <w:r>
              <w:rPr>
                <w:rFonts w:hint="cs"/>
                <w:rtl/>
              </w:rPr>
              <w:t>يمكن تنويع الاستفهامات في التساؤلات، ما بين ما، ماذا، كيف....الخ</w:t>
            </w:r>
          </w:p>
        </w:tc>
        <w:tc>
          <w:tcPr>
            <w:tcW w:w="2903" w:type="dxa"/>
          </w:tcPr>
          <w:p w14:paraId="1EF5C165" w14:textId="2CE3BBDA" w:rsidR="007B760A" w:rsidRDefault="00E2318E" w:rsidP="008E5F42">
            <w:pPr>
              <w:bidi/>
            </w:pPr>
            <w:r>
              <w:rPr>
                <w:rFonts w:hint="cs"/>
                <w:rtl/>
              </w:rPr>
              <w:t>جيدة جدا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6A0B60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6A0B60" w:rsidRDefault="006A0B60" w:rsidP="006A0B60">
            <w:pPr>
              <w:bidi/>
            </w:pPr>
          </w:p>
        </w:tc>
        <w:tc>
          <w:tcPr>
            <w:tcW w:w="2903" w:type="dxa"/>
          </w:tcPr>
          <w:p w14:paraId="301DEE32" w14:textId="4613B1FC" w:rsidR="006A0B60" w:rsidRDefault="006A0B60" w:rsidP="006A0B60">
            <w:pPr>
              <w:bidi/>
            </w:pPr>
            <w:r w:rsidRPr="00730C7F">
              <w:rPr>
                <w:rFonts w:hint="cs"/>
                <w:rtl/>
              </w:rPr>
              <w:t>جيدة جدا</w:t>
            </w:r>
            <w:r>
              <w:rPr>
                <w:rFonts w:hint="cs"/>
                <w:rtl/>
              </w:rPr>
              <w:t xml:space="preserve"> في الشق النظري والعملي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6A0B60" w:rsidRDefault="006A0B60" w:rsidP="006A0B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6A0B60" w:rsidRDefault="006A0B60" w:rsidP="006A0B60">
            <w:pPr>
              <w:bidi/>
            </w:pPr>
          </w:p>
        </w:tc>
      </w:tr>
      <w:tr w:rsidR="006A0B60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6A0B60" w:rsidRDefault="006A0B60" w:rsidP="006A0B60">
            <w:pPr>
              <w:bidi/>
            </w:pPr>
          </w:p>
        </w:tc>
        <w:tc>
          <w:tcPr>
            <w:tcW w:w="2903" w:type="dxa"/>
          </w:tcPr>
          <w:p w14:paraId="2578DCA8" w14:textId="308DDB4E" w:rsidR="006A0B60" w:rsidRDefault="006A0B60" w:rsidP="006A0B60">
            <w:pPr>
              <w:bidi/>
            </w:pPr>
            <w:r w:rsidRPr="00730C7F">
              <w:rPr>
                <w:rFonts w:hint="cs"/>
                <w:rtl/>
              </w:rPr>
              <w:t>جيدة جدا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6A0B60" w:rsidRDefault="006A0B60" w:rsidP="006A0B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6A0B60" w:rsidRDefault="006A0B60" w:rsidP="006A0B60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49F9686C" w:rsidR="00122593" w:rsidRDefault="006A0B60" w:rsidP="008E5F42">
            <w:pPr>
              <w:bidi/>
            </w:pPr>
            <w:r>
              <w:rPr>
                <w:rFonts w:hint="cs"/>
                <w:rtl/>
              </w:rPr>
              <w:t>بالنسبة للدراسات الأجنبية يمكن الاقتصار على ترجمة العنوان للعربية وحذف العنوان باللغة الانجليزية</w:t>
            </w:r>
          </w:p>
        </w:tc>
        <w:tc>
          <w:tcPr>
            <w:tcW w:w="2903" w:type="dxa"/>
          </w:tcPr>
          <w:p w14:paraId="31294148" w14:textId="3C7AEA1B" w:rsidR="00122593" w:rsidRDefault="006A0B60" w:rsidP="008E5F42">
            <w:pPr>
              <w:bidi/>
            </w:pPr>
            <w:r>
              <w:rPr>
                <w:rFonts w:hint="cs"/>
                <w:rtl/>
              </w:rPr>
              <w:t>جيدة جدا وبها عرض مميز للدراسات العربية والأجنبية والتعليق عليها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4D2315F4" w:rsidR="007B760A" w:rsidRDefault="006A0B60" w:rsidP="008E5F42">
            <w:pPr>
              <w:bidi/>
            </w:pPr>
            <w:r>
              <w:rPr>
                <w:rFonts w:hint="cs"/>
                <w:rtl/>
              </w:rPr>
              <w:t>جيدة جدا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6A0B60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6A0B60" w:rsidRDefault="006A0B60" w:rsidP="006A0B60">
            <w:pPr>
              <w:bidi/>
            </w:pPr>
          </w:p>
        </w:tc>
        <w:tc>
          <w:tcPr>
            <w:tcW w:w="2903" w:type="dxa"/>
          </w:tcPr>
          <w:p w14:paraId="0E166C52" w14:textId="392E6DBB" w:rsidR="006A0B60" w:rsidRDefault="006A0B60" w:rsidP="006A0B60">
            <w:pPr>
              <w:bidi/>
            </w:pPr>
            <w:r w:rsidRPr="002156AE">
              <w:rPr>
                <w:rFonts w:hint="cs"/>
                <w:rtl/>
              </w:rPr>
              <w:t>جيدة جدا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6A0B60" w:rsidRDefault="006A0B60" w:rsidP="006A0B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6A0B60" w:rsidRDefault="006A0B60" w:rsidP="006A0B60">
            <w:pPr>
              <w:bidi/>
              <w:rPr>
                <w:rtl/>
              </w:rPr>
            </w:pPr>
          </w:p>
        </w:tc>
      </w:tr>
      <w:tr w:rsidR="006A0B60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6A0B60" w:rsidRDefault="006A0B60" w:rsidP="006A0B60">
            <w:pPr>
              <w:bidi/>
            </w:pPr>
          </w:p>
        </w:tc>
        <w:tc>
          <w:tcPr>
            <w:tcW w:w="2903" w:type="dxa"/>
          </w:tcPr>
          <w:p w14:paraId="173A262B" w14:textId="453461EB" w:rsidR="006A0B60" w:rsidRDefault="006A0B60" w:rsidP="006A0B60">
            <w:pPr>
              <w:bidi/>
            </w:pPr>
            <w:r w:rsidRPr="002156AE">
              <w:rPr>
                <w:rFonts w:hint="cs"/>
                <w:rtl/>
              </w:rPr>
              <w:t>جيدة جدا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6A0B60" w:rsidRDefault="006A0B60" w:rsidP="006A0B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7C8F0104" w:rsidR="007B760A" w:rsidRDefault="006A0B60" w:rsidP="008E5F42">
            <w:pPr>
              <w:bidi/>
            </w:pPr>
            <w:r>
              <w:rPr>
                <w:rFonts w:hint="cs"/>
                <w:rtl/>
              </w:rPr>
              <w:t>النموذج مميز ويتضمن متغيرات الدراسة بوضوح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 xml:space="preserve">، حيث يهدف إلى توفير تغذية راجعة واضحة ومفصلة لكل باحث، مما يساعده على تحسين خطته البحثية </w:t>
      </w:r>
      <w:bookmarkStart w:id="0" w:name="_GoBack"/>
      <w:bookmarkEnd w:id="0"/>
      <w:r w:rsidRPr="00C02409">
        <w:rPr>
          <w:rtl/>
        </w:rPr>
        <w:t>وفقًا للملاحظات الأكاديمية</w:t>
      </w:r>
      <w:r w:rsidRPr="00C02409">
        <w:t>.</w:t>
      </w:r>
    </w:p>
    <w:p w14:paraId="3A4853D7" w14:textId="57AA3DAD" w:rsidR="00F502C1" w:rsidRPr="00C02409" w:rsidRDefault="00F502C1" w:rsidP="00E2318E">
      <w:pPr>
        <w:bidi/>
      </w:pPr>
      <w:r>
        <w:rPr>
          <w:rFonts w:hint="cs"/>
          <w:rtl/>
        </w:rPr>
        <w:t>تقييم الخطة البحثية للطالب</w:t>
      </w:r>
      <w:r w:rsidR="00E2318E">
        <w:rPr>
          <w:rFonts w:hint="cs"/>
          <w:rtl/>
        </w:rPr>
        <w:t>ة</w:t>
      </w:r>
      <w:r>
        <w:rPr>
          <w:rFonts w:hint="cs"/>
          <w:rtl/>
        </w:rPr>
        <w:t xml:space="preserve"> /</w:t>
      </w:r>
      <w:r w:rsidR="00E2318E">
        <w:t xml:space="preserve"> </w:t>
      </w:r>
      <w:r w:rsidR="00E2318E" w:rsidRPr="00E2318E">
        <w:rPr>
          <w:rFonts w:hint="cs"/>
          <w:b/>
          <w:bCs/>
          <w:rtl/>
        </w:rPr>
        <w:t>اللولو</w:t>
      </w:r>
      <w:r w:rsidR="00E2318E" w:rsidRPr="00E2318E">
        <w:rPr>
          <w:b/>
          <w:bCs/>
          <w:rtl/>
        </w:rPr>
        <w:t xml:space="preserve"> </w:t>
      </w:r>
      <w:r w:rsidR="00E2318E" w:rsidRPr="00E2318E">
        <w:rPr>
          <w:rFonts w:hint="cs"/>
          <w:b/>
          <w:bCs/>
          <w:rtl/>
        </w:rPr>
        <w:t>علي</w:t>
      </w:r>
      <w:r w:rsidR="00E2318E" w:rsidRPr="00E2318E">
        <w:rPr>
          <w:b/>
          <w:bCs/>
          <w:rtl/>
        </w:rPr>
        <w:t xml:space="preserve"> </w:t>
      </w:r>
      <w:r w:rsidR="00E2318E" w:rsidRPr="00E2318E">
        <w:rPr>
          <w:rFonts w:hint="cs"/>
          <w:b/>
          <w:bCs/>
          <w:rtl/>
        </w:rPr>
        <w:t>القحطان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92CA40" w14:textId="77777777" w:rsidR="00C062B0" w:rsidRDefault="00C062B0" w:rsidP="00C02409">
      <w:pPr>
        <w:spacing w:after="0" w:line="240" w:lineRule="auto"/>
      </w:pPr>
      <w:r>
        <w:separator/>
      </w:r>
    </w:p>
  </w:endnote>
  <w:endnote w:type="continuationSeparator" w:id="0">
    <w:p w14:paraId="34A7F34E" w14:textId="77777777" w:rsidR="00C062B0" w:rsidRDefault="00C062B0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718BAD" w14:textId="77777777" w:rsidR="00C062B0" w:rsidRDefault="00C062B0" w:rsidP="00C02409">
      <w:pPr>
        <w:spacing w:after="0" w:line="240" w:lineRule="auto"/>
      </w:pPr>
      <w:r>
        <w:separator/>
      </w:r>
    </w:p>
  </w:footnote>
  <w:footnote w:type="continuationSeparator" w:id="0">
    <w:p w14:paraId="21A2CB68" w14:textId="77777777" w:rsidR="00C062B0" w:rsidRDefault="00C062B0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48385" w14:textId="7EA04B13" w:rsidR="00C02409" w:rsidRDefault="00C062B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8E77F" w14:textId="005FAB49" w:rsidR="00C02409" w:rsidRDefault="00C062B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5A3B2" w14:textId="1BDEA793" w:rsidR="00C02409" w:rsidRDefault="00C062B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194EAA"/>
    <w:rsid w:val="002C727C"/>
    <w:rsid w:val="003113FE"/>
    <w:rsid w:val="003B4C92"/>
    <w:rsid w:val="0041387C"/>
    <w:rsid w:val="004A7E51"/>
    <w:rsid w:val="004D2598"/>
    <w:rsid w:val="004D5FDD"/>
    <w:rsid w:val="00565A38"/>
    <w:rsid w:val="005A1BF1"/>
    <w:rsid w:val="005A311A"/>
    <w:rsid w:val="006A0B60"/>
    <w:rsid w:val="006C4BF1"/>
    <w:rsid w:val="007B760A"/>
    <w:rsid w:val="007E5686"/>
    <w:rsid w:val="0089011B"/>
    <w:rsid w:val="008E5F42"/>
    <w:rsid w:val="0096102C"/>
    <w:rsid w:val="009C4F02"/>
    <w:rsid w:val="00AE4260"/>
    <w:rsid w:val="00B34EBC"/>
    <w:rsid w:val="00BC3E3B"/>
    <w:rsid w:val="00BD07A9"/>
    <w:rsid w:val="00BF3C78"/>
    <w:rsid w:val="00C02409"/>
    <w:rsid w:val="00C062B0"/>
    <w:rsid w:val="00C34464"/>
    <w:rsid w:val="00CB5B6E"/>
    <w:rsid w:val="00D106E2"/>
    <w:rsid w:val="00D20980"/>
    <w:rsid w:val="00D326E8"/>
    <w:rsid w:val="00D60B89"/>
    <w:rsid w:val="00D93069"/>
    <w:rsid w:val="00DF42F0"/>
    <w:rsid w:val="00E04288"/>
    <w:rsid w:val="00E10E1A"/>
    <w:rsid w:val="00E2318E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202</Words>
  <Characters>1234</Characters>
  <Application>Microsoft Office Word</Application>
  <DocSecurity>0</DocSecurity>
  <Lines>32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Reem Ward</cp:lastModifiedBy>
  <cp:revision>2</cp:revision>
  <dcterms:created xsi:type="dcterms:W3CDTF">2025-07-22T21:31:00Z</dcterms:created>
  <dcterms:modified xsi:type="dcterms:W3CDTF">2025-07-22T21:31:00Z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d931cc4a-9fdb-4495-b6ae-635a8a001efd</vt:lpwstr>
  </property>
</Properties>
</file>