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16B8F" w14:textId="0472DF35" w:rsidR="00C4232C" w:rsidRPr="00C172F3" w:rsidRDefault="00C4689B" w:rsidP="00C4689B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48"/>
          <w:szCs w:val="48"/>
          <w:rtl/>
          <w:lang w:bidi="ar-EG"/>
        </w:rPr>
      </w:pPr>
      <w:r w:rsidRPr="00C172F3">
        <w:rPr>
          <w:b/>
          <w:bCs/>
          <w:noProof/>
          <w:sz w:val="36"/>
          <w:szCs w:val="36"/>
        </w:rPr>
        <w:drawing>
          <wp:anchor distT="0" distB="0" distL="114300" distR="114300" simplePos="0" relativeHeight="251658240" behindDoc="0" locked="0" layoutInCell="1" allowOverlap="1" wp14:anchorId="7D2A8C3F" wp14:editId="0771A0D3">
            <wp:simplePos x="0" y="0"/>
            <wp:positionH relativeFrom="column">
              <wp:posOffset>-274320</wp:posOffset>
            </wp:positionH>
            <wp:positionV relativeFrom="paragraph">
              <wp:posOffset>0</wp:posOffset>
            </wp:positionV>
            <wp:extent cx="1783080" cy="937260"/>
            <wp:effectExtent l="0" t="0" r="7620" b="0"/>
            <wp:wrapTopAndBottom/>
            <wp:docPr id="519040049" name="Picture 519040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080" cy="937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D722A">
        <w:rPr>
          <w:rFonts w:hint="cs"/>
          <w:b/>
          <w:bCs/>
          <w:noProof/>
          <w:sz w:val="36"/>
          <w:szCs w:val="36"/>
          <w:rtl/>
        </w:rPr>
        <w:t xml:space="preserve">تقرير الفحص </w:t>
      </w:r>
    </w:p>
    <w:p w14:paraId="2C59BF04" w14:textId="31D9E48B" w:rsidR="00C4232C" w:rsidRPr="00C4232C" w:rsidRDefault="00C4232C" w:rsidP="00C4232C">
      <w:pPr>
        <w:pStyle w:val="ListParagraph"/>
        <w:numPr>
          <w:ilvl w:val="0"/>
          <w:numId w:val="5"/>
        </w:num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C4232C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بيانات الطالب :</w:t>
      </w:r>
    </w:p>
    <w:p w14:paraId="0A01D459" w14:textId="740595AE" w:rsidR="00C4232C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>اسم الباحث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/ </w:t>
      </w:r>
      <w:r w:rsidR="007313AD">
        <w:rPr>
          <w:rFonts w:asciiTheme="majorBidi" w:hAnsiTheme="majorBidi" w:cstheme="majorBidi" w:hint="cs"/>
          <w:b/>
          <w:bCs/>
          <w:sz w:val="28"/>
          <w:szCs w:val="28"/>
          <w:rtl/>
        </w:rPr>
        <w:t>عبدالله محمد أمين البستكي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</w:t>
      </w:r>
    </w:p>
    <w:p w14:paraId="033C1049" w14:textId="124605FA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</w:t>
      </w:r>
      <w:r>
        <w:rPr>
          <w:rFonts w:asciiTheme="majorBidi" w:hAnsiTheme="majorBidi" w:cstheme="majorBidi" w:hint="cs"/>
          <w:b/>
          <w:bCs/>
          <w:sz w:val="28"/>
          <w:szCs w:val="28"/>
          <w:rtl/>
        </w:rPr>
        <w:t xml:space="preserve">برنامج 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: </w:t>
      </w:r>
      <w:r w:rsidR="007313AD" w:rsidRPr="007313AD">
        <w:rPr>
          <w:rFonts w:asciiTheme="majorBidi" w:hAnsiTheme="majorBidi" w:cs="Times New Roman"/>
          <w:b/>
          <w:bCs/>
          <w:sz w:val="28"/>
          <w:szCs w:val="28"/>
          <w:rtl/>
        </w:rPr>
        <w:t>دكتوراه الفلسفة في الإدارة</w:t>
      </w:r>
    </w:p>
    <w:p w14:paraId="32496B9B" w14:textId="7F78E535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lang w:bidi="ar-EG"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التخصص: </w:t>
      </w:r>
      <w:r w:rsidR="007313AD" w:rsidRPr="007313AD">
        <w:rPr>
          <w:rFonts w:asciiTheme="majorBidi" w:hAnsiTheme="majorBidi" w:cs="Times New Roman"/>
          <w:b/>
          <w:bCs/>
          <w:sz w:val="28"/>
          <w:szCs w:val="28"/>
          <w:rtl/>
        </w:rPr>
        <w:t>الإدارة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       تاريخ القيد :</w:t>
      </w:r>
      <w:r w:rsidR="007313AD" w:rsidRPr="007313AD">
        <w:t xml:space="preserve"> </w:t>
      </w:r>
      <w:r w:rsidR="007313AD" w:rsidRPr="007313AD">
        <w:rPr>
          <w:rFonts w:asciiTheme="majorBidi" w:hAnsiTheme="majorBidi" w:cs="Times New Roman"/>
          <w:b/>
          <w:bCs/>
          <w:sz w:val="28"/>
          <w:szCs w:val="28"/>
          <w:rtl/>
        </w:rPr>
        <w:t>2023-06-08</w:t>
      </w:r>
      <w:r w:rsidRPr="00D04DC1">
        <w:rPr>
          <w:rFonts w:asciiTheme="majorBidi" w:hAnsiTheme="majorBidi" w:cstheme="majorBidi"/>
          <w:b/>
          <w:bCs/>
          <w:sz w:val="28"/>
          <w:szCs w:val="28"/>
          <w:rtl/>
        </w:rPr>
        <w:t xml:space="preserve"> </w:t>
      </w:r>
    </w:p>
    <w:p w14:paraId="45B1DDCC" w14:textId="77777777" w:rsidR="00C4232C" w:rsidRPr="00D04DC1" w:rsidRDefault="00C4232C" w:rsidP="00C4232C">
      <w:pPr>
        <w:numPr>
          <w:ilvl w:val="0"/>
          <w:numId w:val="1"/>
        </w:num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>بيانات رقمية خاصة بالرسالة:</w:t>
      </w:r>
    </w:p>
    <w:p w14:paraId="5578192B" w14:textId="20C78E13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 w:rsidRPr="00D04DC1">
        <w:rPr>
          <w:rFonts w:asciiTheme="majorBidi" w:hAnsiTheme="majorBidi" w:cstheme="majorBidi"/>
          <w:sz w:val="28"/>
          <w:szCs w:val="28"/>
          <w:rtl/>
        </w:rPr>
        <w:t>عدد صفحات الرسالة :</w:t>
      </w:r>
      <w:r w:rsidR="007313AD">
        <w:rPr>
          <w:rFonts w:asciiTheme="majorBidi" w:hAnsiTheme="majorBidi" w:cstheme="majorBidi" w:hint="cs"/>
          <w:sz w:val="28"/>
          <w:szCs w:val="28"/>
          <w:rtl/>
        </w:rPr>
        <w:t xml:space="preserve">136 </w:t>
      </w:r>
      <w:r w:rsidRPr="00D04DC1">
        <w:rPr>
          <w:rFonts w:asciiTheme="majorBidi" w:hAnsiTheme="majorBidi" w:cstheme="majorBidi"/>
          <w:sz w:val="28"/>
          <w:szCs w:val="28"/>
          <w:rtl/>
        </w:rPr>
        <w:t xml:space="preserve">   عدد المراجع:</w:t>
      </w:r>
      <w:r w:rsidR="006A4D16">
        <w:rPr>
          <w:rFonts w:asciiTheme="majorBidi" w:hAnsiTheme="majorBidi" w:cstheme="majorBidi" w:hint="cs"/>
          <w:sz w:val="28"/>
          <w:szCs w:val="28"/>
          <w:rtl/>
        </w:rPr>
        <w:t xml:space="preserve"> 125</w:t>
      </w:r>
    </w:p>
    <w:p w14:paraId="7B6A5DFC" w14:textId="1A0BD672" w:rsidR="00C4232C" w:rsidRPr="00D04DC1" w:rsidRDefault="00C4232C" w:rsidP="00C4232C">
      <w:pPr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 w:rsidRPr="00D04DC1">
        <w:rPr>
          <w:rFonts w:asciiTheme="majorBidi" w:hAnsiTheme="majorBidi" w:cstheme="majorBidi"/>
          <w:sz w:val="28"/>
          <w:szCs w:val="28"/>
          <w:rtl/>
        </w:rPr>
        <w:t>عدد الرسوم التوضيحية والصور:</w:t>
      </w:r>
      <w:r w:rsidR="006A4D16">
        <w:rPr>
          <w:rFonts w:asciiTheme="majorBidi" w:hAnsiTheme="majorBidi" w:cstheme="majorBidi" w:hint="cs"/>
          <w:sz w:val="28"/>
          <w:szCs w:val="28"/>
          <w:rtl/>
        </w:rPr>
        <w:t xml:space="preserve"> 9 </w:t>
      </w:r>
    </w:p>
    <w:p w14:paraId="5487C134" w14:textId="77777777" w:rsidR="00C4232C" w:rsidRPr="00D04DC1" w:rsidRDefault="00C4232C" w:rsidP="00C4232C">
      <w:pPr>
        <w:numPr>
          <w:ilvl w:val="0"/>
          <w:numId w:val="1"/>
        </w:numPr>
        <w:bidi/>
        <w:spacing w:line="360" w:lineRule="auto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تنقسم الرسالة إلى </w:t>
      </w: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عدد(5)فصل </w:t>
      </w:r>
      <w:r w:rsidRPr="00D04DC1"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  <w:t xml:space="preserve"> كما يلى:</w:t>
      </w:r>
    </w:p>
    <w:p w14:paraId="770BD715" w14:textId="4C594B98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الاول (</w:t>
      </w:r>
      <w:r w:rsidR="006A4D16" w:rsidRPr="007F4102">
        <w:rPr>
          <w:rFonts w:asciiTheme="majorHAnsi" w:eastAsia="Times New Roman" w:hAnsiTheme="majorHAnsi" w:cs="Simplified Arabic"/>
          <w:noProof/>
          <w:sz w:val="28"/>
          <w:szCs w:val="28"/>
          <w:rtl/>
          <w:lang w:bidi="ar-EG"/>
        </w:rPr>
        <w:t>مدخل مشكلة الدراسة وأهميتها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1C472FC0" w14:textId="617F7E49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الثانى (</w:t>
      </w:r>
      <w:r w:rsidR="006A4D16" w:rsidRPr="006A4D16">
        <w:rPr>
          <w:rFonts w:asciiTheme="majorBidi" w:hAnsiTheme="majorBidi" w:cs="Times New Roman"/>
          <w:sz w:val="28"/>
          <w:szCs w:val="28"/>
          <w:rtl/>
        </w:rPr>
        <w:t>أثر التدريب في تعزيز وزيادة إنتاجية الموظفين في شركات النفط والغاز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71FF9A9C" w14:textId="208C768E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الثالث (</w:t>
      </w:r>
      <w:r w:rsidR="006A4D16" w:rsidRPr="006A4D16">
        <w:rPr>
          <w:rFonts w:asciiTheme="majorBidi" w:hAnsiTheme="majorBidi" w:cs="Times New Roman"/>
          <w:sz w:val="28"/>
          <w:szCs w:val="28"/>
          <w:rtl/>
        </w:rPr>
        <w:t>الطريقة والإجراءات المنهجية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75DB45E9" w14:textId="125AB54D" w:rsidR="00C4232C" w:rsidRPr="00D04DC1" w:rsidRDefault="00C4232C" w:rsidP="00C4232C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الرابع (</w:t>
      </w:r>
      <w:r w:rsidR="006A4D16" w:rsidRPr="006A4D16">
        <w:rPr>
          <w:rFonts w:asciiTheme="majorBidi" w:hAnsiTheme="majorBidi" w:cs="Times New Roman"/>
          <w:sz w:val="28"/>
          <w:szCs w:val="28"/>
          <w:rtl/>
        </w:rPr>
        <w:t>النتائج واختبار الفروض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7AC82F7A" w14:textId="79983913" w:rsidR="00C4232C" w:rsidRPr="006A4D16" w:rsidRDefault="00C4232C" w:rsidP="006A4D16">
      <w:pPr>
        <w:numPr>
          <w:ilvl w:val="0"/>
          <w:numId w:val="3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</w:rPr>
      </w:pPr>
      <w:r>
        <w:rPr>
          <w:rFonts w:asciiTheme="majorBidi" w:hAnsiTheme="majorBidi" w:cstheme="majorBidi" w:hint="cs"/>
          <w:sz w:val="28"/>
          <w:szCs w:val="28"/>
          <w:rtl/>
        </w:rPr>
        <w:t>الفصل الخامس (</w:t>
      </w:r>
      <w:r w:rsidR="006A4D16" w:rsidRPr="006A4D16">
        <w:rPr>
          <w:rFonts w:asciiTheme="majorBidi" w:hAnsiTheme="majorBidi" w:cs="Times New Roman"/>
          <w:sz w:val="28"/>
          <w:szCs w:val="28"/>
          <w:rtl/>
        </w:rPr>
        <w:t>خاتمة البحث</w:t>
      </w:r>
      <w:r>
        <w:rPr>
          <w:rFonts w:asciiTheme="majorBidi" w:hAnsiTheme="majorBidi" w:cstheme="majorBidi" w:hint="cs"/>
          <w:sz w:val="28"/>
          <w:szCs w:val="28"/>
          <w:rtl/>
        </w:rPr>
        <w:t>)</w:t>
      </w:r>
    </w:p>
    <w:p w14:paraId="1AF32E8C" w14:textId="517A6F15" w:rsidR="00C4232C" w:rsidRPr="00C4232C" w:rsidRDefault="00C4232C" w:rsidP="00C4232C">
      <w:pPr>
        <w:pStyle w:val="Footer"/>
        <w:jc w:val="right"/>
        <w:rPr>
          <w:b/>
          <w:bCs/>
          <w:rtl/>
        </w:rPr>
      </w:pPr>
      <w:r w:rsidRPr="00C4232C">
        <w:rPr>
          <w:rFonts w:hint="cs"/>
          <w:b/>
          <w:bCs/>
          <w:rtl/>
        </w:rPr>
        <w:t>اق</w:t>
      </w:r>
      <w:r>
        <w:rPr>
          <w:rFonts w:hint="cs"/>
          <w:b/>
          <w:bCs/>
          <w:rtl/>
        </w:rPr>
        <w:t>ر</w:t>
      </w:r>
      <w:r w:rsidRPr="00C4232C">
        <w:rPr>
          <w:rFonts w:hint="cs"/>
          <w:b/>
          <w:bCs/>
          <w:rtl/>
        </w:rPr>
        <w:t xml:space="preserve"> انا</w:t>
      </w:r>
      <w:r w:rsidRPr="00C4232C">
        <w:rPr>
          <w:b/>
          <w:bCs/>
          <w:rtl/>
        </w:rPr>
        <w:t xml:space="preserve"> </w:t>
      </w:r>
      <w:r w:rsidR="00C4689B">
        <w:rPr>
          <w:rFonts w:hint="cs"/>
          <w:b/>
          <w:bCs/>
          <w:rtl/>
        </w:rPr>
        <w:t xml:space="preserve">الباحث </w:t>
      </w:r>
      <w:r w:rsidRPr="00C4232C">
        <w:rPr>
          <w:b/>
          <w:bCs/>
          <w:rtl/>
        </w:rPr>
        <w:t>/ـة</w:t>
      </w:r>
      <w:r w:rsidRPr="00C4232C">
        <w:rPr>
          <w:rFonts w:hint="cs"/>
          <w:b/>
          <w:bCs/>
          <w:rtl/>
        </w:rPr>
        <w:t>:</w:t>
      </w:r>
      <w:r w:rsidR="006A4D16">
        <w:rPr>
          <w:rFonts w:hint="cs"/>
          <w:b/>
          <w:bCs/>
          <w:rtl/>
        </w:rPr>
        <w:t>عبدالله محمد أمين البستكي</w:t>
      </w:r>
    </w:p>
    <w:p w14:paraId="7E4D72F1" w14:textId="77777777" w:rsidR="00C4232C" w:rsidRPr="00C4232C" w:rsidRDefault="00C4232C" w:rsidP="00C4232C">
      <w:pPr>
        <w:pStyle w:val="Footer"/>
        <w:jc w:val="right"/>
        <w:rPr>
          <w:sz w:val="28"/>
          <w:szCs w:val="28"/>
          <w:rtl/>
        </w:rPr>
      </w:pPr>
    </w:p>
    <w:p w14:paraId="7C3F8FB1" w14:textId="409CB179" w:rsidR="00C4232C" w:rsidRPr="00C4232C" w:rsidRDefault="00C4232C" w:rsidP="00463202">
      <w:pPr>
        <w:pStyle w:val="Footer"/>
        <w:bidi/>
        <w:spacing w:line="276" w:lineRule="auto"/>
      </w:pPr>
      <w:r w:rsidRPr="00C4232C">
        <w:rPr>
          <w:sz w:val="28"/>
          <w:szCs w:val="28"/>
          <w:rtl/>
        </w:rPr>
        <w:t xml:space="preserve"> بأن جميع البيانات والمعلومات الواردة في هذا النموذج صحيحة ودقيقة، و</w:t>
      </w:r>
      <w:r>
        <w:rPr>
          <w:rFonts w:hint="cs"/>
          <w:sz w:val="28"/>
          <w:szCs w:val="28"/>
          <w:rtl/>
        </w:rPr>
        <w:t>أ</w:t>
      </w:r>
      <w:r w:rsidRPr="00C4232C">
        <w:rPr>
          <w:sz w:val="28"/>
          <w:szCs w:val="28"/>
          <w:rtl/>
        </w:rPr>
        <w:t>تحمل كامل المسؤولية عن صحتها، وفي حال وجود أي أخطاء أو بيانات غير دقيقة يتم اتخاذ ما يلزم من إجراءات وفقًا للوائح المعمول بها</w:t>
      </w:r>
      <w:r w:rsidRPr="00C4232C">
        <w:t>.</w:t>
      </w:r>
    </w:p>
    <w:sectPr w:rsidR="00C4232C" w:rsidRPr="00C4232C" w:rsidSect="00C4689B">
      <w:footerReference w:type="even" r:id="rId12"/>
      <w:footerReference w:type="default" r:id="rId13"/>
      <w:footerReference w:type="first" r:id="rId14"/>
      <w:pgSz w:w="12240" w:h="15840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E83D3B" w14:textId="77777777" w:rsidR="005069BD" w:rsidRDefault="005069BD" w:rsidP="00C4232C">
      <w:pPr>
        <w:spacing w:after="0" w:line="240" w:lineRule="auto"/>
      </w:pPr>
      <w:r>
        <w:separator/>
      </w:r>
    </w:p>
  </w:endnote>
  <w:endnote w:type="continuationSeparator" w:id="0">
    <w:p w14:paraId="4CF89D18" w14:textId="77777777" w:rsidR="005069BD" w:rsidRDefault="005069BD" w:rsidP="00C42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dalus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B2834" w14:textId="1D0B29CC" w:rsidR="006A4D16" w:rsidRDefault="006A4D1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04F306E" wp14:editId="58CFFCEE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77545" cy="370205"/>
              <wp:effectExtent l="0" t="0" r="8255" b="0"/>
              <wp:wrapNone/>
              <wp:docPr id="896310043" name="Text Box 2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754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3E0B058" w14:textId="3DDA0BF1" w:rsidR="006A4D16" w:rsidRPr="006A4D16" w:rsidRDefault="006A4D16" w:rsidP="006A4D1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A4D16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4F306E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Internal" style="position:absolute;margin-left:0;margin-top:0;width:53.35pt;height:29.15pt;z-index:251659264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" filled="f" stroked="f">
              <v:fill o:detectmouseclick="t"/>
              <v:textbox style="mso-fit-shape-to-text:t" inset="20pt,0,0,15pt">
                <w:txbxContent>
                  <w:p w14:paraId="63E0B058" w14:textId="3DDA0BF1" w:rsidR="006A4D16" w:rsidRPr="006A4D16" w:rsidRDefault="006A4D16" w:rsidP="006A4D1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6A4D16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47DE05" w14:textId="7FB9BCD3" w:rsidR="006A4D16" w:rsidRDefault="006A4D1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8DEEC1" wp14:editId="31186075">
              <wp:simplePos x="914400" y="9423400"/>
              <wp:positionH relativeFrom="page">
                <wp:align>left</wp:align>
              </wp:positionH>
              <wp:positionV relativeFrom="page">
                <wp:align>bottom</wp:align>
              </wp:positionV>
              <wp:extent cx="677545" cy="370205"/>
              <wp:effectExtent l="0" t="0" r="8255" b="0"/>
              <wp:wrapNone/>
              <wp:docPr id="945896036" name="Text Box 3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754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7B59E51" w14:textId="5D8737E1" w:rsidR="006A4D16" w:rsidRPr="006A4D16" w:rsidRDefault="006A4D16" w:rsidP="006A4D1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A4D16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8DEEC1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Internal" style="position:absolute;margin-left:0;margin-top:0;width:53.35pt;height:29.15pt;z-index:251660288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" filled="f" stroked="f">
              <v:fill o:detectmouseclick="t"/>
              <v:textbox style="mso-fit-shape-to-text:t" inset="20pt,0,0,15pt">
                <w:txbxContent>
                  <w:p w14:paraId="07B59E51" w14:textId="5D8737E1" w:rsidR="006A4D16" w:rsidRPr="006A4D16" w:rsidRDefault="006A4D16" w:rsidP="006A4D1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6A4D16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88B87D" w14:textId="2C84D105" w:rsidR="006A4D16" w:rsidRDefault="006A4D16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E537C3D" wp14:editId="50F28FB0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677545" cy="370205"/>
              <wp:effectExtent l="0" t="0" r="8255" b="0"/>
              <wp:wrapNone/>
              <wp:docPr id="3897158" name="Text Box 1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7754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10D7092" w14:textId="1BA44F75" w:rsidR="006A4D16" w:rsidRPr="006A4D16" w:rsidRDefault="006A4D16" w:rsidP="006A4D16">
                          <w:pPr>
                            <w:spacing w:after="0"/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6A4D16">
                            <w:rPr>
                              <w:rFonts w:ascii="Aptos" w:eastAsia="Aptos" w:hAnsi="Aptos" w:cs="Aptos"/>
                              <w:noProof/>
                              <w:color w:val="000000"/>
                              <w:sz w:val="20"/>
                              <w:szCs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E537C3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Internal" style="position:absolute;margin-left:0;margin-top:0;width:53.35pt;height:29.1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" filled="f" stroked="f">
              <v:fill o:detectmouseclick="t"/>
              <v:textbox style="mso-fit-shape-to-text:t" inset="20pt,0,0,15pt">
                <w:txbxContent>
                  <w:p w14:paraId="210D7092" w14:textId="1BA44F75" w:rsidR="006A4D16" w:rsidRPr="006A4D16" w:rsidRDefault="006A4D16" w:rsidP="006A4D16">
                    <w:pPr>
                      <w:spacing w:after="0"/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</w:pPr>
                    <w:r w:rsidRPr="006A4D16">
                      <w:rPr>
                        <w:rFonts w:ascii="Aptos" w:eastAsia="Aptos" w:hAnsi="Aptos" w:cs="Aptos"/>
                        <w:noProof/>
                        <w:color w:val="000000"/>
                        <w:sz w:val="20"/>
                        <w:szCs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CF1649" w14:textId="77777777" w:rsidR="005069BD" w:rsidRDefault="005069BD" w:rsidP="00C4232C">
      <w:pPr>
        <w:spacing w:after="0" w:line="240" w:lineRule="auto"/>
      </w:pPr>
      <w:r>
        <w:separator/>
      </w:r>
    </w:p>
  </w:footnote>
  <w:footnote w:type="continuationSeparator" w:id="0">
    <w:p w14:paraId="157506EB" w14:textId="77777777" w:rsidR="005069BD" w:rsidRDefault="005069BD" w:rsidP="00C423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0756A8"/>
    <w:multiLevelType w:val="hybridMultilevel"/>
    <w:tmpl w:val="7638C66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472508"/>
    <w:multiLevelType w:val="hybridMultilevel"/>
    <w:tmpl w:val="A44C81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5AC664D"/>
    <w:multiLevelType w:val="hybridMultilevel"/>
    <w:tmpl w:val="AD16D220"/>
    <w:lvl w:ilvl="0" w:tplc="B0183B3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Andalu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D340BC"/>
    <w:multiLevelType w:val="hybridMultilevel"/>
    <w:tmpl w:val="384C0A74"/>
    <w:lvl w:ilvl="0" w:tplc="A27CD6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D1C65BE"/>
    <w:multiLevelType w:val="hybridMultilevel"/>
    <w:tmpl w:val="F3A0FE08"/>
    <w:lvl w:ilvl="0" w:tplc="608682FE">
      <w:start w:val="1"/>
      <w:numFmt w:val="decimal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6998729">
    <w:abstractNumId w:val="1"/>
  </w:num>
  <w:num w:numId="2" w16cid:durableId="1986468154">
    <w:abstractNumId w:val="2"/>
  </w:num>
  <w:num w:numId="3" w16cid:durableId="1097603747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560867863">
    <w:abstractNumId w:val="3"/>
  </w:num>
  <w:num w:numId="5" w16cid:durableId="16057232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878"/>
    <w:rsid w:val="0006397E"/>
    <w:rsid w:val="00141FDE"/>
    <w:rsid w:val="001D792B"/>
    <w:rsid w:val="00350C40"/>
    <w:rsid w:val="003F1965"/>
    <w:rsid w:val="00415C7E"/>
    <w:rsid w:val="00453F3E"/>
    <w:rsid w:val="00463202"/>
    <w:rsid w:val="004A41FA"/>
    <w:rsid w:val="005069BD"/>
    <w:rsid w:val="005E583E"/>
    <w:rsid w:val="006704FB"/>
    <w:rsid w:val="006A4D16"/>
    <w:rsid w:val="006B4878"/>
    <w:rsid w:val="006E1AA8"/>
    <w:rsid w:val="007313AD"/>
    <w:rsid w:val="00891279"/>
    <w:rsid w:val="0090101F"/>
    <w:rsid w:val="009B6CA6"/>
    <w:rsid w:val="009C71A4"/>
    <w:rsid w:val="00A11FB6"/>
    <w:rsid w:val="00BA585A"/>
    <w:rsid w:val="00BC4F75"/>
    <w:rsid w:val="00BD4E96"/>
    <w:rsid w:val="00BD722A"/>
    <w:rsid w:val="00C172F3"/>
    <w:rsid w:val="00C4232C"/>
    <w:rsid w:val="00C4689B"/>
    <w:rsid w:val="00C77043"/>
    <w:rsid w:val="00CE1493"/>
    <w:rsid w:val="00D36C0D"/>
    <w:rsid w:val="00D53390"/>
    <w:rsid w:val="00D54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8F8031"/>
  <w15:chartTrackingRefBased/>
  <w15:docId w15:val="{0DB04E61-216F-44DB-AF04-2762C3EA7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232C"/>
  </w:style>
  <w:style w:type="paragraph" w:styleId="Heading1">
    <w:name w:val="heading 1"/>
    <w:basedOn w:val="Normal"/>
    <w:next w:val="Normal"/>
    <w:link w:val="Heading1Char"/>
    <w:uiPriority w:val="9"/>
    <w:qFormat/>
    <w:rsid w:val="006B48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B48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B48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B48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B48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B48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B48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B48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B48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B48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B48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B48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B4878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B4878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B487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B487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B487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B487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B48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B48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B48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B48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B48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B487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B487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B4878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B48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B4878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B4878"/>
    <w:rPr>
      <w:b/>
      <w:bCs/>
      <w:smallCaps/>
      <w:color w:val="2F5496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4232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232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4232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C42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232C"/>
  </w:style>
  <w:style w:type="paragraph" w:styleId="Footer">
    <w:name w:val="footer"/>
    <w:basedOn w:val="Normal"/>
    <w:link w:val="FooterChar"/>
    <w:uiPriority w:val="99"/>
    <w:unhideWhenUsed/>
    <w:rsid w:val="00C423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23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2491881-8DA1-4FD6-9425-E5157F4517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ED7C4B-D852-4761-AFC0-8424938091A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5668D8F-B476-4397-82EF-9DA310EDEC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3aca44-ef33-4cf4-9980-7f0b00e6eeb9"/>
    <ds:schemaRef ds:uri="49100919-8a76-4266-be0c-7dc583902c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D55E18E-7B25-43B4-B467-4C038C56E928}">
  <ds:schemaRefs>
    <ds:schemaRef ds:uri="http://schemas.microsoft.com/office/2006/metadata/properties"/>
    <ds:schemaRef ds:uri="http://schemas.microsoft.com/office/infopath/2007/PartnerControls"/>
    <ds:schemaRef ds:uri="49100919-8a76-4266-be0c-7dc583902cb4"/>
    <ds:schemaRef ds:uri="d13aca44-ef33-4cf4-9980-7f0b00e6ee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121</Words>
  <Characters>654</Characters>
  <Application>Microsoft Office Word</Application>
  <DocSecurity>0</DocSecurity>
  <Lines>13</Lines>
  <Paragraphs>8</Paragraphs>
  <ScaleCrop>false</ScaleCrop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Bastaki, Abdullah</cp:lastModifiedBy>
  <cp:revision>2</cp:revision>
  <dcterms:created xsi:type="dcterms:W3CDTF">2026-06-14T19:42:00Z</dcterms:created>
  <dcterms:modified xsi:type="dcterms:W3CDTF">2026-06-14T19:42:00Z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  <property fmtid="{D5CDD505-2E9C-101B-9397-08002B2CF9AE}" pid="3" name="GrammarlyDocumentId">
    <vt:lpwstr>b284b739-dda2-4081-bdd8-eecac887dea2</vt:lpwstr>
  </property>
  <property fmtid="{D5CDD505-2E9C-101B-9397-08002B2CF9AE}" pid="4" name="ClassificationContentMarkingFooterShapeIds">
    <vt:lpwstr>3b7746,356c9b1b,38613a64</vt:lpwstr>
  </property>
  <property fmtid="{D5CDD505-2E9C-101B-9397-08002B2CF9AE}" pid="5" name="ClassificationContentMarkingFooterFontProps">
    <vt:lpwstr>#000000,10,Aptos</vt:lpwstr>
  </property>
  <property fmtid="{D5CDD505-2E9C-101B-9397-08002B2CF9AE}" pid="6" name="ClassificationContentMarkingFooterText">
    <vt:lpwstr>Internal</vt:lpwstr>
  </property>
  <property fmtid="{D5CDD505-2E9C-101B-9397-08002B2CF9AE}" pid="7" name="MSIP_Label_e1e91894-3ef3-49f0-8e65-bae116c6f9dc_Enabled">
    <vt:lpwstr>true</vt:lpwstr>
  </property>
  <property fmtid="{D5CDD505-2E9C-101B-9397-08002B2CF9AE}" pid="8" name="MSIP_Label_e1e91894-3ef3-49f0-8e65-bae116c6f9dc_SetDate">
    <vt:lpwstr>2026-06-14T19:42:43Z</vt:lpwstr>
  </property>
  <property fmtid="{D5CDD505-2E9C-101B-9397-08002B2CF9AE}" pid="9" name="MSIP_Label_e1e91894-3ef3-49f0-8e65-bae116c6f9dc_Method">
    <vt:lpwstr>Standard</vt:lpwstr>
  </property>
  <property fmtid="{D5CDD505-2E9C-101B-9397-08002B2CF9AE}" pid="10" name="MSIP_Label_e1e91894-3ef3-49f0-8e65-bae116c6f9dc_Name">
    <vt:lpwstr>Internal Use</vt:lpwstr>
  </property>
  <property fmtid="{D5CDD505-2E9C-101B-9397-08002B2CF9AE}" pid="11" name="MSIP_Label_e1e91894-3ef3-49f0-8e65-bae116c6f9dc_SiteId">
    <vt:lpwstr>fd9b7ae4-1117-429f-9242-9b40e0d9f4c7</vt:lpwstr>
  </property>
  <property fmtid="{D5CDD505-2E9C-101B-9397-08002B2CF9AE}" pid="12" name="MSIP_Label_e1e91894-3ef3-49f0-8e65-bae116c6f9dc_ActionId">
    <vt:lpwstr>344b85d7-8615-44b2-9665-8246466b6ece</vt:lpwstr>
  </property>
  <property fmtid="{D5CDD505-2E9C-101B-9397-08002B2CF9AE}" pid="13" name="MSIP_Label_e1e91894-3ef3-49f0-8e65-bae116c6f9dc_ContentBits">
    <vt:lpwstr>2</vt:lpwstr>
  </property>
  <property fmtid="{D5CDD505-2E9C-101B-9397-08002B2CF9AE}" pid="14" name="MSIP_Label_e1e91894-3ef3-49f0-8e65-bae116c6f9dc_Tag">
    <vt:lpwstr>10, 3, 0, 1</vt:lpwstr>
  </property>
</Properties>
</file>