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C8999B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E1EE8" w:rsidRPr="008E1EE8">
        <w:rPr>
          <w:rtl/>
        </w:rPr>
        <w:t>بتالء بنت فهد ال قاسم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8E1EE8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